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0" w:rsidRDefault="005269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8474710"/>
            <wp:effectExtent l="0" t="0" r="0" b="2540"/>
            <wp:docPr id="1" name="Рисунок 1" descr="C:\Users\Тая\YandexDisk\Загрузки\CCI09112019_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1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3" w:rsidRDefault="00526983">
      <w:pPr>
        <w:rPr>
          <w:sz w:val="28"/>
          <w:szCs w:val="28"/>
        </w:rPr>
      </w:pPr>
    </w:p>
    <w:p w:rsidR="00526983" w:rsidRDefault="00526983">
      <w:pPr>
        <w:rPr>
          <w:sz w:val="28"/>
          <w:szCs w:val="28"/>
        </w:rPr>
      </w:pPr>
    </w:p>
    <w:p w:rsidR="00526983" w:rsidRDefault="00526983">
      <w:pPr>
        <w:rPr>
          <w:sz w:val="28"/>
          <w:szCs w:val="28"/>
        </w:rPr>
      </w:pPr>
    </w:p>
    <w:p w:rsidR="009B2A56" w:rsidRPr="009E622B" w:rsidRDefault="009B2A56" w:rsidP="009E622B">
      <w:pPr>
        <w:keepNext/>
        <w:autoSpaceDE w:val="0"/>
        <w:autoSpaceDN w:val="0"/>
        <w:adjustRightInd w:val="0"/>
        <w:spacing w:before="240" w:after="240"/>
        <w:jc w:val="center"/>
        <w:outlineLvl w:val="0"/>
        <w:rPr>
          <w:bCs/>
          <w:caps/>
          <w:sz w:val="28"/>
          <w:szCs w:val="28"/>
        </w:rPr>
      </w:pPr>
      <w:r w:rsidRPr="009E622B">
        <w:rPr>
          <w:bCs/>
          <w:caps/>
          <w:sz w:val="28"/>
          <w:szCs w:val="28"/>
        </w:rPr>
        <w:lastRenderedPageBreak/>
        <w:t>Пояснительная записка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i/>
          <w:iCs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ОО, авторской программы Л. Ф. Климановой, М. В. </w:t>
      </w:r>
      <w:proofErr w:type="spellStart"/>
      <w:r w:rsidRPr="009E622B">
        <w:rPr>
          <w:b w:val="0"/>
          <w:sz w:val="28"/>
          <w:szCs w:val="28"/>
        </w:rPr>
        <w:t>Бойкиной</w:t>
      </w:r>
      <w:proofErr w:type="spellEnd"/>
      <w:r w:rsidRPr="009E622B">
        <w:rPr>
          <w:b w:val="0"/>
          <w:sz w:val="28"/>
          <w:szCs w:val="28"/>
          <w:vertAlign w:val="superscript"/>
        </w:rPr>
        <w:t>*</w:t>
      </w:r>
      <w:r w:rsidRPr="009E622B">
        <w:rPr>
          <w:b w:val="0"/>
          <w:sz w:val="28"/>
          <w:szCs w:val="28"/>
        </w:rPr>
        <w:t>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9E622B">
        <w:rPr>
          <w:b w:val="0"/>
          <w:sz w:val="28"/>
          <w:szCs w:val="28"/>
        </w:rPr>
        <w:t>обучения по</w:t>
      </w:r>
      <w:proofErr w:type="gramEnd"/>
      <w:r w:rsidRPr="009E622B">
        <w:rPr>
          <w:b w:val="0"/>
          <w:sz w:val="28"/>
          <w:szCs w:val="28"/>
        </w:rPr>
        <w:t xml:space="preserve">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 в систематическом чтении произведений подлинно художественной литературы.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:rsidR="009B2A56" w:rsidRPr="009E622B" w:rsidRDefault="009B2A56" w:rsidP="009E622B">
      <w:pPr>
        <w:autoSpaceDE w:val="0"/>
        <w:autoSpaceDN w:val="0"/>
        <w:adjustRightInd w:val="0"/>
        <w:spacing w:before="240" w:after="120"/>
        <w:jc w:val="center"/>
        <w:rPr>
          <w:bCs/>
          <w:spacing w:val="45"/>
          <w:sz w:val="28"/>
          <w:szCs w:val="28"/>
        </w:rPr>
      </w:pPr>
      <w:r w:rsidRPr="009E622B">
        <w:rPr>
          <w:bCs/>
          <w:spacing w:val="45"/>
          <w:sz w:val="28"/>
          <w:szCs w:val="28"/>
        </w:rPr>
        <w:t>Цели и задачи курса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Изучение курса литературного чтения в начальной  школе  с  русским  (родным) языком обучения направлено на достижение следующих </w:t>
      </w:r>
      <w:r w:rsidRPr="009E622B">
        <w:rPr>
          <w:b w:val="0"/>
          <w:bCs/>
          <w:sz w:val="28"/>
          <w:szCs w:val="28"/>
        </w:rPr>
        <w:t>целей: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B2A56" w:rsidRPr="009E622B" w:rsidRDefault="009B2A56" w:rsidP="009E622B">
      <w:pPr>
        <w:keepLines/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</w:t>
      </w:r>
      <w:r w:rsidRPr="009E622B">
        <w:rPr>
          <w:b w:val="0"/>
          <w:sz w:val="28"/>
          <w:szCs w:val="28"/>
        </w:rPr>
        <w:lastRenderedPageBreak/>
        <w:t xml:space="preserve">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9E622B">
        <w:rPr>
          <w:b w:val="0"/>
          <w:sz w:val="28"/>
          <w:szCs w:val="28"/>
        </w:rPr>
        <w:t>сформированностью</w:t>
      </w:r>
      <w:proofErr w:type="spellEnd"/>
      <w:r w:rsidRPr="009E622B">
        <w:rPr>
          <w:b w:val="0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9B2A56" w:rsidRPr="009E622B" w:rsidRDefault="009B2A56" w:rsidP="009E622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pStyle w:val="c5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622B">
        <w:rPr>
          <w:rStyle w:val="c13"/>
          <w:b/>
          <w:bCs/>
          <w:color w:val="000000"/>
          <w:sz w:val="28"/>
          <w:szCs w:val="28"/>
        </w:rPr>
        <w:t>Результаты изучения учебного предмета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r w:rsidRPr="009E622B">
        <w:rPr>
          <w:rStyle w:val="c13"/>
          <w:b/>
          <w:bCs/>
          <w:i/>
          <w:color w:val="000000"/>
          <w:sz w:val="28"/>
          <w:szCs w:val="28"/>
        </w:rPr>
        <w:t>Личностными</w:t>
      </w:r>
      <w:r w:rsidRPr="009E622B">
        <w:rPr>
          <w:rStyle w:val="c13"/>
          <w:bCs/>
          <w:i/>
          <w:color w:val="000000"/>
          <w:sz w:val="28"/>
          <w:szCs w:val="28"/>
        </w:rPr>
        <w:t xml:space="preserve"> </w:t>
      </w:r>
      <w:r w:rsidRPr="009E622B">
        <w:rPr>
          <w:rStyle w:val="c13"/>
          <w:bCs/>
          <w:color w:val="000000"/>
          <w:sz w:val="28"/>
          <w:szCs w:val="28"/>
        </w:rPr>
        <w:t>результатами</w:t>
      </w:r>
      <w:r w:rsidRPr="009E622B">
        <w:rPr>
          <w:rStyle w:val="apple-converted-space"/>
          <w:bCs/>
          <w:color w:val="000000"/>
          <w:sz w:val="28"/>
          <w:szCs w:val="28"/>
        </w:rPr>
        <w:t> </w:t>
      </w:r>
      <w:r w:rsidRPr="009E622B">
        <w:rPr>
          <w:rStyle w:val="c15"/>
          <w:color w:val="000000"/>
          <w:sz w:val="28"/>
          <w:szCs w:val="28"/>
        </w:rPr>
        <w:t>изучения предмета являются следующие умения: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осознавать роль языка и речи в жизни людей;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эмоционально «проживать» текст, выражать свои эмоции;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понимать эмоции других людей, сочувствовать, сопереживать;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 xml:space="preserve">- </w:t>
      </w:r>
      <w:proofErr w:type="gramStart"/>
      <w:r w:rsidRPr="009E622B">
        <w:rPr>
          <w:rStyle w:val="c15"/>
          <w:color w:val="000000"/>
          <w:sz w:val="28"/>
          <w:szCs w:val="28"/>
        </w:rPr>
        <w:t>высказывать своё отношение</w:t>
      </w:r>
      <w:proofErr w:type="gramEnd"/>
      <w:r w:rsidRPr="009E622B">
        <w:rPr>
          <w:rStyle w:val="c15"/>
          <w:color w:val="000000"/>
          <w:sz w:val="28"/>
          <w:szCs w:val="28"/>
        </w:rPr>
        <w:t xml:space="preserve"> к героям прочитанных произведений, к их поступкам.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firstLine="560"/>
        <w:jc w:val="both"/>
        <w:rPr>
          <w:color w:val="000000"/>
          <w:sz w:val="28"/>
          <w:szCs w:val="28"/>
        </w:rPr>
      </w:pPr>
      <w:proofErr w:type="spellStart"/>
      <w:r w:rsidRPr="009E622B">
        <w:rPr>
          <w:rStyle w:val="c13"/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9E622B">
        <w:rPr>
          <w:rStyle w:val="c13"/>
          <w:bCs/>
          <w:color w:val="000000"/>
          <w:sz w:val="28"/>
          <w:szCs w:val="28"/>
        </w:rPr>
        <w:t xml:space="preserve"> результатами</w:t>
      </w:r>
      <w:r w:rsidRPr="009E622B">
        <w:rPr>
          <w:rStyle w:val="apple-converted-space"/>
          <w:bCs/>
          <w:color w:val="000000"/>
          <w:sz w:val="28"/>
          <w:szCs w:val="28"/>
        </w:rPr>
        <w:t> </w:t>
      </w:r>
      <w:r w:rsidRPr="009E622B">
        <w:rPr>
          <w:rStyle w:val="c15"/>
          <w:color w:val="000000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3"/>
          <w:bCs/>
          <w:i/>
          <w:iCs/>
          <w:color w:val="000000"/>
          <w:sz w:val="28"/>
          <w:szCs w:val="28"/>
        </w:rPr>
        <w:t>Регулятивные УУД: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проговаривать последовательность действий на уроке;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учиться высказывать своё предположение (версию) на основе работы с материалом учебника;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учиться работать</w:t>
      </w:r>
      <w:r w:rsidRPr="009E622B">
        <w:rPr>
          <w:rStyle w:val="c15"/>
          <w:i/>
          <w:iCs/>
          <w:color w:val="000000"/>
          <w:sz w:val="28"/>
          <w:szCs w:val="28"/>
        </w:rPr>
        <w:t> </w:t>
      </w:r>
      <w:r w:rsidRPr="009E622B">
        <w:rPr>
          <w:rStyle w:val="c15"/>
          <w:color w:val="000000"/>
          <w:sz w:val="28"/>
          <w:szCs w:val="28"/>
        </w:rPr>
        <w:t>по предложенному учителем плану.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3"/>
          <w:bCs/>
          <w:i/>
          <w:iCs/>
          <w:color w:val="000000"/>
          <w:sz w:val="28"/>
          <w:szCs w:val="28"/>
        </w:rPr>
        <w:t>Познавательные УУД: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ориентироваться в учебнике (на развороте, в оглавлении, в условных обозначениях);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находить ответы на вопросы в тексте, иллюстрациях;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делать выводы в результате совместной работы класса и учителя;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преобразовывать информацию из одной формы в другую: подробно пересказывать небольшие тексты.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3"/>
          <w:bCs/>
          <w:i/>
          <w:iCs/>
          <w:color w:val="000000"/>
          <w:sz w:val="28"/>
          <w:szCs w:val="28"/>
        </w:rPr>
        <w:t>Коммуникативные УУД: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слушать и понимать речь других;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выразительно читать и пересказывать текст;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учиться работать в паре, группе; выполнять различные роли (лидера, исполнителя).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3"/>
          <w:b/>
          <w:bCs/>
          <w:i/>
          <w:color w:val="000000"/>
          <w:sz w:val="28"/>
          <w:szCs w:val="28"/>
        </w:rPr>
        <w:t>Предметными</w:t>
      </w:r>
      <w:r w:rsidRPr="009E622B">
        <w:rPr>
          <w:rStyle w:val="c13"/>
          <w:bCs/>
          <w:color w:val="000000"/>
          <w:sz w:val="28"/>
          <w:szCs w:val="28"/>
        </w:rPr>
        <w:t xml:space="preserve"> результатами</w:t>
      </w:r>
      <w:r w:rsidRPr="009E622B">
        <w:rPr>
          <w:rStyle w:val="apple-converted-space"/>
          <w:bCs/>
          <w:color w:val="000000"/>
          <w:sz w:val="28"/>
          <w:szCs w:val="28"/>
        </w:rPr>
        <w:t> </w:t>
      </w:r>
      <w:r w:rsidRPr="009E622B">
        <w:rPr>
          <w:rStyle w:val="c15"/>
          <w:color w:val="000000"/>
          <w:sz w:val="28"/>
          <w:szCs w:val="28"/>
        </w:rPr>
        <w:t xml:space="preserve">изучения курса является </w:t>
      </w:r>
      <w:proofErr w:type="spellStart"/>
      <w:r w:rsidRPr="009E622B">
        <w:rPr>
          <w:rStyle w:val="c15"/>
          <w:color w:val="000000"/>
          <w:sz w:val="28"/>
          <w:szCs w:val="28"/>
        </w:rPr>
        <w:t>сформированность</w:t>
      </w:r>
      <w:proofErr w:type="spellEnd"/>
      <w:r w:rsidRPr="009E622B">
        <w:rPr>
          <w:rStyle w:val="c15"/>
          <w:color w:val="000000"/>
          <w:sz w:val="28"/>
          <w:szCs w:val="28"/>
        </w:rPr>
        <w:t xml:space="preserve"> следующих умений: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отличать текст от набора предложений, записанных как текст;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осмысленно, правильно читать целыми словами;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отвечать на вопросы учителя по содержанию прочитанного;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lastRenderedPageBreak/>
        <w:t>- подробно пересказывать текст;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составлять устный рассказ по картинке;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E622B">
        <w:rPr>
          <w:rStyle w:val="c15"/>
          <w:color w:val="000000"/>
          <w:sz w:val="28"/>
          <w:szCs w:val="28"/>
        </w:rPr>
        <w:t>-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 </w:t>
      </w:r>
      <w:proofErr w:type="gramEnd"/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не смешивать понятия «звук» и «буква»; делить слово на слоги, ставить ударение.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определят</w:t>
      </w:r>
      <w:r w:rsidRPr="009E622B">
        <w:rPr>
          <w:rStyle w:val="c15"/>
          <w:i/>
          <w:iCs/>
          <w:color w:val="000000"/>
          <w:sz w:val="28"/>
          <w:szCs w:val="28"/>
        </w:rPr>
        <w:t>ь</w:t>
      </w:r>
      <w:r w:rsidRPr="009E62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622B">
        <w:rPr>
          <w:rStyle w:val="c15"/>
          <w:color w:val="000000"/>
          <w:sz w:val="28"/>
          <w:szCs w:val="28"/>
        </w:rPr>
        <w:t>количество букв и звуков в слове;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432"/>
        <w:jc w:val="both"/>
        <w:rPr>
          <w:color w:val="000000"/>
          <w:sz w:val="28"/>
          <w:szCs w:val="28"/>
        </w:rPr>
      </w:pPr>
      <w:r w:rsidRPr="009E622B">
        <w:rPr>
          <w:rStyle w:val="c13"/>
          <w:bCs/>
          <w:color w:val="000000"/>
          <w:sz w:val="28"/>
          <w:szCs w:val="28"/>
        </w:rPr>
        <w:t>Основные требования к уровню подготовки</w:t>
      </w:r>
      <w:r w:rsidRPr="009E622B">
        <w:rPr>
          <w:rStyle w:val="c15"/>
          <w:color w:val="000000"/>
          <w:sz w:val="28"/>
          <w:szCs w:val="28"/>
        </w:rPr>
        <w:t> </w:t>
      </w:r>
      <w:r w:rsidRPr="009E622B">
        <w:rPr>
          <w:rStyle w:val="c13"/>
          <w:bCs/>
          <w:color w:val="000000"/>
          <w:sz w:val="28"/>
          <w:szCs w:val="28"/>
        </w:rPr>
        <w:t>учащихся 1 класса: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432"/>
        <w:jc w:val="both"/>
        <w:rPr>
          <w:color w:val="000000"/>
          <w:sz w:val="28"/>
          <w:szCs w:val="28"/>
        </w:rPr>
      </w:pPr>
      <w:r w:rsidRPr="009E622B">
        <w:rPr>
          <w:rStyle w:val="c13"/>
          <w:bCs/>
          <w:i/>
          <w:iCs/>
          <w:color w:val="000000"/>
          <w:sz w:val="28"/>
          <w:szCs w:val="28"/>
        </w:rPr>
        <w:t>  К концу обучения в</w:t>
      </w:r>
      <w:r w:rsidRPr="009E622B">
        <w:rPr>
          <w:rStyle w:val="c15"/>
          <w:i/>
          <w:iCs/>
          <w:color w:val="000000"/>
          <w:sz w:val="28"/>
          <w:szCs w:val="28"/>
        </w:rPr>
        <w:t> </w:t>
      </w:r>
      <w:r w:rsidRPr="009E622B">
        <w:rPr>
          <w:rStyle w:val="c13"/>
          <w:bCs/>
          <w:i/>
          <w:iCs/>
          <w:color w:val="000000"/>
          <w:sz w:val="28"/>
          <w:szCs w:val="28"/>
        </w:rPr>
        <w:t>1 классе учащиеся должны уметь:</w:t>
      </w:r>
    </w:p>
    <w:p w:rsidR="009B2A56" w:rsidRPr="009E622B" w:rsidRDefault="009B2A56" w:rsidP="009E622B">
      <w:pPr>
        <w:pStyle w:val="c5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слушать сказки, рассказы, стихотворения;</w:t>
      </w:r>
    </w:p>
    <w:p w:rsidR="009B2A56" w:rsidRPr="009E622B" w:rsidRDefault="009B2A56" w:rsidP="009E622B">
      <w:pPr>
        <w:pStyle w:val="c57"/>
        <w:spacing w:before="0" w:beforeAutospacing="0" w:after="0" w:afterAutospacing="0"/>
        <w:ind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читать плавно слогами и целыми словами вслух небольшие тексты;</w:t>
      </w:r>
    </w:p>
    <w:p w:rsidR="009B2A56" w:rsidRPr="009E622B" w:rsidRDefault="009B2A56" w:rsidP="009E622B">
      <w:pPr>
        <w:pStyle w:val="c57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пересказывать содержание прочитанного по вопросам учителя, а на более высоком уровне   пересказывать по готовому плану;</w:t>
      </w:r>
    </w:p>
    <w:p w:rsidR="009B2A56" w:rsidRPr="009E622B" w:rsidRDefault="009B2A56" w:rsidP="009E622B">
      <w:pPr>
        <w:pStyle w:val="c57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знать наизусть 2-3 стихотворения, 1-2 отрывка из прозаического произведения;</w:t>
      </w:r>
    </w:p>
    <w:p w:rsidR="009B2A56" w:rsidRPr="009E622B" w:rsidRDefault="009B2A56" w:rsidP="009E622B">
      <w:pPr>
        <w:pStyle w:val="c5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самостоятельно читать небольшие по объему произведения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9B2A56" w:rsidRPr="009E622B" w:rsidRDefault="009B2A56" w:rsidP="009E622B">
      <w:pPr>
        <w:pStyle w:val="c57"/>
        <w:spacing w:before="0" w:beforeAutospacing="0" w:after="0" w:afterAutospacing="0"/>
        <w:ind w:right="38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работать с доступными книгами — справочниками и словарями</w:t>
      </w:r>
      <w:r w:rsidRPr="009E622B">
        <w:rPr>
          <w:rStyle w:val="c15"/>
          <w:i/>
          <w:iCs/>
          <w:color w:val="000000"/>
          <w:sz w:val="28"/>
          <w:szCs w:val="28"/>
        </w:rPr>
        <w:t>.</w:t>
      </w:r>
    </w:p>
    <w:p w:rsidR="009B2A56" w:rsidRPr="009E622B" w:rsidRDefault="009B2A56" w:rsidP="009E622B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22B">
        <w:rPr>
          <w:rStyle w:val="c15"/>
          <w:i/>
          <w:iCs/>
          <w:color w:val="000000"/>
          <w:sz w:val="28"/>
          <w:szCs w:val="28"/>
        </w:rPr>
        <w:t>     </w:t>
      </w:r>
      <w:r w:rsidRPr="009E62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E622B">
        <w:rPr>
          <w:rStyle w:val="c13"/>
          <w:bCs/>
          <w:i/>
          <w:iCs/>
          <w:color w:val="000000"/>
          <w:sz w:val="28"/>
          <w:szCs w:val="28"/>
        </w:rPr>
        <w:t>  Читательские умения: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 xml:space="preserve">- различать стихотворение, сказку, рассказ, загадку, пословицу, </w:t>
      </w:r>
      <w:proofErr w:type="spellStart"/>
      <w:r w:rsidRPr="009E622B">
        <w:rPr>
          <w:rStyle w:val="c15"/>
          <w:color w:val="000000"/>
          <w:sz w:val="28"/>
          <w:szCs w:val="28"/>
        </w:rPr>
        <w:t>потешку</w:t>
      </w:r>
      <w:proofErr w:type="spellEnd"/>
      <w:r w:rsidRPr="009E622B">
        <w:rPr>
          <w:rStyle w:val="c15"/>
          <w:color w:val="000000"/>
          <w:sz w:val="28"/>
          <w:szCs w:val="28"/>
        </w:rPr>
        <w:t>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определять примерную тему книги по обложке и иллюстрациям;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узнавать изученные произведения по отрывкам из них;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находить в тексте слова, подтверждающие характеристики героев и их поступки;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знать элементы книги: обложка, иллюстрация, оглавление;</w:t>
      </w:r>
    </w:p>
    <w:p w:rsidR="009B2A56" w:rsidRPr="009E622B" w:rsidRDefault="009B2A56" w:rsidP="009E622B">
      <w:pPr>
        <w:pStyle w:val="c22"/>
        <w:spacing w:before="0" w:beforeAutospacing="0" w:after="0" w:afterAutospacing="0"/>
        <w:ind w:left="360" w:right="24"/>
        <w:jc w:val="both"/>
        <w:rPr>
          <w:color w:val="000000"/>
          <w:sz w:val="28"/>
          <w:szCs w:val="28"/>
        </w:rPr>
      </w:pPr>
      <w:r w:rsidRPr="009E622B">
        <w:rPr>
          <w:rStyle w:val="c15"/>
          <w:color w:val="000000"/>
          <w:sz w:val="28"/>
          <w:szCs w:val="28"/>
        </w:rPr>
        <w:t>- различать книги по темам детского чтения.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Таким образом, курс литературного чтения нацелен на решение следующих основных </w:t>
      </w:r>
      <w:r w:rsidRPr="009E622B">
        <w:rPr>
          <w:b w:val="0"/>
          <w:bCs/>
          <w:sz w:val="28"/>
          <w:szCs w:val="28"/>
        </w:rPr>
        <w:t>задач: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1. Освоение общекультурных навыков чтения и понимания текста; воспитание интереса к чтению и книге.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Решение этой задачи </w:t>
      </w:r>
      <w:proofErr w:type="gramStart"/>
      <w:r w:rsidRPr="009E622B">
        <w:rPr>
          <w:b w:val="0"/>
          <w:sz w:val="28"/>
          <w:szCs w:val="28"/>
        </w:rPr>
        <w:t>предполагает</w:t>
      </w:r>
      <w:proofErr w:type="gramEnd"/>
      <w:r w:rsidRPr="009E622B">
        <w:rPr>
          <w:b w:val="0"/>
          <w:sz w:val="28"/>
          <w:szCs w:val="28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 w:rsidRPr="009E622B">
        <w:rPr>
          <w:b w:val="0"/>
          <w:sz w:val="28"/>
          <w:szCs w:val="28"/>
        </w:rPr>
        <w:t>общеучебное</w:t>
      </w:r>
      <w:proofErr w:type="spellEnd"/>
      <w:r w:rsidRPr="009E622B">
        <w:rPr>
          <w:b w:val="0"/>
          <w:sz w:val="28"/>
          <w:szCs w:val="28"/>
        </w:rPr>
        <w:t xml:space="preserve"> умение осознанно читать тексты.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 xml:space="preserve">2. Овладение речевой, письменной и коммуникативной культурой. 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proofErr w:type="gramStart"/>
      <w:r w:rsidRPr="009E622B">
        <w:rPr>
          <w:b w:val="0"/>
          <w:sz w:val="28"/>
          <w:szCs w:val="28"/>
        </w:rPr>
        <w:lastRenderedPageBreak/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9E622B">
        <w:rPr>
          <w:b w:val="0"/>
          <w:sz w:val="28"/>
          <w:szCs w:val="28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Cs/>
          <w:sz w:val="28"/>
          <w:szCs w:val="28"/>
        </w:rPr>
      </w:pPr>
      <w:r w:rsidRPr="009E622B">
        <w:rPr>
          <w:bCs/>
          <w:sz w:val="28"/>
          <w:szCs w:val="28"/>
        </w:rPr>
        <w:t>3. Воспитание эстетического отношения к действительности, отраженной  в художественной литературе.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proofErr w:type="gramStart"/>
      <w:r w:rsidRPr="009E622B">
        <w:rPr>
          <w:b w:val="0"/>
          <w:sz w:val="28"/>
          <w:szCs w:val="28"/>
        </w:rPr>
        <w:t>Выполнение этой задачи связано с пониманием  художественного произведения как особого вида искусства, с формированием 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(живопись, театр, кино, музыка);</w:t>
      </w:r>
      <w:proofErr w:type="gramEnd"/>
      <w:r w:rsidRPr="009E622B">
        <w:rPr>
          <w:b w:val="0"/>
          <w:sz w:val="28"/>
          <w:szCs w:val="28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bCs/>
          <w:sz w:val="28"/>
          <w:szCs w:val="28"/>
        </w:rPr>
      </w:pPr>
      <w:r w:rsidRPr="009E622B">
        <w:rPr>
          <w:b w:val="0"/>
          <w:bCs/>
          <w:sz w:val="28"/>
          <w:szCs w:val="28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9B2A56" w:rsidRPr="009E622B" w:rsidRDefault="009B2A56" w:rsidP="009E622B">
      <w:pPr>
        <w:autoSpaceDE w:val="0"/>
        <w:autoSpaceDN w:val="0"/>
        <w:adjustRightInd w:val="0"/>
        <w:spacing w:before="240" w:after="120"/>
        <w:jc w:val="center"/>
        <w:rPr>
          <w:bCs/>
          <w:spacing w:val="45"/>
          <w:sz w:val="28"/>
          <w:szCs w:val="28"/>
        </w:rPr>
      </w:pPr>
      <w:r w:rsidRPr="009E622B">
        <w:rPr>
          <w:bCs/>
          <w:spacing w:val="45"/>
          <w:sz w:val="28"/>
          <w:szCs w:val="28"/>
        </w:rPr>
        <w:t>Содержание курса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bCs/>
          <w:sz w:val="28"/>
          <w:szCs w:val="28"/>
        </w:rPr>
      </w:pPr>
      <w:r w:rsidRPr="009E622B">
        <w:rPr>
          <w:b w:val="0"/>
          <w:bCs/>
          <w:sz w:val="28"/>
          <w:szCs w:val="28"/>
        </w:rPr>
        <w:t>Виды речевой и читательской деятельности: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proofErr w:type="spellStart"/>
      <w:r w:rsidRPr="009E622B">
        <w:rPr>
          <w:b w:val="0"/>
          <w:bCs/>
          <w:i/>
          <w:iCs/>
          <w:sz w:val="28"/>
          <w:szCs w:val="28"/>
        </w:rPr>
        <w:t>Аудирование</w:t>
      </w:r>
      <w:proofErr w:type="spellEnd"/>
      <w:r w:rsidRPr="009E622B">
        <w:rPr>
          <w:b w:val="0"/>
          <w:bCs/>
          <w:i/>
          <w:iCs/>
          <w:sz w:val="28"/>
          <w:szCs w:val="28"/>
        </w:rPr>
        <w:t xml:space="preserve"> (слушание). </w:t>
      </w:r>
      <w:r w:rsidRPr="009E622B">
        <w:rPr>
          <w:b w:val="0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</w:t>
      </w:r>
      <w:r w:rsidRPr="009E622B">
        <w:rPr>
          <w:b w:val="0"/>
          <w:sz w:val="28"/>
          <w:szCs w:val="28"/>
        </w:rPr>
        <w:lastRenderedPageBreak/>
        <w:t>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учебному, научно-познавательному и художественному произведению.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rPr>
          <w:b w:val="0"/>
          <w:bCs/>
          <w:i/>
          <w:iCs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>Чтение: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>Чтение вслух.</w:t>
      </w:r>
      <w:r w:rsidRPr="009E622B">
        <w:rPr>
          <w:b w:val="0"/>
          <w:sz w:val="28"/>
          <w:szCs w:val="28"/>
        </w:rPr>
        <w:t xml:space="preserve">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B2A56" w:rsidRPr="009E622B" w:rsidRDefault="009B2A56" w:rsidP="009E622B">
      <w:pPr>
        <w:keepLines/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>Чтение про себя.</w:t>
      </w:r>
      <w:r w:rsidRPr="009E622B">
        <w:rPr>
          <w:b w:val="0"/>
          <w:sz w:val="28"/>
          <w:szCs w:val="28"/>
        </w:rPr>
        <w:t xml:space="preserve"> 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разного вида чтения: факта, описания, дополнения высказывания и др.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>Работа с разными видами текста.</w:t>
      </w:r>
      <w:r w:rsidRPr="009E622B">
        <w:rPr>
          <w:b w:val="0"/>
          <w:sz w:val="28"/>
          <w:szCs w:val="28"/>
        </w:rPr>
        <w:t xml:space="preserve"> Общее представление о разных видах текста: художественного, учебного, научно-популярного – и их сравнение. Определение целей и задач создания этих видов текста.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Практическое освоение умения отличать текст от набора предложений; выделение способов организации разных видов текста. Прогнозирование содержания книги по ее названию и оформлению.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 w:rsidRPr="009E622B">
        <w:rPr>
          <w:b w:val="0"/>
          <w:sz w:val="28"/>
          <w:szCs w:val="28"/>
        </w:rPr>
        <w:t>озаглавливание</w:t>
      </w:r>
      <w:proofErr w:type="spellEnd"/>
      <w:r w:rsidRPr="009E622B">
        <w:rPr>
          <w:b w:val="0"/>
          <w:sz w:val="28"/>
          <w:szCs w:val="28"/>
        </w:rPr>
        <w:t>. Умение работать с разными видами информации.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использовать текст. Привлечение справочных и иллюстративно-изобразительных материалов.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 xml:space="preserve">Библиографическая культура. </w:t>
      </w:r>
      <w:r w:rsidRPr="009E622B">
        <w:rPr>
          <w:b w:val="0"/>
          <w:sz w:val="28"/>
          <w:szCs w:val="28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proofErr w:type="gramStart"/>
      <w:r w:rsidRPr="009E622B">
        <w:rPr>
          <w:b w:val="0"/>
          <w:sz w:val="28"/>
          <w:szCs w:val="28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Выбор книг на основе рекомендованного списка, картотеки, открытого доступа к детским  книгам в библиотеке.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 xml:space="preserve">Работа с текстом художественного произведения. </w:t>
      </w:r>
      <w:r w:rsidRPr="009E622B">
        <w:rPr>
          <w:b w:val="0"/>
          <w:sz w:val="28"/>
          <w:szCs w:val="28"/>
        </w:rPr>
        <w:t xml:space="preserve">При работе с текстом художественного произведения знания детей должны пополниться </w:t>
      </w:r>
      <w:r w:rsidRPr="009E622B">
        <w:rPr>
          <w:b w:val="0"/>
          <w:sz w:val="28"/>
          <w:szCs w:val="28"/>
        </w:rPr>
        <w:lastRenderedPageBreak/>
        <w:t>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 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российского общества, включая в себя осознание понятий «Родина», «защитник Отечества» и т. п.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Итогом является освоение разных видов пересказа художественного текста: </w:t>
      </w:r>
      <w:proofErr w:type="gramStart"/>
      <w:r w:rsidRPr="009E622B">
        <w:rPr>
          <w:b w:val="0"/>
          <w:sz w:val="28"/>
          <w:szCs w:val="28"/>
        </w:rPr>
        <w:t>подробный</w:t>
      </w:r>
      <w:proofErr w:type="gramEnd"/>
      <w:r w:rsidRPr="009E622B">
        <w:rPr>
          <w:b w:val="0"/>
          <w:sz w:val="28"/>
          <w:szCs w:val="28"/>
        </w:rPr>
        <w:t>, выборочный и краткий (передача  основных  мыслей),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i/>
          <w:iCs/>
          <w:sz w:val="28"/>
          <w:szCs w:val="28"/>
        </w:rPr>
        <w:t xml:space="preserve">Работа с учебными и научно-популярными текстами. </w:t>
      </w:r>
      <w:r w:rsidRPr="009E622B">
        <w:rPr>
          <w:b w:val="0"/>
          <w:sz w:val="28"/>
          <w:szCs w:val="28"/>
        </w:rPr>
        <w:t xml:space="preserve">Определение особенностей учебного и научно-популярного текста (передача информации). Определение главной мысли текста. Деление текста на части. Определение </w:t>
      </w:r>
      <w:proofErr w:type="spellStart"/>
      <w:r w:rsidRPr="009E622B">
        <w:rPr>
          <w:b w:val="0"/>
          <w:sz w:val="28"/>
          <w:szCs w:val="28"/>
        </w:rPr>
        <w:t>микротем</w:t>
      </w:r>
      <w:proofErr w:type="spellEnd"/>
      <w:r w:rsidRPr="009E622B">
        <w:rPr>
          <w:b w:val="0"/>
          <w:sz w:val="28"/>
          <w:szCs w:val="28"/>
        </w:rPr>
        <w:t>. Ключевые или опорные слова.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содержании текста).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 xml:space="preserve">Говорение (культура речевого общения). </w:t>
      </w:r>
      <w:r w:rsidRPr="009E622B">
        <w:rPr>
          <w:b w:val="0"/>
          <w:sz w:val="28"/>
          <w:szCs w:val="28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Самостоятельное построение плана собственного высказывания. Отражение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 </w:t>
      </w:r>
    </w:p>
    <w:p w:rsidR="009B2A56" w:rsidRPr="009E622B" w:rsidRDefault="009B2A56" w:rsidP="009E622B">
      <w:pPr>
        <w:keepNext/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Умение выслушивать, не перебивая, собеседника и в вежливой форме высказывать свою точку зрения по обсуждаемому произведению или ответу </w:t>
      </w:r>
      <w:r w:rsidRPr="009E622B">
        <w:rPr>
          <w:b w:val="0"/>
          <w:sz w:val="28"/>
          <w:szCs w:val="28"/>
        </w:rPr>
        <w:lastRenderedPageBreak/>
        <w:t xml:space="preserve">одноклассника. Использование норм речевого этикета в условиях учебного и </w:t>
      </w:r>
      <w:proofErr w:type="spellStart"/>
      <w:r w:rsidRPr="009E622B">
        <w:rPr>
          <w:b w:val="0"/>
          <w:sz w:val="28"/>
          <w:szCs w:val="28"/>
        </w:rPr>
        <w:t>внеучебного</w:t>
      </w:r>
      <w:proofErr w:type="spellEnd"/>
      <w:r w:rsidRPr="009E622B">
        <w:rPr>
          <w:b w:val="0"/>
          <w:sz w:val="28"/>
          <w:szCs w:val="28"/>
        </w:rPr>
        <w:t xml:space="preserve"> общения.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 xml:space="preserve">Письмо (культура письменной речи). </w:t>
      </w:r>
      <w:proofErr w:type="gramStart"/>
      <w:r w:rsidRPr="009E622B">
        <w:rPr>
          <w:b w:val="0"/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 xml:space="preserve">Круг детского чтения. </w:t>
      </w:r>
      <w:r w:rsidRPr="009E622B">
        <w:rPr>
          <w:b w:val="0"/>
          <w:sz w:val="28"/>
          <w:szCs w:val="28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Все произведения сгруппированы по жанрово-тематическому принципу. </w:t>
      </w:r>
      <w:proofErr w:type="gramStart"/>
      <w:r w:rsidRPr="009E622B">
        <w:rPr>
          <w:b w:val="0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Основные темы детского чтения отражают наиболее важные и интересные для данного возраста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bCs/>
          <w:i/>
          <w:iCs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 xml:space="preserve">Литературоведческая пропедевтика (практическое освоение). </w:t>
      </w:r>
      <w:proofErr w:type="gramStart"/>
      <w:r w:rsidRPr="009E622B">
        <w:rPr>
          <w:b w:val="0"/>
          <w:sz w:val="28"/>
          <w:szCs w:val="28"/>
        </w:rPr>
        <w:t>Формирование</w:t>
      </w:r>
      <w:r w:rsidRPr="009E622B">
        <w:rPr>
          <w:b w:val="0"/>
          <w:bCs/>
          <w:i/>
          <w:iCs/>
          <w:sz w:val="28"/>
          <w:szCs w:val="28"/>
        </w:rPr>
        <w:t xml:space="preserve"> </w:t>
      </w:r>
      <w:r w:rsidRPr="009E622B">
        <w:rPr>
          <w:b w:val="0"/>
          <w:sz w:val="28"/>
          <w:szCs w:val="28"/>
        </w:rPr>
        <w:t xml:space="preserve">умений узнавать и различать такие жанры литературных произведений, как сказка и рассказ, стихотворение и басня, пьеса, очерк, малые фольклорные формы (колыбельные песни, </w:t>
      </w:r>
      <w:proofErr w:type="spellStart"/>
      <w:r w:rsidRPr="009E622B">
        <w:rPr>
          <w:b w:val="0"/>
          <w:sz w:val="28"/>
          <w:szCs w:val="28"/>
        </w:rPr>
        <w:t>потешки</w:t>
      </w:r>
      <w:proofErr w:type="spellEnd"/>
      <w:r w:rsidRPr="009E622B">
        <w:rPr>
          <w:b w:val="0"/>
          <w:sz w:val="28"/>
          <w:szCs w:val="28"/>
        </w:rPr>
        <w:t>, пословицы и поговорки, загадки); определение художественных особенностей произведений: лексика, построение (композиция).</w:t>
      </w:r>
      <w:r w:rsidRPr="009E622B">
        <w:rPr>
          <w:b w:val="0"/>
          <w:bCs/>
          <w:i/>
          <w:iCs/>
          <w:sz w:val="28"/>
          <w:szCs w:val="28"/>
        </w:rPr>
        <w:t xml:space="preserve"> </w:t>
      </w:r>
      <w:proofErr w:type="gramEnd"/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proofErr w:type="gramStart"/>
      <w:r w:rsidRPr="009E622B">
        <w:rPr>
          <w:b w:val="0"/>
          <w:sz w:val="28"/>
          <w:szCs w:val="28"/>
        </w:rPr>
        <w:t>Нахождение в тексте, определение значения в  художественной  речи  (с помощью учителя) средств выразительности: синонимов, антонимов, эпитетов, сравнений, метафор, гипербол, олицетворений, звукописи.</w:t>
      </w:r>
      <w:proofErr w:type="gramEnd"/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bCs/>
          <w:i/>
          <w:iCs/>
          <w:sz w:val="28"/>
          <w:szCs w:val="28"/>
        </w:rPr>
      </w:pPr>
      <w:r w:rsidRPr="009E622B">
        <w:rPr>
          <w:b w:val="0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 w:rsidRPr="009E622B">
        <w:rPr>
          <w:b w:val="0"/>
          <w:bCs/>
          <w:i/>
          <w:iCs/>
          <w:sz w:val="28"/>
          <w:szCs w:val="28"/>
        </w:rPr>
        <w:t xml:space="preserve"> </w:t>
      </w:r>
    </w:p>
    <w:p w:rsidR="009B2A56" w:rsidRPr="009E622B" w:rsidRDefault="009B2A56" w:rsidP="009E622B">
      <w:pPr>
        <w:autoSpaceDE w:val="0"/>
        <w:autoSpaceDN w:val="0"/>
        <w:adjustRightInd w:val="0"/>
        <w:spacing w:before="6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bCs/>
          <w:i/>
          <w:iCs/>
          <w:sz w:val="28"/>
          <w:szCs w:val="28"/>
        </w:rPr>
        <w:t xml:space="preserve">Творческая деятельность учащихся (на основе литературных произведений). </w:t>
      </w:r>
      <w:r w:rsidRPr="009E622B">
        <w:rPr>
          <w:b w:val="0"/>
          <w:sz w:val="28"/>
          <w:szCs w:val="28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E622B">
        <w:rPr>
          <w:b w:val="0"/>
          <w:sz w:val="28"/>
          <w:szCs w:val="28"/>
        </w:rPr>
        <w:t>инсценирование</w:t>
      </w:r>
      <w:proofErr w:type="spellEnd"/>
      <w:r w:rsidRPr="009E622B">
        <w:rPr>
          <w:b w:val="0"/>
          <w:sz w:val="28"/>
          <w:szCs w:val="28"/>
        </w:rPr>
        <w:t xml:space="preserve">, драматизация, устное словесное рисование, изложение с элементами сочинения, создание  собственного   текста   на  основе  художественного  произведения  (текст по </w:t>
      </w:r>
      <w:r w:rsidRPr="009E622B">
        <w:rPr>
          <w:b w:val="0"/>
          <w:sz w:val="28"/>
          <w:szCs w:val="28"/>
        </w:rPr>
        <w:lastRenderedPageBreak/>
        <w:t>аналогии), сочинение продолжения текста по предложенному учителем началу, письменные отзывы о прочитанных книгах, телевизионных передачах, фильмах, краткие аннотации к прочитанным книгам.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Первые пробы пера: собственные стихи, художественные рассказы.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Развитие у детей способности предвидеть ход развития сюжета произведения, прогнозировать тему и содержание книги по ее заглавию и началу.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  <w:r w:rsidRPr="009E622B">
        <w:rPr>
          <w:b w:val="0"/>
          <w:sz w:val="28"/>
          <w:szCs w:val="28"/>
        </w:rPr>
        <w:t>Развитие образных представлений с помощью произведений изобразительного искусства и музыки.</w:t>
      </w: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jc w:val="center"/>
        <w:rPr>
          <w:sz w:val="28"/>
          <w:szCs w:val="28"/>
        </w:rPr>
      </w:pPr>
      <w:r w:rsidRPr="009E622B">
        <w:rPr>
          <w:sz w:val="28"/>
          <w:szCs w:val="28"/>
        </w:rPr>
        <w:t>Календарно – тематическое планирование</w:t>
      </w:r>
    </w:p>
    <w:p w:rsidR="009B2A56" w:rsidRPr="009E622B" w:rsidRDefault="009B2A56" w:rsidP="009E622B">
      <w:pPr>
        <w:jc w:val="center"/>
        <w:rPr>
          <w:sz w:val="28"/>
          <w:szCs w:val="28"/>
        </w:rPr>
      </w:pPr>
      <w:r w:rsidRPr="009E622B">
        <w:rPr>
          <w:sz w:val="28"/>
          <w:szCs w:val="28"/>
        </w:rPr>
        <w:t xml:space="preserve">по литературному чтению </w:t>
      </w:r>
    </w:p>
    <w:p w:rsidR="009B2A56" w:rsidRPr="009E622B" w:rsidRDefault="009B2A56" w:rsidP="009E622B">
      <w:pPr>
        <w:jc w:val="center"/>
        <w:rPr>
          <w:sz w:val="28"/>
          <w:szCs w:val="28"/>
        </w:rPr>
      </w:pPr>
      <w:r w:rsidRPr="009E622B">
        <w:rPr>
          <w:sz w:val="28"/>
          <w:szCs w:val="28"/>
        </w:rPr>
        <w:t>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823"/>
        <w:gridCol w:w="707"/>
        <w:gridCol w:w="4308"/>
        <w:gridCol w:w="4448"/>
        <w:gridCol w:w="142"/>
        <w:gridCol w:w="749"/>
        <w:gridCol w:w="1029"/>
      </w:tblGrid>
      <w:tr w:rsidR="009B2A56" w:rsidRPr="009E622B" w:rsidTr="007E21D5">
        <w:tc>
          <w:tcPr>
            <w:tcW w:w="580" w:type="dxa"/>
            <w:vMerge w:val="restart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№</w:t>
            </w:r>
          </w:p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УЗ.</w:t>
            </w:r>
          </w:p>
        </w:tc>
        <w:tc>
          <w:tcPr>
            <w:tcW w:w="2823" w:type="dxa"/>
            <w:vMerge w:val="restart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707" w:type="dxa"/>
            <w:vMerge w:val="restart"/>
            <w:textDirection w:val="btLr"/>
          </w:tcPr>
          <w:p w:rsidR="009B2A56" w:rsidRPr="009E622B" w:rsidRDefault="009B2A56" w:rsidP="009E622B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778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Дата </w:t>
            </w:r>
          </w:p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проведения</w:t>
            </w:r>
          </w:p>
        </w:tc>
      </w:tr>
      <w:tr w:rsidR="009B2A56" w:rsidRPr="009E622B" w:rsidTr="007E21D5">
        <w:tc>
          <w:tcPr>
            <w:tcW w:w="580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  <w:vMerge/>
            <w:textDirection w:val="btLr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факт</w:t>
            </w: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Вводный урок (1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учебником. Система условных обозначений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</w:t>
            </w:r>
          </w:p>
        </w:tc>
        <w:tc>
          <w:tcPr>
            <w:tcW w:w="4308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учебником по литературному чте</w:t>
            </w:r>
            <w:r w:rsidRPr="009E622B">
              <w:rPr>
                <w:b w:val="0"/>
                <w:sz w:val="28"/>
                <w:szCs w:val="28"/>
              </w:rPr>
              <w:softHyphen/>
              <w:t>нию. Си</w:t>
            </w:r>
            <w:r w:rsidRPr="009E622B">
              <w:rPr>
                <w:b w:val="0"/>
                <w:sz w:val="28"/>
                <w:szCs w:val="28"/>
              </w:rPr>
              <w:t>с</w:t>
            </w:r>
            <w:r w:rsidRPr="009E622B">
              <w:rPr>
                <w:b w:val="0"/>
                <w:sz w:val="28"/>
                <w:szCs w:val="28"/>
              </w:rPr>
              <w:t>тема условных обозначений. Содержа</w:t>
            </w:r>
            <w:r w:rsidRPr="009E622B">
              <w:rPr>
                <w:b w:val="0"/>
                <w:sz w:val="28"/>
                <w:szCs w:val="28"/>
              </w:rPr>
              <w:softHyphen/>
              <w:t>ние учебника. Сл</w:t>
            </w:r>
            <w:r w:rsidRPr="009E622B">
              <w:rPr>
                <w:b w:val="0"/>
                <w:sz w:val="28"/>
                <w:szCs w:val="28"/>
              </w:rPr>
              <w:t>о</w:t>
            </w:r>
            <w:r w:rsidRPr="009E622B">
              <w:rPr>
                <w:b w:val="0"/>
                <w:sz w:val="28"/>
                <w:szCs w:val="28"/>
              </w:rPr>
              <w:t>варь.</w:t>
            </w:r>
          </w:p>
        </w:tc>
        <w:tc>
          <w:tcPr>
            <w:tcW w:w="4590" w:type="dxa"/>
            <w:gridSpan w:val="2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Ориентироваться </w:t>
            </w:r>
            <w:r w:rsidRPr="009E622B">
              <w:rPr>
                <w:b w:val="0"/>
                <w:sz w:val="28"/>
                <w:szCs w:val="28"/>
              </w:rPr>
              <w:t xml:space="preserve">в учебнике.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Находить </w:t>
            </w:r>
            <w:r w:rsidRPr="009E622B">
              <w:rPr>
                <w:b w:val="0"/>
                <w:sz w:val="28"/>
                <w:szCs w:val="28"/>
              </w:rPr>
              <w:t xml:space="preserve">нужную главу в содержании учебника.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Понимать </w:t>
            </w:r>
            <w:r w:rsidRPr="009E622B">
              <w:rPr>
                <w:b w:val="0"/>
                <w:sz w:val="28"/>
                <w:szCs w:val="28"/>
              </w:rPr>
              <w:t xml:space="preserve">условные обозначения, 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использовать </w:t>
            </w:r>
            <w:r w:rsidRPr="009E622B">
              <w:rPr>
                <w:b w:val="0"/>
                <w:sz w:val="28"/>
                <w:szCs w:val="28"/>
              </w:rPr>
              <w:t xml:space="preserve">их при выполнении заданий.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Предполагать </w:t>
            </w:r>
            <w:r w:rsidRPr="009E622B">
              <w:rPr>
                <w:b w:val="0"/>
                <w:sz w:val="28"/>
                <w:szCs w:val="28"/>
              </w:rPr>
              <w:t xml:space="preserve">на основе названия содержание главы. </w:t>
            </w:r>
          </w:p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ходить </w:t>
            </w:r>
            <w:r w:rsidRPr="009E622B">
              <w:rPr>
                <w:b w:val="0"/>
                <w:sz w:val="28"/>
                <w:szCs w:val="28"/>
              </w:rPr>
              <w:t>в словаре непонятные слова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Жили – были буквы (7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В.Данько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«Загадочные буквы».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И.Токмаков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«Аля,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Кляксич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буква А».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 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>жания раздела. Выставка книг по теме. Стихотворения В. Данько, С. Чёрного, С. Мар</w:t>
            </w:r>
            <w:r w:rsidRPr="009E622B">
              <w:rPr>
                <w:b w:val="0"/>
                <w:sz w:val="28"/>
                <w:szCs w:val="28"/>
              </w:rPr>
              <w:softHyphen/>
              <w:t>шака. Тема стихотворения. Заголовок. Характер героев (буквы). Выразительное чт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ние с опорой на знаки препинания. Творч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ская работа: вол</w:t>
            </w:r>
            <w:r w:rsidRPr="009E622B">
              <w:rPr>
                <w:b w:val="0"/>
                <w:sz w:val="28"/>
                <w:szCs w:val="28"/>
              </w:rPr>
              <w:softHyphen/>
              <w:t xml:space="preserve">шебные превращения. Проектная деятельность. «Создаём город букв», «Буквы — </w:t>
            </w:r>
            <w:r w:rsidRPr="009E622B">
              <w:rPr>
                <w:b w:val="0"/>
                <w:sz w:val="28"/>
                <w:szCs w:val="28"/>
              </w:rPr>
              <w:lastRenderedPageBreak/>
              <w:t>герои сказок». Литературная ска</w:t>
            </w:r>
            <w:r w:rsidRPr="009E622B">
              <w:rPr>
                <w:b w:val="0"/>
                <w:sz w:val="28"/>
                <w:szCs w:val="28"/>
              </w:rPr>
              <w:t>з</w:t>
            </w:r>
            <w:r w:rsidRPr="009E622B">
              <w:rPr>
                <w:b w:val="0"/>
                <w:sz w:val="28"/>
                <w:szCs w:val="28"/>
              </w:rPr>
              <w:t xml:space="preserve">ка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Ф. Кривина.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Главная мысль. Характер героя произведения. Творческий пересказ: д</w:t>
            </w:r>
            <w:r w:rsidRPr="009E622B">
              <w:rPr>
                <w:b w:val="0"/>
                <w:sz w:val="28"/>
                <w:szCs w:val="28"/>
              </w:rPr>
              <w:t>о</w:t>
            </w:r>
            <w:r w:rsidRPr="009E622B">
              <w:rPr>
                <w:b w:val="0"/>
                <w:sz w:val="28"/>
                <w:szCs w:val="28"/>
              </w:rPr>
              <w:t xml:space="preserve">полнение содержания текста. Стихотворения Г. Сапгира, 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Бородицкой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Гамазковой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Е. Григорь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вой. Заголовок. Риф</w:t>
            </w:r>
            <w:r w:rsidRPr="009E622B">
              <w:rPr>
                <w:b w:val="0"/>
                <w:sz w:val="28"/>
                <w:szCs w:val="28"/>
              </w:rPr>
              <w:softHyphen/>
              <w:t>ма. Звукопись как приём характер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стики героя. Главная мысль произведения. Заучивание наизусть. Конкурс чтецов.</w:t>
            </w: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Прогнозировать </w:t>
            </w:r>
            <w:r w:rsidRPr="009E622B">
              <w:rPr>
                <w:b w:val="0"/>
                <w:sz w:val="28"/>
                <w:szCs w:val="28"/>
              </w:rPr>
              <w:t xml:space="preserve">содержание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Расставлять </w:t>
            </w:r>
            <w:r w:rsidRPr="009E622B">
              <w:rPr>
                <w:b w:val="0"/>
                <w:sz w:val="28"/>
                <w:szCs w:val="28"/>
              </w:rPr>
              <w:t>книги на выставке в соответствии с темой ра</w:t>
            </w:r>
            <w:r w:rsidRPr="009E622B">
              <w:rPr>
                <w:b w:val="0"/>
                <w:sz w:val="28"/>
                <w:szCs w:val="28"/>
              </w:rPr>
              <w:t>з</w:t>
            </w:r>
            <w:r w:rsidRPr="009E622B">
              <w:rPr>
                <w:b w:val="0"/>
                <w:sz w:val="28"/>
                <w:szCs w:val="28"/>
              </w:rPr>
              <w:t xml:space="preserve">дела, 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сравнивать </w:t>
            </w:r>
            <w:r w:rsidRPr="009E622B">
              <w:rPr>
                <w:b w:val="0"/>
                <w:sz w:val="28"/>
                <w:szCs w:val="28"/>
              </w:rPr>
              <w:t xml:space="preserve">их, </w:t>
            </w:r>
            <w:r w:rsidRPr="009E622B">
              <w:rPr>
                <w:b w:val="0"/>
                <w:bCs/>
                <w:sz w:val="28"/>
                <w:szCs w:val="28"/>
              </w:rPr>
              <w:t>рассказывать</w:t>
            </w:r>
            <w:r w:rsidRPr="009E622B">
              <w:rPr>
                <w:b w:val="0"/>
                <w:sz w:val="2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Выб</w:t>
            </w:r>
            <w:r w:rsidRPr="009E622B">
              <w:rPr>
                <w:b w:val="0"/>
                <w:bCs/>
                <w:sz w:val="28"/>
                <w:szCs w:val="28"/>
              </w:rPr>
              <w:t>и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рать </w:t>
            </w:r>
            <w:r w:rsidRPr="009E622B">
              <w:rPr>
                <w:b w:val="0"/>
                <w:sz w:val="28"/>
                <w:szCs w:val="28"/>
              </w:rPr>
              <w:t xml:space="preserve">книгу по заданному параметру.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Воспринимать </w:t>
            </w:r>
            <w:r w:rsidRPr="009E622B">
              <w:rPr>
                <w:b w:val="0"/>
                <w:sz w:val="28"/>
                <w:szCs w:val="28"/>
              </w:rPr>
              <w:t xml:space="preserve">на слух произведение.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Отвечать </w:t>
            </w:r>
            <w:r w:rsidRPr="009E622B">
              <w:rPr>
                <w:b w:val="0"/>
                <w:sz w:val="28"/>
                <w:szCs w:val="28"/>
              </w:rPr>
              <w:t xml:space="preserve">на вопросы по </w:t>
            </w:r>
            <w:r w:rsidRPr="009E622B">
              <w:rPr>
                <w:b w:val="0"/>
                <w:sz w:val="28"/>
                <w:szCs w:val="28"/>
              </w:rPr>
              <w:lastRenderedPageBreak/>
              <w:t>содержанию художе</w:t>
            </w:r>
            <w:r w:rsidRPr="009E622B">
              <w:rPr>
                <w:b w:val="0"/>
                <w:sz w:val="28"/>
                <w:szCs w:val="28"/>
              </w:rPr>
              <w:softHyphen/>
              <w:t>ственного произведения.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Читать </w:t>
            </w:r>
            <w:r w:rsidRPr="009E622B">
              <w:rPr>
                <w:b w:val="0"/>
                <w:sz w:val="28"/>
                <w:szCs w:val="28"/>
              </w:rPr>
              <w:t xml:space="preserve">вслух плавно по слогам и целыми словами; </w:t>
            </w:r>
            <w:r w:rsidRPr="009E622B">
              <w:rPr>
                <w:b w:val="0"/>
                <w:bCs/>
                <w:sz w:val="28"/>
                <w:szCs w:val="28"/>
              </w:rPr>
              <w:t>перед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вать </w:t>
            </w:r>
            <w:r w:rsidRPr="009E622B">
              <w:rPr>
                <w:b w:val="0"/>
                <w:sz w:val="28"/>
                <w:szCs w:val="28"/>
              </w:rPr>
              <w:t xml:space="preserve">интонационно конец предложения.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Объяснять </w:t>
            </w:r>
            <w:r w:rsidRPr="009E622B">
              <w:rPr>
                <w:b w:val="0"/>
                <w:sz w:val="28"/>
                <w:szCs w:val="28"/>
              </w:rPr>
              <w:t xml:space="preserve">название произведения.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Выбирать </w:t>
            </w:r>
            <w:r w:rsidRPr="009E622B">
              <w:rPr>
                <w:b w:val="0"/>
                <w:sz w:val="28"/>
                <w:szCs w:val="28"/>
              </w:rPr>
              <w:t>из предложенного списка слова для характер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 xml:space="preserve">стики различных героев произведения.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Описывать </w:t>
            </w:r>
            <w:r w:rsidRPr="009E622B">
              <w:rPr>
                <w:b w:val="0"/>
                <w:sz w:val="28"/>
                <w:szCs w:val="28"/>
              </w:rPr>
              <w:t>внешний вид героя, его характер, привлекая те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кст пр</w:t>
            </w:r>
            <w:proofErr w:type="gramEnd"/>
            <w:r w:rsidRPr="009E622B">
              <w:rPr>
                <w:b w:val="0"/>
                <w:sz w:val="28"/>
                <w:szCs w:val="28"/>
              </w:rPr>
              <w:t>оизведения и свой читатель</w:t>
            </w:r>
            <w:r w:rsidRPr="009E622B">
              <w:rPr>
                <w:b w:val="0"/>
                <w:sz w:val="28"/>
                <w:szCs w:val="28"/>
              </w:rPr>
              <w:softHyphen/>
              <w:t xml:space="preserve">ский и жизненный опыт.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Передавать </w:t>
            </w:r>
            <w:r w:rsidRPr="009E622B">
              <w:rPr>
                <w:b w:val="0"/>
                <w:sz w:val="2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Определять </w:t>
            </w:r>
            <w:r w:rsidRPr="009E622B">
              <w:rPr>
                <w:b w:val="0"/>
                <w:sz w:val="28"/>
                <w:szCs w:val="28"/>
              </w:rPr>
              <w:t xml:space="preserve">главную мысль; соотносить главную мысль с содержанием произведения.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Составлять </w:t>
            </w:r>
            <w:r w:rsidRPr="009E622B">
              <w:rPr>
                <w:b w:val="0"/>
                <w:sz w:val="28"/>
                <w:szCs w:val="28"/>
              </w:rPr>
              <w:t>план пересказа прочитанного: что произошло в начале, потом, чем зако</w:t>
            </w:r>
            <w:r w:rsidRPr="009E622B">
              <w:rPr>
                <w:b w:val="0"/>
                <w:sz w:val="28"/>
                <w:szCs w:val="28"/>
              </w:rPr>
              <w:t>н</w:t>
            </w:r>
            <w:r w:rsidRPr="009E622B">
              <w:rPr>
                <w:b w:val="0"/>
                <w:sz w:val="28"/>
                <w:szCs w:val="28"/>
              </w:rPr>
              <w:t>чился рас</w:t>
            </w:r>
            <w:r w:rsidRPr="009E622B">
              <w:rPr>
                <w:b w:val="0"/>
                <w:sz w:val="28"/>
                <w:szCs w:val="28"/>
              </w:rPr>
              <w:softHyphen/>
              <w:t xml:space="preserve">сказ.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Находить </w:t>
            </w:r>
            <w:r w:rsidRPr="009E622B">
              <w:rPr>
                <w:b w:val="0"/>
                <w:sz w:val="28"/>
                <w:szCs w:val="28"/>
              </w:rPr>
              <w:t xml:space="preserve">в стихах слова с созвучным окончанием.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Находить </w:t>
            </w:r>
            <w:r w:rsidRPr="009E622B">
              <w:rPr>
                <w:b w:val="0"/>
                <w:sz w:val="28"/>
                <w:szCs w:val="28"/>
              </w:rPr>
              <w:t>слова, которые помогают представить самого г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 xml:space="preserve">роя или его речь.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Использовать </w:t>
            </w:r>
            <w:r w:rsidRPr="009E622B">
              <w:rPr>
                <w:b w:val="0"/>
                <w:sz w:val="28"/>
                <w:szCs w:val="28"/>
              </w:rPr>
              <w:t>приём звукописи при изображе</w:t>
            </w:r>
            <w:r w:rsidRPr="009E622B">
              <w:rPr>
                <w:b w:val="0"/>
                <w:sz w:val="28"/>
                <w:szCs w:val="28"/>
              </w:rPr>
              <w:softHyphen/>
              <w:t>нии разли</w:t>
            </w:r>
            <w:r w:rsidRPr="009E622B">
              <w:rPr>
                <w:b w:val="0"/>
                <w:sz w:val="28"/>
                <w:szCs w:val="28"/>
              </w:rPr>
              <w:t>ч</w:t>
            </w:r>
            <w:r w:rsidRPr="009E622B">
              <w:rPr>
                <w:b w:val="0"/>
                <w:sz w:val="28"/>
                <w:szCs w:val="28"/>
              </w:rPr>
              <w:t xml:space="preserve">ных героев.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Читать </w:t>
            </w:r>
            <w:r w:rsidRPr="009E622B">
              <w:rPr>
                <w:b w:val="0"/>
                <w:sz w:val="28"/>
                <w:szCs w:val="28"/>
              </w:rPr>
              <w:t xml:space="preserve">стихи наизусть.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Участвовать </w:t>
            </w:r>
            <w:r w:rsidRPr="009E622B">
              <w:rPr>
                <w:b w:val="0"/>
                <w:sz w:val="28"/>
                <w:szCs w:val="28"/>
              </w:rPr>
              <w:t>в конку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 xml:space="preserve">се чтецов; декламировать стихи на публику; оценивать себя в роли чтеца.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Проверять </w:t>
            </w:r>
            <w:r w:rsidRPr="009E622B">
              <w:rPr>
                <w:b w:val="0"/>
                <w:sz w:val="28"/>
                <w:szCs w:val="28"/>
              </w:rPr>
              <w:t xml:space="preserve">себя и 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оценивать </w:t>
            </w:r>
            <w:r w:rsidRPr="009E622B">
              <w:rPr>
                <w:b w:val="0"/>
                <w:sz w:val="28"/>
                <w:szCs w:val="28"/>
              </w:rPr>
              <w:t>свои достижения (с помощью учителя)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3.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Чёрный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«Живая азбука»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Ф.Кривин «Почему «А» поёт, а «Б» нет»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4.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Г.Сапкир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«Про медведя»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М.Бородицкая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«Разговор с пчелой»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И.Гамазкова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«Кто как кричит?»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И.Гамазкова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Е.Григорьева «Живая азбука»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С.Маршак «Автобус №26» 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Из старинных книг. Разноцветные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страницы.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7.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Творческая работа: волшебные превращения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8.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Проекты «Создаем город букв», «Буквы - герои сказок»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Загадки. Сказки. Небылицы. (7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9.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содержания ра</w:t>
            </w:r>
            <w:r w:rsidRPr="009E622B">
              <w:rPr>
                <w:b w:val="0"/>
                <w:sz w:val="28"/>
                <w:szCs w:val="28"/>
              </w:rPr>
              <w:t>з</w:t>
            </w:r>
            <w:r w:rsidRPr="009E622B">
              <w:rPr>
                <w:b w:val="0"/>
                <w:sz w:val="28"/>
                <w:szCs w:val="28"/>
              </w:rPr>
              <w:t>дела. Выставка книг по теме. Сказки авторские и народные. «Курочка Ряба». «Теремок». «Рукавичка». «П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 xml:space="preserve">тух и собака». Сказки А. С. Пушкина. Произведения К. Ушинского и Л.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Толстого. Герои сказки. Рассказывание сказки на основе картинного плана.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Инсценирование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Главная мысль сказки. Сравнение народной и литературной сказок. В</w:t>
            </w:r>
            <w:r w:rsidRPr="009E622B">
              <w:rPr>
                <w:b w:val="0"/>
                <w:sz w:val="28"/>
                <w:szCs w:val="28"/>
              </w:rPr>
              <w:t>ы</w:t>
            </w:r>
            <w:r w:rsidRPr="009E622B">
              <w:rPr>
                <w:b w:val="0"/>
                <w:sz w:val="28"/>
                <w:szCs w:val="28"/>
              </w:rPr>
              <w:t>разительные средства языка. Выразительное чтение диалогов из сказок. Загадки. Тема загадок. Сочинение загадок. Песенки. Ру</w:t>
            </w:r>
            <w:r w:rsidRPr="009E622B">
              <w:rPr>
                <w:b w:val="0"/>
                <w:sz w:val="28"/>
                <w:szCs w:val="28"/>
              </w:rPr>
              <w:t>с</w:t>
            </w:r>
            <w:r w:rsidRPr="009E622B">
              <w:rPr>
                <w:b w:val="0"/>
                <w:sz w:val="28"/>
                <w:szCs w:val="28"/>
              </w:rPr>
              <w:t>ские народные песенки. Англий</w:t>
            </w:r>
            <w:r w:rsidRPr="009E622B">
              <w:rPr>
                <w:b w:val="0"/>
                <w:sz w:val="28"/>
                <w:szCs w:val="28"/>
              </w:rPr>
              <w:softHyphen/>
              <w:t>ские народные песенки. Герои песенок. Сравне</w:t>
            </w:r>
            <w:r w:rsidRPr="009E622B">
              <w:rPr>
                <w:b w:val="0"/>
                <w:sz w:val="28"/>
                <w:szCs w:val="28"/>
              </w:rPr>
              <w:softHyphen/>
              <w:t>ние пес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нок. Настроение. Выразительное чтение пес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 xml:space="preserve">нок.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. Герои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Чтение по ролям. Небылицы. Соч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нение небылиц. Оценка планируемых дост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жений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Прогнозировать содержание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Подби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рать книги на выставку в соответствии с темой ра</w:t>
            </w:r>
            <w:r w:rsidRPr="009E622B">
              <w:rPr>
                <w:b w:val="0"/>
                <w:bCs/>
                <w:sz w:val="28"/>
                <w:szCs w:val="28"/>
              </w:rPr>
              <w:t>з</w:t>
            </w:r>
            <w:r w:rsidRPr="009E622B">
              <w:rPr>
                <w:b w:val="0"/>
                <w:bCs/>
                <w:sz w:val="28"/>
                <w:szCs w:val="28"/>
              </w:rPr>
              <w:t>дела; рассказывать о ней в соответствии с коллективно с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ставленным планом, обсуждать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прочитанное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 xml:space="preserve">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Выбирать нужную книгу по </w:t>
            </w:r>
            <w:r w:rsidRPr="009E622B">
              <w:rPr>
                <w:b w:val="0"/>
                <w:bCs/>
                <w:sz w:val="28"/>
                <w:szCs w:val="28"/>
              </w:rPr>
              <w:lastRenderedPageBreak/>
              <w:t>зада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>ным параме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трам.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Читать известную сказку плавно, целыми слова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ми, при п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>вторении — читать выразительно, вос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принимать на слух художественное произведение.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Анализировать представленный в учебнике кар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тинный план.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Соотносить иллюстр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цию с содержанием текста.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Рассказывать сказку на основе ка</w:t>
            </w:r>
            <w:r w:rsidRPr="009E622B">
              <w:rPr>
                <w:b w:val="0"/>
                <w:bCs/>
                <w:sz w:val="28"/>
                <w:szCs w:val="28"/>
              </w:rPr>
              <w:t>р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тинного плана.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Отвечать на вопросы по содержанию произве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Называть героев сказки и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причины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 xml:space="preserve"> совершае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мых ими поступков, давать их нравстве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>ную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Пересказывать сказку подробно на основе кар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тинного плана и по п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мяти.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Сравнивать народную и литературную сказку.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Сравнивать различные произведения малых и больших жанров: находить общее и о</w:t>
            </w:r>
            <w:r w:rsidRPr="009E622B">
              <w:rPr>
                <w:b w:val="0"/>
                <w:bCs/>
                <w:sz w:val="28"/>
                <w:szCs w:val="28"/>
              </w:rPr>
              <w:t>т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личия.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Отгадывать загадки на основе ключевых (опор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ных) слов загадки, сочинять загадки, небылицы; объединять их по темам.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Работать в паре, договариваться друг с другом, проявлять вним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Проверять чтение друг друга, работая в парах и самосто</w:t>
            </w:r>
            <w:r w:rsidRPr="009E622B">
              <w:rPr>
                <w:b w:val="0"/>
                <w:bCs/>
                <w:sz w:val="28"/>
                <w:szCs w:val="28"/>
              </w:rPr>
              <w:t>я</w:t>
            </w:r>
            <w:r w:rsidRPr="009E622B">
              <w:rPr>
                <w:b w:val="0"/>
                <w:bCs/>
                <w:sz w:val="28"/>
                <w:szCs w:val="28"/>
              </w:rPr>
              <w:t>тельно оценивать свои до</w:t>
            </w:r>
            <w:r w:rsidRPr="009E622B">
              <w:rPr>
                <w:b w:val="0"/>
                <w:bCs/>
                <w:sz w:val="28"/>
                <w:szCs w:val="28"/>
              </w:rPr>
              <w:t>с</w:t>
            </w:r>
            <w:r w:rsidRPr="009E622B">
              <w:rPr>
                <w:b w:val="0"/>
                <w:bCs/>
                <w:sz w:val="28"/>
                <w:szCs w:val="28"/>
              </w:rPr>
              <w:t>тижения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10.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both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11.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Загадки. Песенки.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. Небылицы. 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12.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Рифмы Матушки Гусыни.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Король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Пипин</w:t>
            </w:r>
            <w:proofErr w:type="spellEnd"/>
            <w:r w:rsidRPr="009E622B">
              <w:rPr>
                <w:b w:val="0"/>
                <w:sz w:val="28"/>
                <w:szCs w:val="28"/>
              </w:rPr>
              <w:t>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Дом, который построил Джек.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  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Салтане</w:t>
            </w:r>
            <w:proofErr w:type="spellEnd"/>
            <w:r w:rsidRPr="009E622B">
              <w:rPr>
                <w:b w:val="0"/>
                <w:sz w:val="28"/>
                <w:szCs w:val="28"/>
              </w:rPr>
              <w:t>…»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К.Ушинский «Гусь и Журавль» 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Л.Толстой «Зайцы и лягушки». 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Разноцветные страницы. Викторина по сказкам.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Апрель, апрель! Звенит капель… (6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А.Майков «Ласточка примчалась…»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А.Блещеев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«Травка зеленеет</w:t>
            </w:r>
            <w:proofErr w:type="gramStart"/>
            <w:r w:rsidRPr="009E622B">
              <w:rPr>
                <w:b w:val="0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 1ч.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>жания раздела. Выставка книг по теме. Лирические стих</w:t>
            </w:r>
            <w:r w:rsidRPr="009E622B">
              <w:rPr>
                <w:b w:val="0"/>
                <w:sz w:val="28"/>
                <w:szCs w:val="28"/>
              </w:rPr>
              <w:t>о</w:t>
            </w:r>
            <w:r w:rsidRPr="009E622B">
              <w:rPr>
                <w:b w:val="0"/>
                <w:sz w:val="28"/>
                <w:szCs w:val="28"/>
              </w:rPr>
              <w:t xml:space="preserve">творения А.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Майкова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А. Пле</w:t>
            </w:r>
            <w:r w:rsidRPr="009E622B">
              <w:rPr>
                <w:b w:val="0"/>
                <w:sz w:val="28"/>
                <w:szCs w:val="28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</w:t>
            </w:r>
            <w:r w:rsidRPr="009E622B">
              <w:rPr>
                <w:b w:val="0"/>
                <w:sz w:val="28"/>
                <w:szCs w:val="28"/>
              </w:rPr>
              <w:lastRenderedPageBreak/>
              <w:t>Литерату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 xml:space="preserve">ная загадка. Сочинение загадок.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Е. Трутн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ва. Проект: «Составляем сборник загадок». Чтение на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зусть стихотворений.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Наблюдение за ритмическим рисунком стихо</w:t>
            </w:r>
            <w:r w:rsidRPr="009E622B">
              <w:rPr>
                <w:b w:val="0"/>
                <w:sz w:val="28"/>
                <w:szCs w:val="28"/>
              </w:rPr>
              <w:softHyphen/>
              <w:t>творного те</w:t>
            </w:r>
            <w:r w:rsidRPr="009E622B">
              <w:rPr>
                <w:b w:val="0"/>
                <w:sz w:val="28"/>
                <w:szCs w:val="28"/>
              </w:rPr>
              <w:t>к</w:t>
            </w:r>
            <w:r w:rsidRPr="009E622B">
              <w:rPr>
                <w:b w:val="0"/>
                <w:sz w:val="28"/>
                <w:szCs w:val="28"/>
              </w:rPr>
              <w:t>ста. Запоминание загадок. Сравнение стихов разных п</w:t>
            </w:r>
            <w:r w:rsidRPr="009E622B">
              <w:rPr>
                <w:b w:val="0"/>
                <w:sz w:val="28"/>
                <w:szCs w:val="28"/>
              </w:rPr>
              <w:t>о</w:t>
            </w:r>
            <w:r w:rsidRPr="009E622B">
              <w:rPr>
                <w:b w:val="0"/>
                <w:sz w:val="28"/>
                <w:szCs w:val="28"/>
              </w:rPr>
              <w:t>этов на одну тему, выбор понравившихся, их выразител</w:t>
            </w:r>
            <w:r w:rsidRPr="009E622B">
              <w:rPr>
                <w:b w:val="0"/>
                <w:sz w:val="28"/>
                <w:szCs w:val="28"/>
              </w:rPr>
              <w:t>ь</w:t>
            </w:r>
            <w:r w:rsidRPr="009E622B">
              <w:rPr>
                <w:b w:val="0"/>
                <w:sz w:val="28"/>
                <w:szCs w:val="28"/>
              </w:rPr>
              <w:t>ное чтение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Прогнозировать содержание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Отбирать книги на выставке в соответствии с темой раз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дела, рассказывать о книге с выставки в соот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ветствии с колле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тивно составленным планом.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Воспринимать на слух художественное произ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Читать вслух лирические </w:t>
            </w:r>
            <w:r w:rsidRPr="009E622B">
              <w:rPr>
                <w:b w:val="0"/>
                <w:bCs/>
                <w:sz w:val="28"/>
                <w:szCs w:val="28"/>
              </w:rPr>
              <w:lastRenderedPageBreak/>
              <w:t>стихотворения, пере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давая н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>строение; отражая интонацию начала и конца предложения; с опорой на знак препина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ния в конце предлож</w:t>
            </w:r>
            <w:r w:rsidRPr="009E622B">
              <w:rPr>
                <w:b w:val="0"/>
                <w:bCs/>
                <w:sz w:val="28"/>
                <w:szCs w:val="28"/>
              </w:rPr>
              <w:t>е</w:t>
            </w:r>
            <w:r w:rsidRPr="009E622B">
              <w:rPr>
                <w:b w:val="0"/>
                <w:bCs/>
                <w:sz w:val="28"/>
                <w:szCs w:val="28"/>
              </w:rPr>
              <w:t>ния.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Находить в стихотворении слова, которые по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могают передать н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строение автора, картины природы, им созданные.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Наблюдать за ритмом стихотворного произведе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ния, сра</w:t>
            </w:r>
            <w:r w:rsidRPr="009E622B">
              <w:rPr>
                <w:b w:val="0"/>
                <w:bCs/>
                <w:sz w:val="28"/>
                <w:szCs w:val="28"/>
              </w:rPr>
              <w:t>в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нивать ритмический рисунок разных стихотворений.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Сравнивать стихотворения ра</w:t>
            </w:r>
            <w:r w:rsidRPr="009E622B">
              <w:rPr>
                <w:b w:val="0"/>
                <w:bCs/>
                <w:sz w:val="28"/>
                <w:szCs w:val="28"/>
              </w:rPr>
              <w:t>з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ных поэтов на одну и ту же тему; на разные темы.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Находить в загадках слова, с помощью которых сравнив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>ется один предмет с другим; придумы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вать свои сравнения.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Отгадывать загадки на основе ключевых (опор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ных) слов з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гадки.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Сочинять загадки на основе по</w:t>
            </w:r>
            <w:r w:rsidRPr="009E622B">
              <w:rPr>
                <w:b w:val="0"/>
                <w:bCs/>
                <w:sz w:val="28"/>
                <w:szCs w:val="28"/>
              </w:rPr>
              <w:t>д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сказки, данной в учебнике.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Оценивать свой ответ в соотве</w:t>
            </w:r>
            <w:r w:rsidRPr="009E622B">
              <w:rPr>
                <w:b w:val="0"/>
                <w:bCs/>
                <w:sz w:val="28"/>
                <w:szCs w:val="28"/>
              </w:rPr>
              <w:t>т</w:t>
            </w:r>
            <w:r w:rsidRPr="009E622B">
              <w:rPr>
                <w:b w:val="0"/>
                <w:bCs/>
                <w:sz w:val="28"/>
                <w:szCs w:val="28"/>
              </w:rPr>
              <w:t>ствии с образ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цом.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Проверять чтение друг друга, оценивать свои достижения.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Учиться работать в паре, обсуждать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прочитан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ное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, догов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>риваться друг с другом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А.Майков «Весна»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Т Белозёров «Подснежники»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С.Маршак «Апрель»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И.Токмакова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«Ручей» </w:t>
            </w: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Л.Ульяницкая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Фонарик». Л.Яхнин «У дорожки».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19.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Е.Трутнева,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И.Токмакова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«Когда это бывает?» В.Берестов «Воробушки»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20.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Р.Сеф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«Чудо» А.Майков «Христос Воскрес». Разноцветные страницы.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21. 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Проект «Составляем сборник загадок»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 в шутку и </w:t>
            </w:r>
            <w:r w:rsidRPr="009E622B">
              <w:rPr>
                <w:b w:val="0"/>
                <w:bCs/>
                <w:sz w:val="28"/>
                <w:szCs w:val="28"/>
              </w:rPr>
              <w:t>всерьёз (7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  22.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И.Токмакова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«Мы играли в                               хохотушки».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Я.Тайц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«Волк»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 xml:space="preserve">жания произведений раздела. Выставка книг по теме. Весёлые стихи для детей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Г. Кружкова, К. Чуковского, О.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Дриза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О. Григорьева, Т. Собакина. Авто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 xml:space="preserve">ское отношение к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изобража</w:t>
            </w:r>
            <w:r w:rsidRPr="009E622B">
              <w:rPr>
                <w:b w:val="0"/>
                <w:sz w:val="28"/>
                <w:szCs w:val="28"/>
              </w:rPr>
              <w:softHyphen/>
              <w:t>емому</w:t>
            </w:r>
            <w:proofErr w:type="gramEnd"/>
            <w:r w:rsidRPr="009E622B">
              <w:rPr>
                <w:b w:val="0"/>
                <w:sz w:val="28"/>
                <w:szCs w:val="28"/>
              </w:rPr>
              <w:t>. Звукопись как средство выразительности. Юмористические рассказы для д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 xml:space="preserve">тей Я. Тайца, Н. Артюховой,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Заголовок — «входная дверь» в текст. Подбор другого заголов</w:t>
            </w:r>
            <w:r w:rsidRPr="009E622B">
              <w:rPr>
                <w:b w:val="0"/>
                <w:sz w:val="28"/>
                <w:szCs w:val="28"/>
              </w:rPr>
              <w:softHyphen/>
              <w:t>ка. Герой юмористич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ского рассказа. Чтение по ролям. Заучивание на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зусть. Рассказывание. Сравнение произведений на о</w:t>
            </w:r>
            <w:r w:rsidRPr="009E622B">
              <w:rPr>
                <w:b w:val="0"/>
                <w:sz w:val="28"/>
                <w:szCs w:val="28"/>
              </w:rPr>
              <w:t>д</w:t>
            </w:r>
            <w:r w:rsidRPr="009E622B">
              <w:rPr>
                <w:b w:val="0"/>
                <w:sz w:val="28"/>
                <w:szCs w:val="28"/>
              </w:rPr>
              <w:t>ну тему: сходство и разл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>чия. Оценка достижений</w:t>
            </w: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Прогнозировать содержание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Подби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рать книги к выставке в соответствии с темой раз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дела, рассказывать о книгах с выставки в соот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ветствии с коллективно составле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ным планом.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Во</w:t>
            </w:r>
            <w:r w:rsidRPr="009E622B">
              <w:rPr>
                <w:b w:val="0"/>
                <w:bCs/>
                <w:sz w:val="28"/>
                <w:szCs w:val="28"/>
              </w:rPr>
              <w:t>с</w:t>
            </w:r>
            <w:r w:rsidRPr="009E622B">
              <w:rPr>
                <w:b w:val="0"/>
                <w:bCs/>
                <w:sz w:val="28"/>
                <w:szCs w:val="28"/>
              </w:rPr>
              <w:t>принимать на слух художественное произ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Учиться работать в паре, обсуждать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прочитан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ное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, договар</w:t>
            </w:r>
            <w:r w:rsidRPr="009E622B">
              <w:rPr>
                <w:b w:val="0"/>
                <w:bCs/>
                <w:sz w:val="28"/>
                <w:szCs w:val="28"/>
              </w:rPr>
              <w:t>и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ваться друг с другом.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Читать стихи с разным подтекстом, </w:t>
            </w:r>
            <w:r w:rsidRPr="009E622B">
              <w:rPr>
                <w:b w:val="0"/>
                <w:bCs/>
                <w:sz w:val="28"/>
                <w:szCs w:val="28"/>
              </w:rPr>
              <w:lastRenderedPageBreak/>
              <w:t>выражая удивление, р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дость, испуг.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Отличать юмористическое произведение; нахо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дить характерные черты юмористич</w:t>
            </w:r>
            <w:r w:rsidRPr="009E622B">
              <w:rPr>
                <w:b w:val="0"/>
                <w:bCs/>
                <w:sz w:val="28"/>
                <w:szCs w:val="28"/>
              </w:rPr>
              <w:t>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ского текста.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Определять настроение автора.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Объяснять смысл названия произведения.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Придумывать свои заголовки.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Находить слова, которые отражают хара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тер героя.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Передавать при чтении настроение стихотво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рения.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Читать по ролям, отражая характер героя произ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ведения.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Исправлять допущенные ошибки при повтор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ном чтении.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Сравнивать произведения на одну и ту же тему; находить сходс</w:t>
            </w:r>
            <w:r w:rsidRPr="009E622B">
              <w:rPr>
                <w:b w:val="0"/>
                <w:bCs/>
                <w:sz w:val="28"/>
                <w:szCs w:val="28"/>
              </w:rPr>
              <w:t>т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ва и различия.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Оценивать свои достижения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23.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Г.Кружков «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Ррры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». Н.Артюхова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«Саша-дразнилка»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24.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К.Чуковский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Федотка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О.Дриз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«Привет» О.Григорьев «Стук»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И.Токмакова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«Разговор Лютика и Жучка» И.Пивоварова «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Кулинаки-пулинаки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26.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К.Чуковский «Телефон»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27.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М.Пляцковский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«Помощник».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28.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Из старинных книг. К.Ушинский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Я и мои друзья (7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29.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Ю.Ермолаев «Лучший друг»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Е.Благинина «Подарок»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содержания ра</w:t>
            </w:r>
            <w:r w:rsidRPr="009E622B">
              <w:rPr>
                <w:b w:val="0"/>
                <w:sz w:val="28"/>
                <w:szCs w:val="28"/>
              </w:rPr>
              <w:t>з</w:t>
            </w:r>
            <w:r w:rsidRPr="009E622B">
              <w:rPr>
                <w:b w:val="0"/>
                <w:sz w:val="28"/>
                <w:szCs w:val="28"/>
              </w:rPr>
              <w:t xml:space="preserve">дела. Выставка книг по теме. Рассказы о детях Ю. Ермолаева, 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Пляцков-ского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Заголовок — «входная дверь» в текст. План рассказа. Стихотворения Е. Благин</w:t>
            </w:r>
            <w:r w:rsidRPr="009E622B">
              <w:rPr>
                <w:b w:val="0"/>
                <w:sz w:val="28"/>
                <w:szCs w:val="28"/>
              </w:rPr>
              <w:t>и</w:t>
            </w:r>
            <w:r w:rsidRPr="009E622B">
              <w:rPr>
                <w:b w:val="0"/>
                <w:sz w:val="28"/>
                <w:szCs w:val="28"/>
              </w:rPr>
              <w:t xml:space="preserve">ной, В. Орлова, С. Михалкова, Р.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Сефа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В.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Берестова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И.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Пивова-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ровой</w:t>
            </w:r>
            <w:proofErr w:type="spellEnd"/>
            <w:proofErr w:type="gramEnd"/>
            <w:r w:rsidRPr="009E622B">
              <w:rPr>
                <w:b w:val="0"/>
                <w:sz w:val="28"/>
                <w:szCs w:val="28"/>
              </w:rPr>
              <w:t xml:space="preserve">, Я. Акима, Ю.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Энтина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Тема произведе</w:t>
            </w:r>
            <w:r w:rsidRPr="009E622B">
              <w:rPr>
                <w:b w:val="0"/>
                <w:sz w:val="28"/>
                <w:szCs w:val="28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9E622B">
              <w:rPr>
                <w:b w:val="0"/>
                <w:sz w:val="28"/>
                <w:szCs w:val="28"/>
              </w:rPr>
              <w:softHyphen/>
              <w:t>ведения с пословицами. Сравнение рассказа и стихотворения. Выразительное чт</w:t>
            </w:r>
            <w:r w:rsidRPr="009E622B">
              <w:rPr>
                <w:b w:val="0"/>
                <w:sz w:val="28"/>
                <w:szCs w:val="28"/>
              </w:rPr>
              <w:t>е</w:t>
            </w:r>
            <w:r w:rsidRPr="009E622B">
              <w:rPr>
                <w:b w:val="0"/>
                <w:sz w:val="28"/>
                <w:szCs w:val="28"/>
              </w:rPr>
              <w:t>ние. Заучива</w:t>
            </w:r>
            <w:r w:rsidRPr="009E622B">
              <w:rPr>
                <w:b w:val="0"/>
                <w:sz w:val="28"/>
                <w:szCs w:val="28"/>
              </w:rPr>
              <w:softHyphen/>
              <w:t>ние наизусть. Проект: «Наш класс — дружная семья». Со</w:t>
            </w:r>
            <w:r w:rsidRPr="009E622B">
              <w:rPr>
                <w:b w:val="0"/>
                <w:sz w:val="28"/>
                <w:szCs w:val="28"/>
              </w:rPr>
              <w:softHyphen/>
              <w:t>здание летописи класса. Оценка до</w:t>
            </w:r>
            <w:r w:rsidRPr="009E622B">
              <w:rPr>
                <w:b w:val="0"/>
                <w:sz w:val="28"/>
                <w:szCs w:val="28"/>
              </w:rPr>
              <w:t>с</w:t>
            </w:r>
            <w:r w:rsidRPr="009E622B">
              <w:rPr>
                <w:b w:val="0"/>
                <w:sz w:val="28"/>
                <w:szCs w:val="28"/>
              </w:rPr>
              <w:t>тижений</w:t>
            </w:r>
          </w:p>
        </w:tc>
        <w:tc>
          <w:tcPr>
            <w:tcW w:w="4590" w:type="dxa"/>
            <w:gridSpan w:val="2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Планировать работу на уроке в соответствии с содержанием результ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тов шмуцтитула.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Анализировать книги на выставке в соответ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Представлять книгу с выставки в соответствии с колле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тивно составленным планом.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Прогнозировать содержание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Воспри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нимать на слух художественное пр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изведение.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Обсуждать с друзьями, что такое «настоящая дружба», кого можно назвать другом, приятелем.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Читать произведение, отражая настроение, вы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сказывать своё мнение о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прочитанном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 xml:space="preserve">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Обсуждать варианты доброжелательного и не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обидного способа общения.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Опр</w:t>
            </w:r>
            <w:r w:rsidRPr="009E622B">
              <w:rPr>
                <w:b w:val="0"/>
                <w:bCs/>
                <w:sz w:val="28"/>
                <w:szCs w:val="28"/>
              </w:rPr>
              <w:t>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делять тему произведения и главную мысль.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Соотносить с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>держание произведения с посло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вицами.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Составлять план рассказа.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Сравнивать рассказы и стих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творения.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Оценивать свой ответ в соответствии с образцом.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Планировать возможный вариант исправления допуще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ных ошибок.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Проверять себя и самостоятельно оценивать свои достиж</w:t>
            </w:r>
            <w:r w:rsidRPr="009E622B">
              <w:rPr>
                <w:b w:val="0"/>
                <w:bCs/>
                <w:sz w:val="28"/>
                <w:szCs w:val="28"/>
              </w:rPr>
              <w:t>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ния.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Учиться работать в паре, обсуждать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прочитан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ное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, догов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риваться друг с другом.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Участвовать в работе группы; распределять ра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боту в группе; находить нужную и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>формацию в соответствии с заданием; представлять най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денную и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>формацию группе</w:t>
            </w: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30.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В.Орлов «Кто первый?»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С.Михалков «Бараны»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Р.Сеф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«Совет»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31.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И.Пивоварова «Вежливый ослик»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В.Берестов «В магазине игрушек»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 Орлов «Если дружбой…»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32.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Я.Аким «Моя родня»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А.Барто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«Вот так защитник!» 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33.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С.Маршак «Хороший день»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По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М.Пляцковскому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«Сердитый дог Буль»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Ю.Энтин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«Про </w:t>
            </w:r>
            <w:r w:rsidRPr="009E622B">
              <w:rPr>
                <w:b w:val="0"/>
                <w:sz w:val="28"/>
                <w:szCs w:val="28"/>
              </w:rPr>
              <w:lastRenderedPageBreak/>
              <w:t>дружбу»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Д.Тихомирова «Мальчик и лягушки», «Находка».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Разноцветные страницы.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35.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Проект «Наш класс - дружная семья»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 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14786" w:type="dxa"/>
            <w:gridSpan w:val="8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О братьях наших меньших (5 ч)</w:t>
            </w: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36.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С.Михалков «Трезор»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Р.Сеф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«Кто любит собак…» 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 w:val="restart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Знакомство с названием раздела. Прогнозирова</w:t>
            </w:r>
            <w:r w:rsidRPr="009E622B">
              <w:rPr>
                <w:b w:val="0"/>
                <w:sz w:val="28"/>
                <w:szCs w:val="28"/>
              </w:rPr>
              <w:softHyphen/>
              <w:t>ние содержания ра</w:t>
            </w:r>
            <w:r w:rsidRPr="009E622B">
              <w:rPr>
                <w:b w:val="0"/>
                <w:sz w:val="28"/>
                <w:szCs w:val="28"/>
              </w:rPr>
              <w:t>з</w:t>
            </w:r>
            <w:r w:rsidRPr="009E622B">
              <w:rPr>
                <w:b w:val="0"/>
                <w:sz w:val="28"/>
                <w:szCs w:val="28"/>
              </w:rPr>
              <w:t>дела. Планирование работы учащихся и учителя по освоению соде</w:t>
            </w:r>
            <w:r w:rsidRPr="009E622B">
              <w:rPr>
                <w:b w:val="0"/>
                <w:sz w:val="28"/>
                <w:szCs w:val="28"/>
              </w:rPr>
              <w:t>р</w:t>
            </w:r>
            <w:r w:rsidRPr="009E622B">
              <w:rPr>
                <w:b w:val="0"/>
                <w:sz w:val="28"/>
                <w:szCs w:val="28"/>
              </w:rPr>
              <w:t xml:space="preserve">жания раздела. Выставка книг по теме. Стихотворения о животных С. Михалкова, Р.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Сефа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И. 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. Выразительное чтение стихотворения. Ра</w:t>
            </w:r>
            <w:r w:rsidRPr="009E622B">
              <w:rPr>
                <w:b w:val="0"/>
                <w:sz w:val="28"/>
                <w:szCs w:val="28"/>
              </w:rPr>
              <w:t>с</w:t>
            </w:r>
            <w:r w:rsidRPr="009E622B">
              <w:rPr>
                <w:b w:val="0"/>
                <w:sz w:val="28"/>
                <w:szCs w:val="28"/>
              </w:rPr>
              <w:t xml:space="preserve">сказы В. Осеевой. Сказки —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несказки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Д. Хармса, Н. Сла</w:t>
            </w:r>
            <w:r w:rsidRPr="009E622B">
              <w:rPr>
                <w:b w:val="0"/>
                <w:sz w:val="28"/>
                <w:szCs w:val="28"/>
              </w:rPr>
              <w:t>д</w:t>
            </w:r>
            <w:r w:rsidRPr="009E622B">
              <w:rPr>
                <w:b w:val="0"/>
                <w:sz w:val="28"/>
                <w:szCs w:val="28"/>
              </w:rPr>
              <w:t>кова. Художественный и научно-популярный тексты. Сравнение художественного и научно-популярного те</w:t>
            </w:r>
            <w:r w:rsidRPr="009E622B">
              <w:rPr>
                <w:b w:val="0"/>
                <w:sz w:val="28"/>
                <w:szCs w:val="28"/>
              </w:rPr>
              <w:t>к</w:t>
            </w:r>
            <w:r w:rsidRPr="009E622B">
              <w:rPr>
                <w:b w:val="0"/>
                <w:sz w:val="28"/>
                <w:szCs w:val="28"/>
              </w:rPr>
              <w:t>стов. Событие расска</w:t>
            </w:r>
            <w:r w:rsidRPr="009E622B">
              <w:rPr>
                <w:b w:val="0"/>
                <w:sz w:val="28"/>
                <w:szCs w:val="28"/>
              </w:rPr>
              <w:softHyphen/>
              <w:t>за. Поступок героя. Пересказ на осн</w:t>
            </w:r>
            <w:r w:rsidRPr="009E622B">
              <w:rPr>
                <w:b w:val="0"/>
                <w:sz w:val="28"/>
                <w:szCs w:val="28"/>
              </w:rPr>
              <w:t>о</w:t>
            </w:r>
            <w:r w:rsidRPr="009E622B">
              <w:rPr>
                <w:b w:val="0"/>
                <w:sz w:val="28"/>
                <w:szCs w:val="28"/>
              </w:rPr>
              <w:t>ве иллю</w:t>
            </w:r>
            <w:r w:rsidRPr="009E622B">
              <w:rPr>
                <w:b w:val="0"/>
                <w:sz w:val="28"/>
                <w:szCs w:val="28"/>
              </w:rPr>
              <w:softHyphen/>
              <w:t>страции. Оценка до</w:t>
            </w:r>
            <w:r w:rsidRPr="009E622B">
              <w:rPr>
                <w:b w:val="0"/>
                <w:sz w:val="28"/>
                <w:szCs w:val="28"/>
              </w:rPr>
              <w:t>с</w:t>
            </w:r>
            <w:r w:rsidRPr="009E622B">
              <w:rPr>
                <w:b w:val="0"/>
                <w:sz w:val="28"/>
                <w:szCs w:val="28"/>
              </w:rPr>
              <w:t>тижений</w:t>
            </w:r>
          </w:p>
        </w:tc>
        <w:tc>
          <w:tcPr>
            <w:tcW w:w="4448" w:type="dxa"/>
            <w:vMerge w:val="restart"/>
          </w:tcPr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Планировать работу на уроке в соответствии с содержанием результ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тов шмуцтитула.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Анализировать книги на выставке в соответ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Представлять книгу с выставки в соответствии с колле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тивно составленным планом.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Прогнозировать содержание ра</w:t>
            </w:r>
            <w:r w:rsidRPr="009E622B">
              <w:rPr>
                <w:b w:val="0"/>
                <w:bCs/>
                <w:sz w:val="28"/>
                <w:szCs w:val="28"/>
              </w:rPr>
              <w:t>з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дела.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Воспри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нимать на слух художественное произведение.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Учиться работать в паре, обсуждать прочи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танное, догов</w:t>
            </w:r>
            <w:r w:rsidRPr="009E622B">
              <w:rPr>
                <w:b w:val="0"/>
                <w:bCs/>
                <w:sz w:val="28"/>
                <w:szCs w:val="28"/>
              </w:rPr>
              <w:t>а</w:t>
            </w:r>
            <w:r w:rsidRPr="009E622B">
              <w:rPr>
                <w:b w:val="0"/>
                <w:bCs/>
                <w:sz w:val="28"/>
                <w:szCs w:val="28"/>
              </w:rPr>
              <w:t>риваться друг с другом; использовать речевой этикет, проявлять внимание друг к др</w:t>
            </w:r>
            <w:r w:rsidRPr="009E622B">
              <w:rPr>
                <w:b w:val="0"/>
                <w:bCs/>
                <w:sz w:val="28"/>
                <w:szCs w:val="28"/>
              </w:rPr>
              <w:t>у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гу.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Читать произведение с выражением.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Сравнивать худ</w:t>
            </w:r>
            <w:r w:rsidRPr="009E622B">
              <w:rPr>
                <w:b w:val="0"/>
                <w:bCs/>
                <w:sz w:val="28"/>
                <w:szCs w:val="28"/>
              </w:rPr>
              <w:t>о</w:t>
            </w:r>
            <w:r w:rsidRPr="009E622B">
              <w:rPr>
                <w:b w:val="0"/>
                <w:bCs/>
                <w:sz w:val="28"/>
                <w:szCs w:val="28"/>
              </w:rPr>
              <w:t>жественный и научно-популяр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ный текст.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Определять основные особенности художест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венного те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>ста и основные особенности научно-</w:t>
            </w:r>
            <w:r w:rsidRPr="009E622B">
              <w:rPr>
                <w:b w:val="0"/>
                <w:bCs/>
                <w:sz w:val="28"/>
                <w:szCs w:val="28"/>
              </w:rPr>
              <w:lastRenderedPageBreak/>
              <w:t>популярного текста (с помощью учит</w:t>
            </w:r>
            <w:r w:rsidRPr="009E622B">
              <w:rPr>
                <w:b w:val="0"/>
                <w:bCs/>
                <w:sz w:val="28"/>
                <w:szCs w:val="28"/>
              </w:rPr>
              <w:t>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ля).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Называть особенности сказок — </w:t>
            </w:r>
            <w:proofErr w:type="spellStart"/>
            <w:r w:rsidRPr="009E622B">
              <w:rPr>
                <w:b w:val="0"/>
                <w:bCs/>
                <w:sz w:val="28"/>
                <w:szCs w:val="28"/>
              </w:rPr>
              <w:t>несказок</w:t>
            </w:r>
            <w:proofErr w:type="spellEnd"/>
            <w:r w:rsidRPr="009E622B">
              <w:rPr>
                <w:b w:val="0"/>
                <w:bCs/>
                <w:sz w:val="28"/>
                <w:szCs w:val="28"/>
              </w:rPr>
              <w:t>; при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 xml:space="preserve">думывать свои собственные сказки — </w:t>
            </w:r>
            <w:proofErr w:type="spellStart"/>
            <w:r w:rsidRPr="009E622B">
              <w:rPr>
                <w:b w:val="0"/>
                <w:bCs/>
                <w:sz w:val="28"/>
                <w:szCs w:val="28"/>
              </w:rPr>
              <w:t>несказки</w:t>
            </w:r>
            <w:proofErr w:type="spellEnd"/>
            <w:r w:rsidRPr="009E622B">
              <w:rPr>
                <w:b w:val="0"/>
                <w:bCs/>
                <w:sz w:val="28"/>
                <w:szCs w:val="28"/>
              </w:rPr>
              <w:t xml:space="preserve">; находить сказки — </w:t>
            </w:r>
            <w:proofErr w:type="spellStart"/>
            <w:r w:rsidRPr="009E622B">
              <w:rPr>
                <w:b w:val="0"/>
                <w:bCs/>
                <w:sz w:val="28"/>
                <w:szCs w:val="28"/>
              </w:rPr>
              <w:t>неска</w:t>
            </w:r>
            <w:r w:rsidRPr="009E622B">
              <w:rPr>
                <w:b w:val="0"/>
                <w:bCs/>
                <w:sz w:val="28"/>
                <w:szCs w:val="28"/>
              </w:rPr>
              <w:t>з</w:t>
            </w:r>
            <w:r w:rsidRPr="009E622B">
              <w:rPr>
                <w:b w:val="0"/>
                <w:bCs/>
                <w:sz w:val="28"/>
                <w:szCs w:val="28"/>
              </w:rPr>
              <w:t>ки</w:t>
            </w:r>
            <w:proofErr w:type="spellEnd"/>
            <w:r w:rsidRPr="009E622B">
              <w:rPr>
                <w:b w:val="0"/>
                <w:bCs/>
                <w:sz w:val="28"/>
                <w:szCs w:val="28"/>
              </w:rPr>
              <w:t xml:space="preserve">, в книгах.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Характеризовать героя художественного текста на основе поступков.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Рассказывать содержание те</w:t>
            </w:r>
            <w:r w:rsidRPr="009E622B">
              <w:rPr>
                <w:b w:val="0"/>
                <w:bCs/>
                <w:sz w:val="28"/>
                <w:szCs w:val="28"/>
              </w:rPr>
              <w:t>к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ста с опорой на иллюстрации.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Оценивать свой ответ в соо</w:t>
            </w:r>
            <w:r w:rsidRPr="009E622B">
              <w:rPr>
                <w:b w:val="0"/>
                <w:bCs/>
                <w:sz w:val="28"/>
                <w:szCs w:val="28"/>
              </w:rPr>
              <w:t>т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ветствии с образцом.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Планировать возможный вариант исправления допуще</w:t>
            </w:r>
            <w:r w:rsidRPr="009E622B">
              <w:rPr>
                <w:b w:val="0"/>
                <w:bCs/>
                <w:sz w:val="28"/>
                <w:szCs w:val="28"/>
              </w:rPr>
              <w:t>н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ных ошибок.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Рассказывать истории из жизни братьев наших меньших, выражать своё мнение при обсужде</w:t>
            </w:r>
            <w:r w:rsidRPr="009E622B">
              <w:rPr>
                <w:b w:val="0"/>
                <w:bCs/>
                <w:sz w:val="28"/>
                <w:szCs w:val="28"/>
              </w:rPr>
              <w:softHyphen/>
              <w:t>нии проблемных с</w:t>
            </w:r>
            <w:r w:rsidRPr="009E622B">
              <w:rPr>
                <w:b w:val="0"/>
                <w:bCs/>
                <w:sz w:val="28"/>
                <w:szCs w:val="28"/>
              </w:rPr>
              <w:t>и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туаций. </w:t>
            </w:r>
          </w:p>
          <w:p w:rsidR="009B2A56" w:rsidRPr="009E622B" w:rsidRDefault="009B2A56" w:rsidP="009E622B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Проверять себя и самостоятельно оценивать свои дост</w:t>
            </w:r>
            <w:r w:rsidRPr="009E622B">
              <w:rPr>
                <w:b w:val="0"/>
                <w:bCs/>
                <w:sz w:val="28"/>
                <w:szCs w:val="28"/>
              </w:rPr>
              <w:t>и</w:t>
            </w:r>
            <w:r w:rsidRPr="009E622B">
              <w:rPr>
                <w:b w:val="0"/>
                <w:bCs/>
                <w:sz w:val="28"/>
                <w:szCs w:val="28"/>
              </w:rPr>
              <w:t>жения</w:t>
            </w:r>
          </w:p>
        </w:tc>
        <w:tc>
          <w:tcPr>
            <w:tcW w:w="891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37.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В.Осеева «Собака яростно лаяла»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И.Токмакова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«Купите собаку»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44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38.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М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«Цап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Царыпыч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Г.Сапгир «Кошка»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В.Берестов «Лягушата»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44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39.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В.Лунин «Никого не обижай»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С.Михалков «Важный совет»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Д.Хармс «Храбрый ёж»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44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c>
          <w:tcPr>
            <w:tcW w:w="580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40.</w:t>
            </w:r>
          </w:p>
        </w:tc>
        <w:tc>
          <w:tcPr>
            <w:tcW w:w="2823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Н.Сладков «Лисица и ёж»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Из старинных книг.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С.Аскаков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«Гнездо»</w:t>
            </w:r>
          </w:p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Разноцветные </w:t>
            </w:r>
            <w:r w:rsidRPr="009E622B">
              <w:rPr>
                <w:b w:val="0"/>
                <w:sz w:val="28"/>
                <w:szCs w:val="28"/>
              </w:rPr>
              <w:lastRenderedPageBreak/>
              <w:t>страницы.</w:t>
            </w:r>
          </w:p>
        </w:tc>
        <w:tc>
          <w:tcPr>
            <w:tcW w:w="707" w:type="dxa"/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 1ч.</w:t>
            </w:r>
          </w:p>
        </w:tc>
        <w:tc>
          <w:tcPr>
            <w:tcW w:w="430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448" w:type="dxa"/>
            <w:vMerge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:rsidR="009B2A56" w:rsidRPr="009E622B" w:rsidRDefault="009B2A56" w:rsidP="009E622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B2A56" w:rsidRPr="009E622B" w:rsidRDefault="009B2A56" w:rsidP="009E622B">
      <w:pPr>
        <w:rPr>
          <w:b w:val="0"/>
          <w:sz w:val="28"/>
          <w:szCs w:val="28"/>
        </w:rPr>
        <w:sectPr w:rsidR="009B2A56" w:rsidRPr="009E622B" w:rsidSect="009E622B">
          <w:pgSz w:w="11906" w:h="16838"/>
          <w:pgMar w:top="1134" w:right="850" w:bottom="1134" w:left="1701" w:header="709" w:footer="709" w:gutter="0"/>
          <w:pgNumType w:start="0"/>
          <w:cols w:space="708"/>
          <w:docGrid w:linePitch="2731"/>
        </w:sectPr>
      </w:pP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autoSpaceDE w:val="0"/>
        <w:autoSpaceDN w:val="0"/>
        <w:adjustRightInd w:val="0"/>
        <w:ind w:firstLine="36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9B2A56" w:rsidRPr="009E622B" w:rsidRDefault="009B2A56" w:rsidP="009E622B">
      <w:pPr>
        <w:keepNext/>
        <w:autoSpaceDE w:val="0"/>
        <w:autoSpaceDN w:val="0"/>
        <w:adjustRightInd w:val="0"/>
        <w:spacing w:before="240" w:after="240"/>
        <w:jc w:val="center"/>
        <w:outlineLvl w:val="0"/>
        <w:rPr>
          <w:bCs/>
          <w:caps/>
          <w:sz w:val="28"/>
          <w:szCs w:val="28"/>
        </w:rPr>
      </w:pPr>
      <w:bookmarkStart w:id="0" w:name="_Toc286403092"/>
      <w:bookmarkStart w:id="1" w:name="_GoBack"/>
      <w:bookmarkEnd w:id="0"/>
      <w:r w:rsidRPr="009E622B">
        <w:rPr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4"/>
        <w:gridCol w:w="527"/>
        <w:gridCol w:w="30"/>
        <w:gridCol w:w="1486"/>
        <w:gridCol w:w="16"/>
        <w:gridCol w:w="2929"/>
        <w:gridCol w:w="16"/>
        <w:gridCol w:w="1576"/>
        <w:gridCol w:w="30"/>
        <w:gridCol w:w="2404"/>
        <w:gridCol w:w="30"/>
        <w:gridCol w:w="3035"/>
        <w:gridCol w:w="16"/>
        <w:gridCol w:w="1713"/>
      </w:tblGrid>
      <w:tr w:rsidR="009B2A56" w:rsidRPr="009E622B" w:rsidTr="007E21D5">
        <w:trPr>
          <w:trHeight w:val="90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1"/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№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sz w:val="28"/>
                <w:szCs w:val="28"/>
              </w:rPr>
              <w:t>п</w:t>
            </w:r>
            <w:proofErr w:type="gramEnd"/>
            <w:r w:rsidRPr="009E622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Тема урока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(страницы</w:t>
            </w:r>
            <w:r w:rsidRPr="009E622B">
              <w:rPr>
                <w:b w:val="0"/>
                <w:sz w:val="28"/>
                <w:szCs w:val="28"/>
              </w:rPr>
              <w:br/>
              <w:t>учебника)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Решаемые проблемы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(цель)</w:t>
            </w:r>
          </w:p>
        </w:tc>
        <w:tc>
          <w:tcPr>
            <w:tcW w:w="88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B2A56" w:rsidRPr="009E622B" w:rsidTr="007E21D5">
        <w:trPr>
          <w:trHeight w:val="9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caps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понятия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предметные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результаты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универсальные учебные </w:t>
            </w:r>
            <w:r w:rsidRPr="009E622B">
              <w:rPr>
                <w:b w:val="0"/>
                <w:sz w:val="28"/>
                <w:szCs w:val="28"/>
              </w:rPr>
              <w:br/>
              <w:t>действия (УУД)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личностные </w:t>
            </w:r>
            <w:r w:rsidRPr="009E622B">
              <w:rPr>
                <w:b w:val="0"/>
                <w:sz w:val="28"/>
                <w:szCs w:val="28"/>
              </w:rPr>
              <w:br/>
              <w:t>результаты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(не оцениваются)</w:t>
            </w:r>
          </w:p>
        </w:tc>
      </w:tr>
      <w:tr w:rsidR="009B2A56" w:rsidRPr="009E622B" w:rsidTr="007E21D5">
        <w:trPr>
          <w:trHeight w:val="9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8</w:t>
            </w:r>
          </w:p>
        </w:tc>
      </w:tr>
      <w:tr w:rsidR="009B2A56" w:rsidRPr="009E622B" w:rsidTr="007E21D5">
        <w:trPr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Жили-были буквы</w:t>
            </w:r>
          </w:p>
        </w:tc>
      </w:tr>
      <w:tr w:rsidR="009B2A56" w:rsidRPr="009E622B" w:rsidTr="007E21D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Знакомство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новым учебником «Литературное чтение». В. Данько «Загадочные буквы» </w:t>
            </w:r>
            <w:r w:rsidRPr="009E622B">
              <w:rPr>
                <w:b w:val="0"/>
                <w:sz w:val="28"/>
                <w:szCs w:val="28"/>
              </w:rPr>
              <w:br/>
              <w:t>(Ч. 1, с. 4–8)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Почему учебник так назван? </w:t>
            </w:r>
            <w:r w:rsidRPr="009E622B">
              <w:rPr>
                <w:b w:val="0"/>
                <w:sz w:val="28"/>
                <w:szCs w:val="28"/>
              </w:rPr>
              <w:br/>
              <w:t>О чём он будет нам рассказывать?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учащихся с новым учебником «Литературное чтение»; совершенствовать навыки чтения; развивать речевые умения и творческие способности (придумывание продолжения сюжета); развивать внимание, мышление, воображение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Учебник, писатель, произведение, читатель, действующие лица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владеть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понятиями «писатель», «автор», «произведение».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прочитанное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вслушиваться, улавливать ритмичность художественного произведения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формировать </w:t>
            </w:r>
            <w:r w:rsidRPr="009E622B">
              <w:rPr>
                <w:b w:val="0"/>
                <w:sz w:val="28"/>
                <w:szCs w:val="28"/>
              </w:rPr>
              <w:br/>
              <w:t>и удерживать учебную задачу, применять установленные правила.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>осуществлять поиск и выделение информации.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Коммуникативные: </w:t>
            </w:r>
            <w:r w:rsidRPr="009E622B">
              <w:rPr>
                <w:b w:val="0"/>
                <w:sz w:val="28"/>
                <w:szCs w:val="28"/>
              </w:rPr>
              <w:t xml:space="preserve">оформлять свои мысли в устной </w:t>
            </w:r>
            <w:r w:rsidRPr="009E622B">
              <w:rPr>
                <w:b w:val="0"/>
                <w:sz w:val="28"/>
                <w:szCs w:val="28"/>
              </w:rPr>
              <w:br/>
              <w:t>и письменной форме, слушать и понимать речь других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9B2A56" w:rsidRPr="009E622B" w:rsidTr="007E21D5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«Аля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Кляксич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буква “А”»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9–10)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Могут ли героями сказки быть буквы? Как вы себе это представляете?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учащихся с произведениями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Саши Чёрного; учить различать разные по </w:t>
            </w:r>
            <w:r w:rsidRPr="009E622B">
              <w:rPr>
                <w:b w:val="0"/>
                <w:sz w:val="28"/>
                <w:szCs w:val="28"/>
              </w:rPr>
              <w:lastRenderedPageBreak/>
              <w:t>жанру произведения; развивать творческие способности детей; отрабатывать навык чтения; воспитывать интерес к творчеству писателей и поэтов -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Действующие лица, жанр произведения, сказка, рассказ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владеть понятием «действующие лица», различать разные по жанру произведения.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делить текст </w:t>
            </w:r>
            <w:r w:rsidRPr="009E622B">
              <w:rPr>
                <w:b w:val="0"/>
                <w:sz w:val="28"/>
                <w:szCs w:val="28"/>
              </w:rPr>
              <w:br/>
              <w:t xml:space="preserve">на части, составлять </w:t>
            </w:r>
            <w:r w:rsidRPr="009E622B">
              <w:rPr>
                <w:b w:val="0"/>
                <w:sz w:val="28"/>
                <w:szCs w:val="28"/>
              </w:rPr>
              <w:lastRenderedPageBreak/>
              <w:t>картинный план, правильно и осознанно читать текст, отвечать на вопросы по содержанию художественного произведения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произвольно строить сообщения в устной форме, в том числе </w:t>
            </w:r>
            <w:r w:rsidRPr="009E622B">
              <w:rPr>
                <w:b w:val="0"/>
                <w:sz w:val="28"/>
                <w:szCs w:val="28"/>
              </w:rPr>
              <w:lastRenderedPageBreak/>
              <w:t>творческого  характера.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Мотивация учебной деятельности (социальная, учебно-познавательная и внешняя), принятие образа </w:t>
            </w:r>
            <w:r w:rsidRPr="009E622B">
              <w:rPr>
                <w:b w:val="0"/>
                <w:sz w:val="28"/>
                <w:szCs w:val="28"/>
              </w:rPr>
              <w:lastRenderedPageBreak/>
              <w:t>«хорошего ученика»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9E622B">
              <w:rPr>
                <w:b w:val="0"/>
                <w:sz w:val="28"/>
                <w:szCs w:val="28"/>
              </w:rPr>
              <w:t>C</w:t>
            </w:r>
            <w:proofErr w:type="gramEnd"/>
            <w:r w:rsidRPr="009E622B">
              <w:rPr>
                <w:b w:val="0"/>
                <w:sz w:val="28"/>
                <w:szCs w:val="28"/>
              </w:rPr>
              <w:t>аша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Чёрный «Живая азбука». Ф. Кривин «Почему «А» поётся, </w:t>
            </w:r>
            <w:r w:rsidRPr="009E622B">
              <w:rPr>
                <w:b w:val="0"/>
                <w:sz w:val="28"/>
                <w:szCs w:val="28"/>
              </w:rPr>
              <w:br/>
              <w:t xml:space="preserve">а «Б» нет» </w:t>
            </w:r>
            <w:r w:rsidRPr="009E622B">
              <w:rPr>
                <w:b w:val="0"/>
                <w:sz w:val="28"/>
                <w:szCs w:val="28"/>
              </w:rPr>
              <w:br/>
              <w:t>(с. 11–13)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обобщить знания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 буквах и звуках; познакомить 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>Ф. Кривина и Г. Сапгира; учить читать текст в лицах; выработать умение работать со словарем; развивать творческие способности, речь, внимание, мышление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Стихотворение,  персонажи, гласные и согласные буквы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анализировать произведение по вопросам, сочинять продолжение истории. 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 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Самооценка </w:t>
            </w:r>
            <w:r w:rsidRPr="009E622B">
              <w:rPr>
                <w:b w:val="0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Г. Сапгир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«Про медведя». 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Бородицкая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«Разговор с пчелой».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Гамазкова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br/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«Кто как кричит?»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14–18)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Почему так говорят: «Человеку дана речь, а животным – немота»?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учить читать стихотворение и прозаическое произведение целыми словами; обратить внимание на использование </w:t>
            </w:r>
            <w:r w:rsidRPr="009E622B">
              <w:rPr>
                <w:b w:val="0"/>
                <w:sz w:val="28"/>
                <w:szCs w:val="28"/>
              </w:rPr>
              <w:lastRenderedPageBreak/>
              <w:t>звукоподражательных слов; развивать фонематический слух, умения наблюдать за словами, за их звучанием, словесное творчество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Стихотворение,  произведение, звукоподражания, рифма, азбука, гласные и согласные </w:t>
            </w:r>
            <w:r w:rsidRPr="009E622B">
              <w:rPr>
                <w:b w:val="0"/>
                <w:sz w:val="28"/>
                <w:szCs w:val="28"/>
              </w:rPr>
              <w:lastRenderedPageBreak/>
              <w:t>буквы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 понимать организацию стихотворной речи.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 отвечать на вопросы по содержанию, читать целыми словами,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выразительно читать текст, передавая различные интонации, упражняться в темповом чтении отрывков из произведений 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применять установленные правила в планировании способа решения,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смысловое чтение; выбирать вид чтения в зависимости от цели.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</w:t>
            </w:r>
            <w:r w:rsidRPr="009E622B">
              <w:rPr>
                <w:b w:val="0"/>
                <w:sz w:val="28"/>
                <w:szCs w:val="28"/>
              </w:rPr>
              <w:br/>
              <w:t>и позицию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при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роды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, начальные навыки </w:t>
            </w:r>
            <w:r w:rsidRPr="009E622B">
              <w:rPr>
                <w:b w:val="0"/>
                <w:sz w:val="28"/>
                <w:szCs w:val="28"/>
              </w:rPr>
              <w:lastRenderedPageBreak/>
              <w:t>адаптации в динамично изменяющемся мире</w:t>
            </w:r>
          </w:p>
        </w:tc>
      </w:tr>
      <w:tr w:rsidR="009B2A56" w:rsidRPr="009E622B" w:rsidTr="007E21D5">
        <w:trPr>
          <w:trHeight w:val="5220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С. Маршак «Автобус номер двадцать шесть»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19–21)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Чем человек отличается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от животных? В каких ситуациях людей сравнивают </w:t>
            </w:r>
            <w:r w:rsidRPr="009E622B">
              <w:rPr>
                <w:b w:val="0"/>
                <w:sz w:val="28"/>
                <w:szCs w:val="28"/>
              </w:rPr>
              <w:br/>
              <w:t>с животными?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 познакомить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профессиях; воспитывать такие качества, как вежливость, доброжелательность; развивать речь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sz w:val="28"/>
                <w:szCs w:val="28"/>
              </w:rPr>
              <w:t>Писатели,  поэты, иллюстрации, действующие лица, жанр произведения, азбука, правила поведения, вежливость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понимать организацию стихотворной речи, интонационно оформлять конец предложения.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анализировать произведение,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читать текст осознанно «про себя», упражняться в темповом чтении отрывков из произведений,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определять главную мысль и соотносить ее с содержанием произведения, находить в стихах слова с созвучными окончаниями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формах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использовать речь для регуляции своего действия.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</w:t>
            </w:r>
          </w:p>
        </w:tc>
      </w:tr>
      <w:tr w:rsidR="009B2A56" w:rsidRPr="009E622B" w:rsidTr="007E21D5">
        <w:trPr>
          <w:trHeight w:val="4530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lastRenderedPageBreak/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Из старинных книг. Урок-обобщение «Жили-были буквы»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22–28)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 каком царстве мы с вами гостим? Нашли ли мы в этом царстве друзей и помощников? Кто они? Какие произведения из этого раздела вам больше всего понравились? Объясните свой выбор.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перечитыванию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Писатели, поэты, иллюстрации, действующие лица, жанр произведения, азбука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выразительно читать произведение, вникать в смысл прочитанного.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анализировать и сравнивать произведения одного раздела, выделять в них общее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различное, развивать навыки правильного осознанного чтения </w:t>
            </w:r>
            <w:r w:rsidRPr="009E622B">
              <w:rPr>
                <w:b w:val="0"/>
                <w:sz w:val="28"/>
                <w:szCs w:val="28"/>
              </w:rPr>
              <w:br/>
              <w:t>текста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Коммуникативные: </w:t>
            </w:r>
            <w:r w:rsidRPr="009E622B">
              <w:rPr>
                <w:b w:val="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</w:t>
            </w:r>
          </w:p>
        </w:tc>
      </w:tr>
      <w:tr w:rsidR="009B2A56" w:rsidRPr="009E622B" w:rsidTr="007E21D5">
        <w:trPr>
          <w:trHeight w:val="270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Сказки, загадки, небылицы</w:t>
            </w:r>
          </w:p>
        </w:tc>
      </w:tr>
      <w:tr w:rsidR="009B2A56" w:rsidRPr="009E622B" w:rsidTr="007E21D5">
        <w:trPr>
          <w:trHeight w:val="77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Е.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Чарушин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«Теремок»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30–37)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Почему часто говорят: «Сказка – ложь, да в ней намёк – добрым молодцам урок»?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Цели: </w:t>
            </w:r>
            <w:r w:rsidRPr="009E622B">
              <w:rPr>
                <w:b w:val="0"/>
                <w:sz w:val="28"/>
                <w:szCs w:val="28"/>
              </w:rPr>
              <w:t xml:space="preserve">выявить особенности народных и авторских сказок; познакомить с творчеством Е.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Чарушина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; учить называть действующих лиц, характеризовать с помощью учителя их поступки; формировать  интерес к самостоятельному чтению;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совершенствовать навыки выразительного чтения и пересказа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sz w:val="28"/>
                <w:szCs w:val="28"/>
              </w:rPr>
              <w:lastRenderedPageBreak/>
              <w:t>Сказки, загадки, небылицы, персонажи сказок, действующие лица, авторские сказки, народные сказки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 отличать народные сказки от авторских.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работать с художественными  текстами, доступными для восприятия, читать целыми словами, понимать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прочитанное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пересказывать, совершенствовать навыки выразительного чтения и пересказа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отбирать адекватные средства достижения цели деятельности.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контролировать и оценивать процесс и результат деятельности, ориентироваться в речевом потоке, </w:t>
            </w:r>
            <w:r w:rsidRPr="009E622B">
              <w:rPr>
                <w:b w:val="0"/>
                <w:sz w:val="28"/>
                <w:szCs w:val="28"/>
              </w:rPr>
              <w:br/>
              <w:t>находить начало и конец высказывания.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Русская народная сказка </w:t>
            </w:r>
            <w:r w:rsidRPr="009E622B">
              <w:rPr>
                <w:b w:val="0"/>
                <w:sz w:val="28"/>
                <w:szCs w:val="28"/>
              </w:rPr>
              <w:br/>
              <w:t>«Рукавичка»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38–41)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Почему создаются разные сказки на одну и ту же тему? </w:t>
            </w:r>
            <w:r w:rsidRPr="009E622B">
              <w:rPr>
                <w:b w:val="0"/>
                <w:sz w:val="28"/>
                <w:szCs w:val="28"/>
              </w:rPr>
              <w:br/>
              <w:t>В чем сходство и различие сказок «Теремок» и «Рукавичка»?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русской народной сказкой «Рукавичка»; учить находить общее и различное в разных произведениях; формировать интерес к самостоятельному чтению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sz w:val="28"/>
                <w:szCs w:val="28"/>
              </w:rPr>
              <w:t>Сказки, загадки, небылицы, персонажи сказок, действующие лица, авторские сказки, народные сказки</w:t>
            </w:r>
            <w:proofErr w:type="gramEnd"/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прочитанное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, пересказывать с опорой </w:t>
            </w:r>
            <w:r w:rsidRPr="009E622B">
              <w:rPr>
                <w:b w:val="0"/>
                <w:sz w:val="28"/>
                <w:szCs w:val="28"/>
              </w:rPr>
              <w:br/>
              <w:t>на картинку, совершенствовать навыки выразительного чтения и пересказа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>осуществлять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поиск и выделение информации, выбирать вид чтения </w:t>
            </w:r>
            <w:r w:rsidRPr="009E622B">
              <w:rPr>
                <w:b w:val="0"/>
                <w:sz w:val="28"/>
                <w:szCs w:val="28"/>
              </w:rPr>
              <w:br/>
              <w:t>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Коммуникативные: </w:t>
            </w:r>
            <w:r w:rsidRPr="009E622B">
              <w:rPr>
                <w:b w:val="0"/>
                <w:sz w:val="28"/>
                <w:szCs w:val="28"/>
              </w:rPr>
              <w:t xml:space="preserve">формулировать собственное мнение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позицию, ставить вопросы </w:t>
            </w:r>
            <w:r w:rsidRPr="009E622B">
              <w:rPr>
                <w:b w:val="0"/>
                <w:sz w:val="28"/>
                <w:szCs w:val="28"/>
              </w:rPr>
              <w:br/>
              <w:t>и обращаться за помощью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Загадки, песенки,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(с. 42–45)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Зачем придумывают загадки? Для чего придумывают песенки? Кому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предназначены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>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учащихся с жанрами устного народного творчества: загадками, песенками,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потешками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; учить понимать народную мудрость, заложенную в сказках, отгадывать загадки, </w:t>
            </w:r>
            <w:r w:rsidRPr="009E622B">
              <w:rPr>
                <w:b w:val="0"/>
                <w:sz w:val="28"/>
                <w:szCs w:val="28"/>
              </w:rPr>
              <w:lastRenderedPageBreak/>
              <w:t>самим их придумывать, объяснять их смысл; показать напевность русских песен; читать выразительно небольшие произведения; прививать интерес и любовь к произведениям народного творчества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Загадки, песенки,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ребусы, русские народные песни, диалог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различать произведения малых фольклорных жанров.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Умения:</w:t>
            </w:r>
            <w:r w:rsidRPr="009E622B">
              <w:rPr>
                <w:b w:val="0"/>
                <w:sz w:val="28"/>
                <w:szCs w:val="28"/>
              </w:rPr>
              <w:t xml:space="preserve">  понимать народную мудрость, заложенную в сказках, отгадывать загадки, самим их придумывать, объяснять их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смысл, подбирать нужную интонацию и ритм для чтения небылиц и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потешек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совершенствовать навыки выразительного чтения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результат деятельности, формулировать собственное мнение и позицию, строить монологическое высказывание.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</w:t>
            </w:r>
            <w:r w:rsidRPr="009E622B">
              <w:rPr>
                <w:b w:val="0"/>
                <w:sz w:val="28"/>
                <w:szCs w:val="28"/>
              </w:rPr>
              <w:br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Небылицы. Русские народные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. Стишки и песенки из книги «Рифмы Матушки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Гусыни»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46–51)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Что такое небылицы и для чего их придумывают? В чем отличие построения и звучания русских стихотворных произведений и стихов английских писателей?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жанром устного народного творчества – небылицами; развивать интерес к чтению произведений народного словесного искусства; стимулировать желание перечитывать понравившиеся произведения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Небылицы, небывальщина, перевёртыши,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заглавие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различать  произведения малых фольклорных жанров.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подбирать нужную интонацию и ритм для чтения небылиц и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потешек</w:t>
            </w:r>
            <w:proofErr w:type="spellEnd"/>
            <w:r w:rsidRPr="009E622B">
              <w:rPr>
                <w:b w:val="0"/>
                <w:sz w:val="28"/>
                <w:szCs w:val="28"/>
              </w:rPr>
              <w:t>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упражняться в темповом чтении отрывков из произведений, соотносить темп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чтения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с содержанием прочитанного, соотносить иллюстрацию с содержанием текста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формах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использовать речь для регуляции своего действия.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 xml:space="preserve">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 форме, в том числе творческого  характера.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аргументировать свою позицию и координировать её с позициями партнёров в сотрудничестве </w:t>
            </w:r>
            <w:r w:rsidRPr="009E622B">
              <w:rPr>
                <w:b w:val="0"/>
                <w:sz w:val="28"/>
                <w:szCs w:val="28"/>
              </w:rPr>
              <w:br/>
              <w:t>при выработке общего решения в совместной деятельности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Осознание своей этнической принадлежности,  уважительное отношение к иному мнению, истории и культуре других народов, самооценка </w:t>
            </w:r>
            <w:r w:rsidRPr="009E622B">
              <w:rPr>
                <w:b w:val="0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11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А. С. Пушкин «Ветер, ветер…», «Ветер по морю </w:t>
            </w:r>
            <w:r w:rsidRPr="009E622B">
              <w:rPr>
                <w:b w:val="0"/>
                <w:sz w:val="28"/>
                <w:szCs w:val="28"/>
              </w:rPr>
              <w:lastRenderedPageBreak/>
              <w:t>гуляет…», «Белка песенки поёт…»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52–53)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В чем отличие народных сказок от авторских?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учащихся с великим русским поэтом А. С. </w:t>
            </w:r>
            <w:r w:rsidRPr="009E622B">
              <w:rPr>
                <w:b w:val="0"/>
                <w:sz w:val="28"/>
                <w:szCs w:val="28"/>
              </w:rPr>
              <w:lastRenderedPageBreak/>
              <w:t>Пушкиным и его творчеством; развивать творческие способности и познавательный интерес; воспитывать интерес к творчеству великих русских поэтов и писателей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Звукоподражание, народная сказка, авторская сказка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творчеством великого русского поэта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А. С. Пушкина.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прочитанном</w:t>
            </w:r>
            <w:proofErr w:type="gramEnd"/>
            <w:r w:rsidRPr="009E622B">
              <w:rPr>
                <w:b w:val="0"/>
                <w:sz w:val="28"/>
                <w:szCs w:val="28"/>
              </w:rPr>
              <w:t>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совершенствовать навыки выразительного чтения стихотворений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и удерживать учебную задачу, применять правила в планировании способа </w:t>
            </w:r>
            <w:r w:rsidRPr="009E622B">
              <w:rPr>
                <w:b w:val="0"/>
                <w:sz w:val="28"/>
                <w:szCs w:val="28"/>
              </w:rPr>
              <w:lastRenderedPageBreak/>
              <w:t>решения.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Осознание своей этнической принадлежности, самооценка </w:t>
            </w:r>
            <w:r w:rsidRPr="009E622B">
              <w:rPr>
                <w:b w:val="0"/>
                <w:sz w:val="28"/>
                <w:szCs w:val="28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Урок-обобщение «</w:t>
            </w:r>
            <w:proofErr w:type="spellStart"/>
            <w:proofErr w:type="gramStart"/>
            <w:r w:rsidRPr="009E622B">
              <w:rPr>
                <w:b w:val="0"/>
                <w:sz w:val="28"/>
                <w:szCs w:val="28"/>
              </w:rPr>
              <w:t>C</w:t>
            </w:r>
            <w:proofErr w:type="gramEnd"/>
            <w:r w:rsidRPr="009E622B">
              <w:rPr>
                <w:b w:val="0"/>
                <w:sz w:val="28"/>
                <w:szCs w:val="28"/>
              </w:rPr>
              <w:t>казки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загадки, небылицы»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54–62)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Почему возникло такое разнообразие жанров устного народного творчества?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обобщить знания детей о различных жанрах в литературе; совершенствовать умение различать произведения различных жанров; формировать умение детей находить главную мысль произведения; воспитывать любовь к чтению; развивать навыки выразительного чтения малых жанров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Устное народное творчество, фольклор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научатся выразительно читать произведение, вникать в смысл прочитанного.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анализировать и сравнивать произведения различных жанров,  находить главную мысль произведения,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развивать навыки правильного осознанного чтения текста, </w:t>
            </w:r>
            <w:proofErr w:type="spellStart"/>
            <w:proofErr w:type="gramStart"/>
            <w:r w:rsidRPr="009E622B">
              <w:rPr>
                <w:b w:val="0"/>
                <w:sz w:val="28"/>
                <w:szCs w:val="28"/>
              </w:rPr>
              <w:t>ориен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тироваться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в структуре книги, сравнивать различные произведения малых и больших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жанров: находить общее </w:t>
            </w:r>
            <w:r w:rsidRPr="009E622B">
              <w:rPr>
                <w:b w:val="0"/>
                <w:sz w:val="28"/>
                <w:szCs w:val="28"/>
              </w:rPr>
              <w:br/>
              <w:t>и отличия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</w:t>
            </w:r>
            <w:proofErr w:type="gramStart"/>
            <w:r w:rsidRPr="009E622B">
              <w:rPr>
                <w:b w:val="0"/>
                <w:sz w:val="28"/>
                <w:szCs w:val="28"/>
              </w:rPr>
              <w:t>.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и</w:t>
            </w:r>
            <w:proofErr w:type="gramEnd"/>
            <w:r w:rsidRPr="009E622B">
              <w:rPr>
                <w:b w:val="0"/>
                <w:sz w:val="28"/>
                <w:szCs w:val="28"/>
              </w:rPr>
              <w:t>спользовать речь для регуляции своего действия.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t xml:space="preserve">ха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рактера</w:t>
            </w:r>
            <w:proofErr w:type="spellEnd"/>
            <w:proofErr w:type="gramEnd"/>
            <w:r w:rsidRPr="009E622B">
              <w:rPr>
                <w:b w:val="0"/>
                <w:sz w:val="28"/>
                <w:szCs w:val="28"/>
              </w:rPr>
              <w:t>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</w:t>
            </w:r>
            <w:r w:rsidRPr="009E622B">
              <w:rPr>
                <w:b w:val="0"/>
                <w:sz w:val="28"/>
                <w:szCs w:val="28"/>
              </w:rPr>
              <w:lastRenderedPageBreak/>
              <w:t>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Осознание своей этнической принадлежности, самооценка </w:t>
            </w:r>
            <w:r w:rsidRPr="009E622B">
              <w:rPr>
                <w:b w:val="0"/>
                <w:sz w:val="28"/>
                <w:szCs w:val="28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</w:tr>
      <w:tr w:rsidR="009B2A56" w:rsidRPr="009E622B" w:rsidTr="007E21D5">
        <w:trPr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Апрель, апрель. Звенит капель!..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А. Плещеев «Сельская песенка».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А. Майков «Весна», «Ласточка примчалась…»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64–65)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Чем простое повествовательное описание отличается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от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стихотворного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? Какие языковые средства позволяют </w:t>
            </w:r>
            <w:r w:rsidRPr="009E622B">
              <w:rPr>
                <w:b w:val="0"/>
                <w:sz w:val="28"/>
                <w:szCs w:val="28"/>
              </w:rPr>
              <w:br/>
              <w:t>сделать описание в стихотворении таким  эмоциональным и музыкальным?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произведениями А. Плещеева,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А.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Майкова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 детей, их воображение, фантазию; воспитывать любовь к родной литературе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Стихотворение,  художественное произведение, поэты, искусство слова, ритм, рифма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наизусть стихотворение (по выбору).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14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Т. Белозёров «Подснежник».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С. Маршак </w:t>
            </w:r>
            <w:r w:rsidRPr="009E622B">
              <w:rPr>
                <w:b w:val="0"/>
                <w:sz w:val="28"/>
                <w:szCs w:val="28"/>
              </w:rPr>
              <w:lastRenderedPageBreak/>
              <w:t>«Апрель»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66–67)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Для чего поэты используют сказочные образы и сравнения при описании природы?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произведениями Т. Белозёрова,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С. Маршака;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</w:t>
            </w:r>
            <w:r w:rsidRPr="009E622B">
              <w:rPr>
                <w:b w:val="0"/>
                <w:sz w:val="28"/>
                <w:szCs w:val="28"/>
              </w:rPr>
              <w:br/>
              <w:t>к родной литературе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Стихотворение, художественное произведен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ие, поэты, искусство слова, ритм, рифма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наизусть стихотворение (по выбору).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Умения:</w:t>
            </w:r>
            <w:r w:rsidRPr="009E622B">
              <w:rPr>
                <w:b w:val="0"/>
                <w:sz w:val="28"/>
                <w:szCs w:val="28"/>
              </w:rPr>
              <w:t xml:space="preserve"> работать с художественными </w:t>
            </w:r>
            <w:r w:rsidRPr="009E622B">
              <w:rPr>
                <w:b w:val="0"/>
                <w:sz w:val="28"/>
                <w:szCs w:val="28"/>
              </w:rPr>
              <w:lastRenderedPageBreak/>
              <w:t>текстами, доступными для восприятия, читать тексты целыми словами с элементами слогового чтения,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ставить новые учебные задачи в сотрудничестве с учителем, адекватно использовать речь для </w:t>
            </w:r>
            <w:r w:rsidRPr="009E622B">
              <w:rPr>
                <w:b w:val="0"/>
                <w:sz w:val="28"/>
                <w:szCs w:val="28"/>
              </w:rPr>
              <w:lastRenderedPageBreak/>
              <w:t>планирования и регуляции своей деятельности.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называть </w:t>
            </w:r>
            <w:r w:rsidRPr="009E622B">
              <w:rPr>
                <w:b w:val="0"/>
                <w:sz w:val="28"/>
                <w:szCs w:val="28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Целостный, социально ориентированный взгляд на мир в </w:t>
            </w:r>
            <w:r w:rsidRPr="009E622B">
              <w:rPr>
                <w:b w:val="0"/>
                <w:sz w:val="28"/>
                <w:szCs w:val="28"/>
              </w:rPr>
              <w:lastRenderedPageBreak/>
              <w:t>единстве и разнообразии природы, эстетические потребности, ценности и чувства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«Ручей».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Е.Трутнева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«Когда это бывает?»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68–73)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Чем загадка отличается от стихотворения?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 познакомить с произведениями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Е. Трутневой; пробуждать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интерес к отгадыванию </w:t>
            </w:r>
            <w:proofErr w:type="spellStart"/>
            <w:proofErr w:type="gramStart"/>
            <w:r w:rsidRPr="009E622B">
              <w:rPr>
                <w:b w:val="0"/>
                <w:sz w:val="28"/>
                <w:szCs w:val="28"/>
              </w:rPr>
              <w:t>c</w:t>
            </w:r>
            <w:proofErr w:type="gramEnd"/>
            <w:r w:rsidRPr="009E622B">
              <w:rPr>
                <w:b w:val="0"/>
                <w:sz w:val="28"/>
                <w:szCs w:val="28"/>
              </w:rPr>
              <w:t>тихотворений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-загадок; учить сопоставлять загадки 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воображение, фантазию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Прозаическая </w:t>
            </w:r>
            <w:r w:rsidRPr="009E622B">
              <w:rPr>
                <w:b w:val="0"/>
                <w:sz w:val="28"/>
                <w:szCs w:val="28"/>
              </w:rPr>
              <w:br/>
              <w:t>и стихотворная речь, ритм, рифма стихотворения, загадки, заключённые в стихах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Е. Трутневой, уяснят ритм </w:t>
            </w:r>
            <w:r w:rsidRPr="009E622B">
              <w:rPr>
                <w:b w:val="0"/>
                <w:sz w:val="28"/>
                <w:szCs w:val="28"/>
              </w:rPr>
              <w:br/>
              <w:t>и мелодию стихотворной речи, научатся более пристально углубляться в содержание  стихотворения и  видеть красоту родной природы.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работать с художественными текстами, доступными для восприятия, читать тексты целыми словами 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</w:tr>
      <w:tr w:rsidR="009B2A56" w:rsidRPr="009E622B" w:rsidTr="007E21D5">
        <w:trPr>
          <w:trHeight w:val="25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 элементами </w:t>
            </w:r>
            <w:r w:rsidRPr="009E622B">
              <w:rPr>
                <w:b w:val="0"/>
                <w:sz w:val="28"/>
                <w:szCs w:val="28"/>
              </w:rPr>
              <w:lastRenderedPageBreak/>
              <w:t>слогового чтения,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lastRenderedPageBreak/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  <w:tr w:rsidR="009B2A56" w:rsidRPr="009E622B" w:rsidTr="007E21D5">
        <w:trPr>
          <w:trHeight w:val="25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Из старинных книг. А. Майков «Христос Воскрес!».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Урок-обобщение «Апрель, апрель!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Звенит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капель…»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74–78)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Почему мы можем назвать апрель самым светлым месяцем года?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народным праздником Светлой Пасхи; учить читать стихи, воссоздавая в своём воображении их содержание, передавать в речи свои впечатления о весне, используя понравившиеся слова и словосочетания из прочитанных стихотворений; формировать представление об истории своей Родины, её традициях и обычаях; воспитывать правильную жизненную позицию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Православные праздники, Светлая Пасха, традиции, обычаи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>с некоторыми традициями и обычаями нашего народа.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формах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использовать речь для регуляции своего действия.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эмпатия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как понимание чу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вств др</w:t>
            </w:r>
            <w:proofErr w:type="gramEnd"/>
            <w:r w:rsidRPr="009E622B">
              <w:rPr>
                <w:b w:val="0"/>
                <w:sz w:val="28"/>
                <w:szCs w:val="28"/>
              </w:rPr>
              <w:t>угих людей и сопереживание им</w:t>
            </w:r>
          </w:p>
        </w:tc>
      </w:tr>
      <w:tr w:rsidR="009B2A56" w:rsidRPr="009E622B" w:rsidTr="007E21D5">
        <w:trPr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bCs/>
                <w:sz w:val="28"/>
                <w:szCs w:val="28"/>
              </w:rPr>
              <w:t xml:space="preserve"> И в шутку и всерьёз</w:t>
            </w:r>
          </w:p>
        </w:tc>
      </w:tr>
      <w:tr w:rsidR="009B2A56" w:rsidRPr="009E622B" w:rsidTr="007E21D5">
        <w:trPr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«Мы играли </w:t>
            </w:r>
            <w:r w:rsidRPr="009E622B">
              <w:rPr>
                <w:b w:val="0"/>
                <w:sz w:val="28"/>
                <w:szCs w:val="28"/>
              </w:rPr>
              <w:br/>
              <w:t>в хохотушки».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Я.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Тайц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«Волк».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Г. Кружков «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Ррры</w:t>
            </w:r>
            <w:proofErr w:type="spellEnd"/>
            <w:r w:rsidRPr="009E622B">
              <w:rPr>
                <w:b w:val="0"/>
                <w:sz w:val="28"/>
                <w:szCs w:val="28"/>
              </w:rPr>
              <w:t>!»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(Ч. 2, с. 4–8)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Как вы думаете, о чём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пойдёт речь в стихотворениях с такими необычными названиями?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продолжить знакомить с творчеством русских поэтов; учить наблюдать за особенностями юмористических произведений, инсценировать их; совершенствовать навыки чтения целыми словами; воспитывать интерес к творчеству русских поэтов, желание читать и слушать чтение взрослых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Юмористич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еское произведение, вопросительная и восклицательная интонация,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«В каждой шутке есть доля правды…»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>с особенностями юмористических произведений.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предвидеть уровень усвоения знаний, его временные характеристики.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выделять и формулировать познавательную цель, использовать общие приёмы </w:t>
            </w:r>
            <w:r w:rsidRPr="009E622B">
              <w:rPr>
                <w:b w:val="0"/>
                <w:sz w:val="28"/>
                <w:szCs w:val="28"/>
              </w:rPr>
              <w:br/>
              <w:t>решения задач.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Начальные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навыки адаптации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динамично изменяющемся мире, навыки сотрудничества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разных ситуациях, умение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не создавать конфликтов и находить выходы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из спорных </w:t>
            </w:r>
            <w:r w:rsidRPr="009E622B">
              <w:rPr>
                <w:b w:val="0"/>
                <w:sz w:val="28"/>
                <w:szCs w:val="28"/>
              </w:rPr>
              <w:br/>
              <w:t>ситуаций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Н. Артюхова «Саша-дразнилка» </w:t>
            </w:r>
            <w:r w:rsidRPr="009E622B">
              <w:rPr>
                <w:b w:val="0"/>
                <w:sz w:val="28"/>
                <w:szCs w:val="28"/>
              </w:rPr>
              <w:br/>
              <w:t>(с. 9–11)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положительные качества личности, умение общаться с друзьями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Рассказ,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«В каждой шутке есть доля правды…», качества характера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научатся прогнозировать текст,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интонацией передавать настроение и чувства героев, разбивать текст </w:t>
            </w:r>
            <w:r w:rsidRPr="009E622B">
              <w:rPr>
                <w:b w:val="0"/>
                <w:sz w:val="28"/>
                <w:szCs w:val="28"/>
              </w:rPr>
              <w:br/>
              <w:t>на части, подбирать заголовки к частям рассказа.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находить </w:t>
            </w:r>
            <w:r w:rsidRPr="009E622B">
              <w:rPr>
                <w:b w:val="0"/>
                <w:sz w:val="28"/>
                <w:szCs w:val="28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proofErr w:type="gram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создавать алгоритмы деятельности при решении проблем </w:t>
            </w:r>
            <w:r w:rsidRPr="009E622B">
              <w:rPr>
                <w:b w:val="0"/>
                <w:sz w:val="28"/>
                <w:szCs w:val="28"/>
              </w:rPr>
              <w:lastRenderedPageBreak/>
              <w:t>различного характера.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Начальные навыки адаптации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динамично изменяющемся мире, навыки сотрудничества в разных ситуациях, умение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не создавать конфликтов и находить выходы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из спорных ситуаций 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К. Чуковский «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Федотка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О.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Дриз</w:t>
            </w:r>
            <w:proofErr w:type="spell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 «Привет»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12–13)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Почему эти стихотворения помещены в юмористическом разделе учебника?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продолжить знакомство с творчеством К. И. Чуковского;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Прямое и переносное значение слов (горячий привет и горячий пирог), тёплые дружеские отношения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 оценивать поведение героев.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наблюдать, как сам автор относится к своим героям, вникать в смысл читаемых слов, находить </w:t>
            </w:r>
            <w:r w:rsidRPr="009E622B">
              <w:rPr>
                <w:b w:val="0"/>
                <w:sz w:val="28"/>
                <w:szCs w:val="28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Регулятивные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и удерживать учебную задачу, предвосхищать результат.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И. Пивоварова «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Кулина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-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ки-пулинаки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14–16).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О. Григорьев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«Стук»,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Токмакова</w:t>
            </w:r>
            <w:proofErr w:type="spell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«Разговор Лютика и Жучка»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Как можно понять выражение  «слова шалят»? Когда слова могут быть «помощниками»?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продолжить знакомить с творчеством русских писателей для детей; учить читать тексты с различными речевыми задачами: посочувствовать герою, улыбнуться ему, посмеяться вместе с ним и т. д.; </w:t>
            </w:r>
            <w:r w:rsidRPr="009E622B">
              <w:rPr>
                <w:b w:val="0"/>
                <w:sz w:val="28"/>
                <w:szCs w:val="28"/>
              </w:rPr>
              <w:lastRenderedPageBreak/>
              <w:t>воспитывать положительные качества личности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Скороговорка,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пословицы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9E622B">
              <w:rPr>
                <w:b w:val="0"/>
                <w:sz w:val="28"/>
                <w:szCs w:val="28"/>
              </w:rPr>
              <w:br/>
              <w:t>и т. д.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читать по ролям, анализировать про изведение, делать выводы; упражняться в </w:t>
            </w:r>
            <w:r w:rsidRPr="009E622B">
              <w:rPr>
                <w:b w:val="0"/>
                <w:sz w:val="28"/>
                <w:szCs w:val="28"/>
              </w:rPr>
              <w:lastRenderedPageBreak/>
              <w:t>темповом чтении скороговорок, проверять чтение друг друга, оценивать свои достижения, оценивать свой ответ в соответствии с образом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произвольно строить сообщения в устной и письменной форме, в </w:t>
            </w:r>
            <w:r w:rsidRPr="009E622B">
              <w:rPr>
                <w:b w:val="0"/>
                <w:sz w:val="28"/>
                <w:szCs w:val="28"/>
              </w:rPr>
              <w:lastRenderedPageBreak/>
              <w:t>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К. И.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Чуков-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ский</w:t>
            </w:r>
            <w:proofErr w:type="spellEnd"/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«Телефон»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17–21)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Для чего придумали телефон? Какие современные средства связи существуют сейчас?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 чем могли бы разговаривать по телефону звери?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Цели: </w:t>
            </w:r>
            <w:r w:rsidRPr="009E622B">
              <w:rPr>
                <w:b w:val="0"/>
                <w:sz w:val="28"/>
                <w:szCs w:val="28"/>
              </w:rPr>
              <w:t>продолжить 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творчеству русских поэтов, желание читать и слушать чтение других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Интонация, иллюстрация, искусство слова, пуд, дюжина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с произведением </w:t>
            </w:r>
            <w:r w:rsidRPr="009E622B">
              <w:rPr>
                <w:b w:val="0"/>
                <w:sz w:val="28"/>
                <w:szCs w:val="28"/>
              </w:rPr>
              <w:br/>
              <w:t xml:space="preserve">К. И. Чуковского, научатся читать тексты </w:t>
            </w:r>
            <w:r w:rsidRPr="009E622B">
              <w:rPr>
                <w:b w:val="0"/>
                <w:sz w:val="28"/>
                <w:szCs w:val="28"/>
              </w:rPr>
              <w:br/>
              <w:t>с различными речевыми задачами.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подбирать нужную интонацию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ритм для чтения, декламировать (наизусть) стихотворные произведения; высказывать свои впечатления 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прочитанном</w:t>
            </w:r>
            <w:proofErr w:type="gramEnd"/>
            <w:r w:rsidRPr="009E622B">
              <w:rPr>
                <w:b w:val="0"/>
                <w:sz w:val="28"/>
                <w:szCs w:val="28"/>
              </w:rPr>
              <w:t>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совершенствовать навыки выразительного чтения стихотворений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применять установленные правила в планировании способа решения,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22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«Помощник».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Урок-обобщение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по теме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«И в шутку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всерьёз»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22–28)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Зачем придумывают смешные рассказы? Могут ли они чему-то научить?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упражнять в чтении текстов целыми словами; обучать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выборочному чтению отрывков, которые являются ответом на заданные вопросы; развивать умение находить общее в прочитанных произведениях; учить соотносить свои взгляды на поступки героев из произведений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со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взглядами друзей и взрослых; воспитывать положительные качества личности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Действующие лица, жанр произведения, опорные слова, пересказ </w:t>
            </w:r>
            <w:r w:rsidRPr="009E622B">
              <w:rPr>
                <w:b w:val="0"/>
                <w:sz w:val="28"/>
                <w:szCs w:val="28"/>
              </w:rPr>
              <w:lastRenderedPageBreak/>
              <w:t>рассказа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научатся выборочному чтению отрывков, которые являются ответом на заданные вопросы, соотносить свои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взгляды на поступки героев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со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взглядами друзей и взрослых.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работать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9E622B">
              <w:rPr>
                <w:b w:val="0"/>
                <w:sz w:val="28"/>
                <w:szCs w:val="28"/>
              </w:rPr>
              <w:br/>
              <w:t>и умения (ориентироваться в структуре учебника, в изученном разделе)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реализации, выполнять учебные действия в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Осознание ответственности человека за общее благополучие, самостоятел</w:t>
            </w:r>
            <w:r w:rsidRPr="009E622B">
              <w:rPr>
                <w:b w:val="0"/>
                <w:sz w:val="28"/>
                <w:szCs w:val="28"/>
              </w:rPr>
              <w:lastRenderedPageBreak/>
              <w:t>ьность и личная ответственность за свои поступки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Я и мои друзья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Ю. Ермолаев «Лучший друг». 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Кто может быть другом? Каким должен быть настоящий друг?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Прозаическая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стихотворная речь,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логи</w:t>
            </w:r>
            <w:proofErr w:type="spellEnd"/>
            <w:r w:rsidRPr="009E62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Ю. Ермолаевой, Е.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Бла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предвидеть возможности получения конкретного результата при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реше</w:t>
            </w:r>
            <w:proofErr w:type="spellEnd"/>
            <w:r w:rsidRPr="009E62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Навыки сотрудничества в разных ситуациях, 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Е. Благинина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«Подарок»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30–33)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детей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Ю. Ермолаевой, Е. Благининой; учить детей читать прозаические тексты, </w:t>
            </w:r>
            <w:r w:rsidRPr="009E622B">
              <w:rPr>
                <w:b w:val="0"/>
                <w:sz w:val="28"/>
                <w:szCs w:val="28"/>
              </w:rPr>
              <w:lastRenderedPageBreak/>
              <w:t>соблюдая необходимую интонацию; учить пересказывать текст по вопросам учебника; формировать нравственные представления о дружбе и взаимопомощи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ческое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ударение, пауза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t>гининой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научатся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читать прозаические тексты.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выделять главное, соотносить его с </w:t>
            </w:r>
            <w:r w:rsidRPr="009E622B">
              <w:rPr>
                <w:b w:val="0"/>
                <w:sz w:val="28"/>
                <w:szCs w:val="28"/>
              </w:rPr>
              <w:lastRenderedPageBreak/>
              <w:t>той или иной интонацией, читать по ролям, пересказывать текст, выразительно и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нии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задачи.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Познавательные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выделять и формулировать познавательную цель.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умение не создавать конфликтов и находить выход из спорных ситуаций, </w:t>
            </w:r>
            <w:r w:rsidRPr="009E622B">
              <w:rPr>
                <w:b w:val="0"/>
                <w:sz w:val="28"/>
                <w:szCs w:val="28"/>
              </w:rPr>
              <w:lastRenderedPageBreak/>
              <w:t>этические чувства, прежде всего доброжелательность 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В. Орлов «Кто пер-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вый?».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 Михалков «Бараны»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34–36)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Как помириться со своим другом, если вы в ссоре?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 познакомить с произведениями В. Орлова, С. Михалкова; совершенствовать навыки чтения; работать над формированием умений читать выразительно, читать по ролям; развивать познавательные процессы; обогащать словарный запас; воспитывать положительные качества личности, желание </w:t>
            </w:r>
            <w:r w:rsidRPr="009E622B">
              <w:rPr>
                <w:b w:val="0"/>
                <w:sz w:val="28"/>
                <w:szCs w:val="28"/>
              </w:rPr>
              <w:br/>
              <w:t>и умение дружить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Вежливые слова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В. Орлова, С. Михалкова; </w:t>
            </w:r>
            <w:r w:rsidRPr="009E622B">
              <w:rPr>
                <w:b w:val="0"/>
                <w:sz w:val="28"/>
                <w:szCs w:val="28"/>
              </w:rPr>
              <w:br/>
              <w:t>с разными способами выхода из конфликтной ситуации.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 читать выразительно по ролям, работать с иллюстрациями, находить главную мысль в произведении,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развивать навык самостоятельного чтения, отрабатывать навык употребления в речи вежливых слов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Регулятивные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и позицию, адекватно оценивать собственное поведение </w:t>
            </w:r>
            <w:r w:rsidRPr="009E622B">
              <w:rPr>
                <w:b w:val="0"/>
                <w:sz w:val="28"/>
                <w:szCs w:val="28"/>
              </w:rPr>
              <w:br/>
              <w:t>и поведение окружающих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25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Р.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Сеф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«Совет». В. Берестов «В магазине игрушек». </w:t>
            </w:r>
            <w:r w:rsidRPr="009E622B">
              <w:rPr>
                <w:b w:val="0"/>
                <w:sz w:val="28"/>
                <w:szCs w:val="28"/>
              </w:rPr>
              <w:lastRenderedPageBreak/>
              <w:t>В. Орлов «Если дружбой дорожить…»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37–38)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Какие правила дружбы вы знаете?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новыми авторами и их произведениями;  совершенствовать навыки чтения, умение </w:t>
            </w:r>
            <w:r w:rsidRPr="009E622B">
              <w:rPr>
                <w:b w:val="0"/>
                <w:sz w:val="28"/>
                <w:szCs w:val="28"/>
              </w:rPr>
              <w:lastRenderedPageBreak/>
              <w:t>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друзьями-игрушками и т. д.), ценить её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Дружба, обида, ссора, спор, советы, правила дружбы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новыми авторами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их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 дружбе, сформулируют </w:t>
            </w:r>
            <w:r w:rsidRPr="009E622B">
              <w:rPr>
                <w:b w:val="0"/>
                <w:sz w:val="28"/>
                <w:szCs w:val="28"/>
              </w:rPr>
              <w:lastRenderedPageBreak/>
              <w:t>правила сохранения дружеских отношений.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составлять план и последовательность действий, адекватно использовать речь для планирования и регуляции своей </w:t>
            </w:r>
            <w:r w:rsidRPr="009E622B">
              <w:rPr>
                <w:b w:val="0"/>
                <w:sz w:val="28"/>
                <w:szCs w:val="28"/>
              </w:rPr>
              <w:lastRenderedPageBreak/>
              <w:t>деятельности.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Социальная компетентность как готовность к решению моральных дилемм,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устойчивое следование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поведении </w:t>
            </w:r>
            <w:r w:rsidRPr="009E622B">
              <w:rPr>
                <w:b w:val="0"/>
                <w:sz w:val="28"/>
                <w:szCs w:val="28"/>
              </w:rPr>
              <w:br/>
              <w:t>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Пивоварова «Вежливый ослик»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39–40)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Что такое иронические стихи? </w:t>
            </w:r>
            <w:r w:rsidRPr="009E622B">
              <w:rPr>
                <w:b w:val="0"/>
                <w:sz w:val="28"/>
                <w:szCs w:val="28"/>
              </w:rPr>
              <w:br/>
              <w:t>Зачем их пишут поэты?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с произведениями И. Пивоваровой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А.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Барто</w:t>
            </w:r>
            <w:proofErr w:type="spellEnd"/>
            <w:r w:rsidRPr="009E622B">
              <w:rPr>
                <w:b w:val="0"/>
                <w:sz w:val="28"/>
                <w:szCs w:val="28"/>
              </w:rPr>
              <w:t>; расширять представление о взаимоотношениях героев друг с другом; формировать навыки вежливых взаимоотношений с окружающими; учить понимать иронический смысл некоторых слов («вежливый ослик») на основе осмысления содержания текста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Вежливые </w:t>
            </w:r>
            <w:r w:rsidRPr="009E622B">
              <w:rPr>
                <w:b w:val="0"/>
                <w:sz w:val="28"/>
                <w:szCs w:val="28"/>
              </w:rPr>
              <w:br/>
              <w:t>слова, этикет, ирония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И. Пивоваровой, А.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Барто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научатся употреблять в речи вежливые слова, овладеют элементами речевого этикета, научатся понимать иронический смысл некоторых выражений.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осуществлять вежливые взаимоотношения с окружающими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самостоятельно выделять и формулировать познавательную цель, использовать общие приёмы решения задач. </w:t>
            </w: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Я. Аким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«Моя родня». С. Маршак «Хороший день» </w:t>
            </w:r>
            <w:r w:rsidRPr="009E622B">
              <w:rPr>
                <w:b w:val="0"/>
                <w:sz w:val="28"/>
                <w:szCs w:val="28"/>
              </w:rPr>
              <w:br/>
              <w:t>(с. 41–47)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Назовите самое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дорогое, на ваш взгляд, что есть на свете. Кого вы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считаете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своей родней и кого вы очень любите?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произведениями Я. Акима, С. Маршака; совершенствовать навыки чтения; отрабатывать умение читать целыми словами; развивать внимание к родному языку, умение определять логическое ударение </w:t>
            </w:r>
            <w:r w:rsidRPr="009E622B">
              <w:rPr>
                <w:b w:val="0"/>
                <w:sz w:val="28"/>
                <w:szCs w:val="28"/>
              </w:rPr>
              <w:br/>
              <w:t>и делать паузы; воспитывать чуткое и бережное отношение к своим родным и друзьям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Дружба, </w:t>
            </w:r>
            <w:r w:rsidRPr="009E622B">
              <w:rPr>
                <w:b w:val="0"/>
                <w:sz w:val="28"/>
                <w:szCs w:val="28"/>
              </w:rPr>
              <w:lastRenderedPageBreak/>
              <w:t>товарищи, родные,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главная мысль произведения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>Я. Акима, С. Маршака, научатся определять главную мысль произведения, отвечать на вопросы по тексту.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формулировать и удерживать учебную задачу, 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 xml:space="preserve"> ориентироваться в разнообразии способов решения задач, 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Этические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чувства, прежде всего доброжелательность </w:t>
            </w:r>
            <w:r w:rsidRPr="009E622B">
              <w:rPr>
                <w:b w:val="0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«Сердитый дог Буль». 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Когда можно применить  такую поговорку: «Сила есть, ума не надо»? Что бы вы посоветовали таким людям?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Дружба, товарищи, обида, ссора, спор, советы, правила дружбы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Ю.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Энтина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научатся определять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главную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Регулятивные: 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Социальная компетентность как готовность к решению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моральных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Ю.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Энтин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br/>
              <w:t>«Про дружбу»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48–49)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произведениями 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Ю.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Энтина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; совершенствовать навыки плавного слогового чтения и умение читать целыми словами; развивать </w:t>
            </w:r>
            <w:r w:rsidRPr="009E622B">
              <w:rPr>
                <w:b w:val="0"/>
                <w:sz w:val="28"/>
                <w:szCs w:val="28"/>
              </w:rPr>
              <w:lastRenderedPageBreak/>
              <w:t>умение пересказывать прочитанное близко к тексту; воспитывать положительные качества личности: дружелюбие, доброту; воспитывать интерес к чтению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характеризовать особенности прослушанного произведения (определять жанр, описывать поведение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характеры  героев, </w:t>
            </w:r>
            <w:r w:rsidRPr="009E622B">
              <w:rPr>
                <w:b w:val="0"/>
                <w:sz w:val="28"/>
                <w:szCs w:val="28"/>
              </w:rPr>
              <w:br/>
              <w:t>и т. д.);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 формировать вежливые взаимоотношения с окружающими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дилемм, устойчивое следование в поведении социальным нормам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Из старинных книг. Урок-обобщение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«Я и мои друзья»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50–54)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Что объединяет все рассказы, прочитанные в этом разделе? Как вы понимаете, что такое воспитанный человек?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развивать умение читать вдумчиво и осознанно; учить различать противоположные качества людей, обосновывать своё мнение; развивать интерес к своему прошлому; воспитывать положительные качества личности; учить работать в группе, распределять работу, находить нужную информацию в соответствии с заданием, представлять найденную информацию группе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Взаимоотношения, беспомощность, привязанность, пословицы и поговорки, воспитанный человек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 читать вдумчиво и осознанно, формулировать личную оценку поступков героев прочитанных произведений; выразительно и осознанно читать целыми словами; отрабатывать навык употребления в речи вежливых слов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осуществлять взаимный </w:t>
            </w:r>
            <w:r w:rsidRPr="009E622B">
              <w:rPr>
                <w:b w:val="0"/>
                <w:sz w:val="28"/>
                <w:szCs w:val="28"/>
              </w:rPr>
              <w:lastRenderedPageBreak/>
              <w:t>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Осознание ответственности человека за общее благополучие, самостоятельность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</w:t>
            </w:r>
            <w:r w:rsidRPr="009E622B">
              <w:rPr>
                <w:b w:val="0"/>
                <w:sz w:val="28"/>
                <w:szCs w:val="28"/>
              </w:rPr>
              <w:lastRenderedPageBreak/>
              <w:t>дилемм, устойчивое следование в поведении социальным нормам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1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О братьях наших меньших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С. Михалков «Трезор».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Р.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Сеф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br/>
              <w:t>«Кто любит собак…»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56–59)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Цели: </w:t>
            </w:r>
            <w:r w:rsidRPr="009E622B">
              <w:rPr>
                <w:b w:val="0"/>
                <w:sz w:val="28"/>
                <w:szCs w:val="28"/>
              </w:rPr>
              <w:t xml:space="preserve">дать представление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 тематике произведений </w:t>
            </w:r>
            <w:r w:rsidRPr="009E622B">
              <w:rPr>
                <w:b w:val="0"/>
                <w:sz w:val="28"/>
                <w:szCs w:val="28"/>
              </w:rPr>
              <w:br/>
              <w:t xml:space="preserve">раздела «О братьях наших меньших»; совершенствовать навыки плавного слогового чтения и умение читать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целыми словами; воспитывать интерес к животным </w:t>
            </w:r>
            <w:r w:rsidRPr="009E622B">
              <w:rPr>
                <w:b w:val="0"/>
                <w:sz w:val="28"/>
                <w:szCs w:val="28"/>
              </w:rPr>
              <w:br/>
              <w:t>и бережное, заботливое отношение 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Братья наши меньшие, характер героев, рифма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С. Михалкова и Р.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Сефа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научатся анализировать события текста, их последовательность.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кст св</w:t>
            </w:r>
            <w:proofErr w:type="gramEnd"/>
            <w:r w:rsidRPr="009E622B">
              <w:rPr>
                <w:b w:val="0"/>
                <w:sz w:val="28"/>
                <w:szCs w:val="28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ставить новые учебные задачи в сотрудничестве с учителем, предвосхищать результат.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адекватно оценивать собственное поведение </w:t>
            </w:r>
            <w:r w:rsidRPr="009E622B">
              <w:rPr>
                <w:b w:val="0"/>
                <w:sz w:val="28"/>
                <w:szCs w:val="28"/>
              </w:rPr>
              <w:br/>
              <w:t>и поведение окружающих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Этические чувства, прежде всего доброжелательность </w:t>
            </w:r>
            <w:r w:rsidRPr="009E622B">
              <w:rPr>
                <w:b w:val="0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31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В. Осеева «Собака яростно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лаяла» </w:t>
            </w:r>
            <w:r w:rsidRPr="009E622B">
              <w:rPr>
                <w:b w:val="0"/>
                <w:sz w:val="28"/>
                <w:szCs w:val="28"/>
              </w:rPr>
              <w:br/>
              <w:t>(с. 60–61)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Как вы думаете, кого можно описать с помощью этих слов: маленький, пушистый, усатый, беззащитный? Как вы понимаете слово «беззащитный»?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произведением</w:t>
            </w:r>
            <w:proofErr w:type="gramStart"/>
            <w:r w:rsidRPr="009E622B">
              <w:rPr>
                <w:b w:val="0"/>
                <w:sz w:val="28"/>
                <w:szCs w:val="28"/>
              </w:rPr>
              <w:t xml:space="preserve"> В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Части рассказа, картинный план, характер героев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произведением В. Осеевой, научатся видеть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в тексте прямые  и скрытые авторские </w:t>
            </w:r>
            <w:r w:rsidRPr="009E622B">
              <w:rPr>
                <w:b w:val="0"/>
                <w:sz w:val="28"/>
                <w:szCs w:val="28"/>
              </w:rPr>
              <w:lastRenderedPageBreak/>
              <w:t>вопросы, освоят основные нравственно-этические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 ценности взаимодействия с окружающим миром.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делить текст </w:t>
            </w:r>
            <w:r w:rsidRPr="009E622B">
              <w:rPr>
                <w:b w:val="0"/>
                <w:sz w:val="28"/>
                <w:szCs w:val="28"/>
              </w:rPr>
              <w:br/>
              <w:t>на смысловые части,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lastRenderedPageBreak/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формах, использовать речь для регуляции своего действия.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proofErr w:type="gramEnd"/>
          </w:p>
          <w:p w:rsidR="009B2A56" w:rsidRPr="009E622B" w:rsidRDefault="009B2A56" w:rsidP="009E622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определять общую цель и пути ее достижения, адекватно оценивать собственное поведение </w:t>
            </w:r>
            <w:r w:rsidRPr="009E622B">
              <w:rPr>
                <w:b w:val="0"/>
                <w:sz w:val="28"/>
                <w:szCs w:val="28"/>
              </w:rPr>
              <w:br/>
              <w:t>и поведение окружающих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Социальная компетентность как готовность к решению моральных дилемм, </w:t>
            </w:r>
            <w:r w:rsidRPr="009E622B">
              <w:rPr>
                <w:b w:val="0"/>
                <w:sz w:val="28"/>
                <w:szCs w:val="28"/>
              </w:rPr>
              <w:lastRenderedPageBreak/>
              <w:t>устойчивое следование в поведении социальным нормам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«Купите собаку»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62–64)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Откуда берутся бездомные собаки и кошки? Какие советы вы бы могли дать тем людям, которые решили завести животных?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со стихотворением 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; закреплять умение читать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стихотворный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Характер героев, рифма, научно-познавательный и художественный тексты, энциклопедия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произведением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Токмаковой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>, научатся отличить художественный текст от научно-популярного, видеть главную мысль произведения.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 xml:space="preserve">использовать  общие приёмы решения задач, работать с учебником,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Социальная компетентность как готовность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к решению моральных дилемм, устойчивое следование в поведении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социальным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нор-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текст; показать отличие художественного текста от научно-популярного; учить видеть главную мысль </w:t>
            </w:r>
            <w:r w:rsidRPr="009E622B">
              <w:rPr>
                <w:b w:val="0"/>
                <w:sz w:val="28"/>
                <w:szCs w:val="28"/>
              </w:rPr>
              <w:lastRenderedPageBreak/>
              <w:t>произведения; развивать активную личность; воспитывать интерес к животным и бережное, заботливое  отношение 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lastRenderedPageBreak/>
              <w:t>прочитанном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аргументировать своё мнение с привлечением текста произведения или других источников,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выразительно,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ориентироваться в нем по содержанию (оглавлению) и с помощью значков.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координировать и </w:t>
            </w:r>
            <w:r w:rsidRPr="009E622B">
              <w:rPr>
                <w:b w:val="0"/>
                <w:sz w:val="28"/>
                <w:szCs w:val="28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мам, осознание ответственности человека за общее благополучи</w:t>
            </w:r>
            <w:r w:rsidRPr="009E622B">
              <w:rPr>
                <w:b w:val="0"/>
                <w:sz w:val="28"/>
                <w:szCs w:val="28"/>
              </w:rPr>
              <w:lastRenderedPageBreak/>
              <w:t>е, гуманистическое сознание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Пляцковский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«Цап </w:t>
            </w:r>
            <w:r w:rsidRPr="009E622B">
              <w:rPr>
                <w:b w:val="0"/>
                <w:sz w:val="28"/>
                <w:szCs w:val="28"/>
              </w:rPr>
              <w:br/>
            </w:r>
            <w:proofErr w:type="spellStart"/>
            <w:r w:rsidRPr="009E622B">
              <w:rPr>
                <w:b w:val="0"/>
                <w:sz w:val="28"/>
                <w:szCs w:val="28"/>
              </w:rPr>
              <w:t>Царапыч</w:t>
            </w:r>
            <w:proofErr w:type="spellEnd"/>
            <w:r w:rsidRPr="009E622B">
              <w:rPr>
                <w:b w:val="0"/>
                <w:sz w:val="28"/>
                <w:szCs w:val="28"/>
              </w:rPr>
              <w:t>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Г. Сапгир «Кошка»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65–67)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Из каких книг можно узнать </w:t>
            </w:r>
            <w:r w:rsidRPr="009E622B">
              <w:rPr>
                <w:b w:val="0"/>
                <w:sz w:val="28"/>
                <w:szCs w:val="28"/>
              </w:rPr>
              <w:br/>
              <w:t>о своих любимых животных? Всегда ли клички животных отражают их характер?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со стихотворениями 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Г. Сапгира; закреплять умение читать стихотворный текст; показать отличие художественного текста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от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</w:t>
            </w:r>
            <w:r w:rsidRPr="009E622B">
              <w:rPr>
                <w:b w:val="0"/>
                <w:sz w:val="28"/>
                <w:szCs w:val="28"/>
              </w:rPr>
              <w:br/>
              <w:t>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Энциклопедия, научно-познавательный и художественный тексты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 xml:space="preserve">М.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Пляцковского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Г. Сапгира, научатся отличать художественный текст от научно-популярного, видеть главную мысль произведения.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Умения:</w:t>
            </w:r>
            <w:r w:rsidRPr="009E622B">
              <w:rPr>
                <w:b w:val="0"/>
                <w:sz w:val="28"/>
                <w:szCs w:val="28"/>
              </w:rPr>
              <w:t xml:space="preserve"> отвечать на вопросы, анализировать тон, настроение произведения, рассказывать о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прочитанном</w:t>
            </w:r>
            <w:proofErr w:type="gramEnd"/>
            <w:r w:rsidRPr="009E622B">
              <w:rPr>
                <w:b w:val="0"/>
                <w:sz w:val="28"/>
                <w:szCs w:val="28"/>
              </w:rPr>
              <w:t>, аргументировать своё мнение с привлечением текста произведения или других источников; выразительно,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Регулятивные: </w:t>
            </w:r>
            <w:r w:rsidRPr="009E622B">
              <w:rPr>
                <w:b w:val="0"/>
                <w:sz w:val="28"/>
                <w:szCs w:val="28"/>
              </w:rPr>
              <w:t xml:space="preserve"> формулировать и удерживать учебную задачу, </w:t>
            </w:r>
            <w:r w:rsidRPr="009E622B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Познавательные: </w:t>
            </w:r>
            <w:r w:rsidRPr="009E622B">
              <w:rPr>
                <w:b w:val="0"/>
                <w:sz w:val="28"/>
                <w:szCs w:val="28"/>
              </w:rPr>
              <w:t xml:space="preserve"> ориентироваться в разнообразии способов решения задач, осознанно </w:t>
            </w:r>
            <w:r w:rsidRPr="009E622B">
              <w:rPr>
                <w:b w:val="0"/>
                <w:sz w:val="28"/>
                <w:szCs w:val="28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9B2A56" w:rsidRPr="009E622B" w:rsidTr="007E21D5">
        <w:trPr>
          <w:trHeight w:val="667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В. Берестов «Лягушата».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В. Лунин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«Никого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не обижай» </w:t>
            </w:r>
            <w:r w:rsidRPr="009E622B">
              <w:rPr>
                <w:b w:val="0"/>
                <w:sz w:val="28"/>
                <w:szCs w:val="28"/>
              </w:rPr>
              <w:br/>
              <w:t>(с. 68–70)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Объясните, чем текст, который создаёт учёный, отличается от художественного текста?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учить читать текст выразительно, целыми словами, пользоваться приемом словесного рисования, перечитывать текст с целью его более глубокого понимания, показать отличие художественного текста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от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научно-популярного; воспитывать активную личность; прививать интерес к животным и бережное, заботливое отношение </w:t>
            </w:r>
            <w:r w:rsidRPr="009E622B">
              <w:rPr>
                <w:b w:val="0"/>
                <w:sz w:val="28"/>
                <w:szCs w:val="28"/>
              </w:rPr>
              <w:br/>
              <w:t>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Энциклопедия, научно-познавательный и художественный тексты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Знания:</w:t>
            </w:r>
            <w:r w:rsidRPr="009E622B">
              <w:rPr>
                <w:b w:val="0"/>
                <w:sz w:val="28"/>
                <w:szCs w:val="28"/>
              </w:rPr>
              <w:t xml:space="preserve"> познакомятся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произведениями В.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Берестова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отвечать на вопросы, анализировать тон, настроение произведения, рассказывать </w:t>
            </w:r>
            <w:r w:rsidRPr="009E622B">
              <w:rPr>
                <w:b w:val="0"/>
                <w:sz w:val="28"/>
                <w:szCs w:val="28"/>
              </w:rPr>
              <w:br/>
              <w:t xml:space="preserve">о прочитанном, аргументировать своё мнение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с привлечением текста произведения или других источников, находить заглавие текста, называть автора произведения, различать </w:t>
            </w:r>
            <w:r w:rsidRPr="009E622B">
              <w:rPr>
                <w:b w:val="0"/>
                <w:sz w:val="28"/>
                <w:szCs w:val="28"/>
              </w:rPr>
              <w:br/>
              <w:t>в практическом плане рассказ, стихотворение, декламировать наизусть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i/>
                <w:iCs/>
                <w:sz w:val="28"/>
                <w:szCs w:val="28"/>
              </w:rPr>
              <w:br w:type="page"/>
            </w:r>
            <w:r w:rsidRPr="009E622B">
              <w:rPr>
                <w:b w:val="0"/>
                <w:sz w:val="28"/>
                <w:szCs w:val="28"/>
              </w:rPr>
              <w:t xml:space="preserve"> 35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С. Михалков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«Важный </w:t>
            </w:r>
            <w:r w:rsidRPr="009E622B">
              <w:rPr>
                <w:b w:val="0"/>
                <w:sz w:val="28"/>
                <w:szCs w:val="28"/>
              </w:rPr>
              <w:br/>
              <w:t>совет».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Д. Хармс «Храбрый  ёж».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Н. Сладков </w:t>
            </w:r>
            <w:r w:rsidRPr="009E622B">
              <w:rPr>
                <w:b w:val="0"/>
                <w:sz w:val="28"/>
                <w:szCs w:val="28"/>
              </w:rPr>
              <w:lastRenderedPageBreak/>
              <w:t>«Лисица и ёж»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71–73)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Как вы думаете, как  кричат ежи? О чем вам говорит заголовок этого рассказа?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Цели:</w:t>
            </w:r>
            <w:r w:rsidRPr="009E622B">
              <w:rPr>
                <w:b w:val="0"/>
                <w:sz w:val="28"/>
                <w:szCs w:val="28"/>
              </w:rPr>
              <w:t xml:space="preserve"> познакомить с произведениями С. Михалкова, </w:t>
            </w:r>
            <w:r w:rsidRPr="009E622B">
              <w:rPr>
                <w:b w:val="0"/>
                <w:sz w:val="28"/>
                <w:szCs w:val="28"/>
              </w:rPr>
              <w:br/>
              <w:t xml:space="preserve">Д. Хармса и Н.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Сладкова; учить </w:t>
            </w:r>
            <w:proofErr w:type="gramStart"/>
            <w:r w:rsidRPr="009E622B">
              <w:rPr>
                <w:b w:val="0"/>
                <w:sz w:val="28"/>
                <w:szCs w:val="28"/>
              </w:rPr>
              <w:t>вдумчивому</w:t>
            </w:r>
            <w:proofErr w:type="gramEnd"/>
            <w:r w:rsidRPr="009E622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перечитыванию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Интонация, части рассказа, план, характер героев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 xml:space="preserve">познакомятся с произведениями </w:t>
            </w:r>
            <w:r w:rsidRPr="009E622B">
              <w:rPr>
                <w:b w:val="0"/>
                <w:sz w:val="28"/>
                <w:szCs w:val="28"/>
              </w:rPr>
              <w:br/>
              <w:t>Д. Хармса, Н. Сладкова,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научатся видеть в тексте прямые  и скрытые авторские </w:t>
            </w:r>
            <w:r w:rsidRPr="009E622B">
              <w:rPr>
                <w:b w:val="0"/>
                <w:sz w:val="28"/>
                <w:szCs w:val="28"/>
              </w:rPr>
              <w:lastRenderedPageBreak/>
              <w:t>вопросы, освоят основные нравственно-этические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 xml:space="preserve"> ценности взаимодействия с окружающим миром.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 xml:space="preserve">делить текст </w:t>
            </w:r>
            <w:r w:rsidRPr="009E622B">
              <w:rPr>
                <w:b w:val="0"/>
                <w:sz w:val="28"/>
                <w:szCs w:val="28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lastRenderedPageBreak/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ориентироваться в разнообразии способов </w:t>
            </w:r>
            <w:r w:rsidRPr="009E622B">
              <w:rPr>
                <w:b w:val="0"/>
                <w:sz w:val="28"/>
                <w:szCs w:val="28"/>
              </w:rPr>
              <w:lastRenderedPageBreak/>
              <w:t xml:space="preserve">решения задач, осознанно </w:t>
            </w:r>
            <w:r w:rsidRPr="009E622B">
              <w:rPr>
                <w:b w:val="0"/>
                <w:sz w:val="28"/>
                <w:szCs w:val="28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Коммуникативные</w:t>
            </w:r>
            <w:proofErr w:type="gramEnd"/>
            <w:r w:rsidRPr="009E622B">
              <w:rPr>
                <w:b w:val="0"/>
                <w:bCs/>
                <w:sz w:val="28"/>
                <w:szCs w:val="28"/>
              </w:rPr>
              <w:t>:</w:t>
            </w:r>
            <w:r w:rsidRPr="009E622B">
              <w:rPr>
                <w:b w:val="0"/>
                <w:sz w:val="28"/>
                <w:szCs w:val="28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 xml:space="preserve">Социальная компетентность как готовность к решению моральных дилемм, устойчивое </w:t>
            </w:r>
            <w:r w:rsidRPr="009E622B">
              <w:rPr>
                <w:b w:val="0"/>
                <w:sz w:val="28"/>
                <w:szCs w:val="28"/>
              </w:rPr>
              <w:lastRenderedPageBreak/>
              <w:t>следование в поведении социальным нормам, осознание ответственности человека за общее благополучие, гуманистическое сознание</w:t>
            </w:r>
          </w:p>
        </w:tc>
      </w:tr>
      <w:tr w:rsidR="009B2A56" w:rsidRPr="009E622B" w:rsidTr="007E21D5">
        <w:trPr>
          <w:trHeight w:val="15"/>
          <w:jc w:val="center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Из старинных книг. Обобщение по теме </w:t>
            </w:r>
            <w:r w:rsidRPr="009E622B">
              <w:rPr>
                <w:b w:val="0"/>
                <w:sz w:val="28"/>
                <w:szCs w:val="28"/>
              </w:rPr>
              <w:br/>
              <w:t xml:space="preserve">«О братьях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наших меньших»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(с. 74–78)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 xml:space="preserve">Что объединяет все произведения, которые мы прочитали в этом разделе? Как ты понимаешь слова писателя: «Мы в ответе не только за себя, но и за братьев наших меньших»?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Цели: </w:t>
            </w:r>
            <w:r w:rsidRPr="009E622B">
              <w:rPr>
                <w:b w:val="0"/>
                <w:sz w:val="28"/>
                <w:szCs w:val="28"/>
              </w:rPr>
              <w:t>учить читать текст выразительно, целыми словами; побуждать перечитывать текст с целью его более глубокого понимания; упражнять в составлении собственных рассказов на заданную тему; формировать ответственное отношение к живой природе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t>Информация, звукоподражания, характер героев, части рассказа, план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Знания: </w:t>
            </w:r>
            <w:r w:rsidRPr="009E622B">
              <w:rPr>
                <w:b w:val="0"/>
                <w:sz w:val="28"/>
                <w:szCs w:val="28"/>
              </w:rPr>
              <w:t>научатся сопоставлять произведения на одну и ту же тему, выделять их особенности.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 xml:space="preserve">Умения: </w:t>
            </w:r>
            <w:r w:rsidRPr="009E622B">
              <w:rPr>
                <w:b w:val="0"/>
                <w:sz w:val="28"/>
                <w:szCs w:val="28"/>
              </w:rPr>
              <w:t>приводить примеры художественных произведений по изученному материалу,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9E622B">
              <w:rPr>
                <w:b w:val="0"/>
                <w:bCs/>
                <w:sz w:val="28"/>
                <w:szCs w:val="28"/>
              </w:rPr>
              <w:t>Регулятивные:</w:t>
            </w:r>
            <w:r w:rsidRPr="009E622B">
              <w:rPr>
                <w:b w:val="0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гипермедийной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9E622B">
              <w:rPr>
                <w:b w:val="0"/>
                <w:sz w:val="28"/>
                <w:szCs w:val="28"/>
              </w:rPr>
              <w:t>громкоречевой</w:t>
            </w:r>
            <w:proofErr w:type="spellEnd"/>
            <w:r w:rsidRPr="009E622B">
              <w:rPr>
                <w:b w:val="0"/>
                <w:sz w:val="28"/>
                <w:szCs w:val="28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Познавательные:</w:t>
            </w:r>
            <w:r w:rsidRPr="009E622B">
              <w:rPr>
                <w:b w:val="0"/>
                <w:sz w:val="28"/>
                <w:szCs w:val="28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  <w:r w:rsidRPr="009E622B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bCs/>
                <w:sz w:val="28"/>
                <w:szCs w:val="28"/>
              </w:rPr>
              <w:t>Коммуникативные:</w:t>
            </w:r>
            <w:r w:rsidRPr="009E622B">
              <w:rPr>
                <w:b w:val="0"/>
                <w:sz w:val="28"/>
                <w:szCs w:val="28"/>
              </w:rPr>
              <w:t xml:space="preserve"> </w:t>
            </w:r>
            <w:r w:rsidRPr="009E622B">
              <w:rPr>
                <w:b w:val="0"/>
                <w:sz w:val="28"/>
                <w:szCs w:val="28"/>
              </w:rPr>
              <w:lastRenderedPageBreak/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взаимопомощь, осуществлять взаимный контроль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56" w:rsidRPr="009E622B" w:rsidRDefault="009B2A56" w:rsidP="009E622B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9E622B">
              <w:rPr>
                <w:b w:val="0"/>
                <w:sz w:val="28"/>
                <w:szCs w:val="28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сознание, принятие образа «хорошего ученика»</w:t>
            </w:r>
          </w:p>
        </w:tc>
      </w:tr>
    </w:tbl>
    <w:p w:rsidR="009B2A56" w:rsidRPr="009E622B" w:rsidRDefault="009B2A56" w:rsidP="009E622B">
      <w:pPr>
        <w:autoSpaceDE w:val="0"/>
        <w:autoSpaceDN w:val="0"/>
        <w:adjustRightInd w:val="0"/>
        <w:ind w:left="-90"/>
        <w:jc w:val="center"/>
        <w:rPr>
          <w:b w:val="0"/>
          <w:i/>
          <w:iCs/>
          <w:sz w:val="28"/>
          <w:szCs w:val="28"/>
        </w:rPr>
      </w:pPr>
    </w:p>
    <w:p w:rsidR="009B2A56" w:rsidRPr="009E622B" w:rsidRDefault="009B2A56" w:rsidP="009E622B">
      <w:pPr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526983" w:rsidRPr="00526983" w:rsidRDefault="00526983">
      <w:pPr>
        <w:rPr>
          <w:sz w:val="28"/>
          <w:szCs w:val="28"/>
        </w:rPr>
      </w:pPr>
    </w:p>
    <w:sectPr w:rsidR="00526983" w:rsidRPr="00526983" w:rsidSect="009E622B">
      <w:pgSz w:w="11906" w:h="16838"/>
      <w:pgMar w:top="1134" w:right="850" w:bottom="1134" w:left="1701" w:header="708" w:footer="708" w:gutter="0"/>
      <w:cols w:space="708"/>
      <w:docGrid w:linePitch="2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A8"/>
    <w:rsid w:val="00196CEA"/>
    <w:rsid w:val="00526983"/>
    <w:rsid w:val="00810A3D"/>
    <w:rsid w:val="009B2A56"/>
    <w:rsid w:val="009E622B"/>
    <w:rsid w:val="00B96AA8"/>
    <w:rsid w:val="00CA0D25"/>
    <w:rsid w:val="00D34F79"/>
    <w:rsid w:val="00D56C32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2A56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B2A56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526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3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9B2A56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B2A56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9B2A56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B2A56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9B2A56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B2A56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9B2A56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9B2A56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9B2A56"/>
    <w:rPr>
      <w:rFonts w:eastAsia="Times New Roman"/>
    </w:rPr>
  </w:style>
  <w:style w:type="table" w:styleId="af">
    <w:name w:val="Table Grid"/>
    <w:basedOn w:val="a1"/>
    <w:uiPriority w:val="59"/>
    <w:rsid w:val="009B2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B2A56"/>
    <w:rPr>
      <w:color w:val="92304D"/>
      <w:u w:val="single"/>
    </w:rPr>
  </w:style>
  <w:style w:type="paragraph" w:styleId="af1">
    <w:name w:val="Normal (Web)"/>
    <w:basedOn w:val="a"/>
    <w:uiPriority w:val="99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9B2A5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B2A56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B2A56"/>
    <w:rPr>
      <w:rFonts w:eastAsia="Times New Roman"/>
      <w:sz w:val="24"/>
      <w:szCs w:val="24"/>
    </w:rPr>
  </w:style>
  <w:style w:type="character" w:styleId="af4">
    <w:name w:val="page number"/>
    <w:basedOn w:val="a0"/>
    <w:rsid w:val="009B2A56"/>
  </w:style>
  <w:style w:type="paragraph" w:styleId="af5">
    <w:name w:val="annotation text"/>
    <w:basedOn w:val="a"/>
    <w:link w:val="af6"/>
    <w:semiHidden/>
    <w:rsid w:val="009B2A56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B2A56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9B2A5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B2A56"/>
    <w:rPr>
      <w:rFonts w:eastAsia="Times New Roman"/>
      <w:b/>
      <w:bCs/>
    </w:rPr>
  </w:style>
  <w:style w:type="paragraph" w:customStyle="1" w:styleId="body">
    <w:name w:val="body"/>
    <w:basedOn w:val="a"/>
    <w:rsid w:val="009B2A56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9B2A56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9B2A56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9B2A5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9B2A56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9B2A56"/>
  </w:style>
  <w:style w:type="paragraph" w:customStyle="1" w:styleId="c2">
    <w:name w:val="c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9B2A56"/>
  </w:style>
  <w:style w:type="paragraph" w:customStyle="1" w:styleId="c1">
    <w:name w:val="c1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9B2A56"/>
  </w:style>
  <w:style w:type="paragraph" w:customStyle="1" w:styleId="c3">
    <w:name w:val="c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9B2A56"/>
  </w:style>
  <w:style w:type="paragraph" w:customStyle="1" w:styleId="c77">
    <w:name w:val="c77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9B2A56"/>
  </w:style>
  <w:style w:type="paragraph" w:styleId="afa">
    <w:name w:val="Document Map"/>
    <w:basedOn w:val="a"/>
    <w:link w:val="afb"/>
    <w:uiPriority w:val="99"/>
    <w:unhideWhenUsed/>
    <w:rsid w:val="009B2A56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9B2A56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9B2A56"/>
    <w:rPr>
      <w:color w:val="000000"/>
      <w:sz w:val="20"/>
      <w:szCs w:val="20"/>
    </w:rPr>
  </w:style>
  <w:style w:type="character" w:customStyle="1" w:styleId="Heading">
    <w:name w:val="Heading"/>
    <w:uiPriority w:val="99"/>
    <w:rsid w:val="009B2A5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2A5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2A5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2A5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2A56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9B2A56"/>
  </w:style>
  <w:style w:type="paragraph" w:customStyle="1" w:styleId="c22">
    <w:name w:val="c2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9B2A56"/>
  </w:style>
  <w:style w:type="paragraph" w:customStyle="1" w:styleId="c57">
    <w:name w:val="c57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2A56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B2A56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526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3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9B2A56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B2A56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9B2A56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B2A56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9B2A56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B2A56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9B2A56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9B2A56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9B2A56"/>
    <w:rPr>
      <w:rFonts w:eastAsia="Times New Roman"/>
    </w:rPr>
  </w:style>
  <w:style w:type="table" w:styleId="af">
    <w:name w:val="Table Grid"/>
    <w:basedOn w:val="a1"/>
    <w:uiPriority w:val="59"/>
    <w:rsid w:val="009B2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B2A56"/>
    <w:rPr>
      <w:color w:val="92304D"/>
      <w:u w:val="single"/>
    </w:rPr>
  </w:style>
  <w:style w:type="paragraph" w:styleId="af1">
    <w:name w:val="Normal (Web)"/>
    <w:basedOn w:val="a"/>
    <w:uiPriority w:val="99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9B2A5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B2A56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B2A56"/>
    <w:rPr>
      <w:rFonts w:eastAsia="Times New Roman"/>
      <w:sz w:val="24"/>
      <w:szCs w:val="24"/>
    </w:rPr>
  </w:style>
  <w:style w:type="character" w:styleId="af4">
    <w:name w:val="page number"/>
    <w:basedOn w:val="a0"/>
    <w:rsid w:val="009B2A56"/>
  </w:style>
  <w:style w:type="paragraph" w:styleId="af5">
    <w:name w:val="annotation text"/>
    <w:basedOn w:val="a"/>
    <w:link w:val="af6"/>
    <w:semiHidden/>
    <w:rsid w:val="009B2A56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B2A56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9B2A5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B2A56"/>
    <w:rPr>
      <w:rFonts w:eastAsia="Times New Roman"/>
      <w:b/>
      <w:bCs/>
    </w:rPr>
  </w:style>
  <w:style w:type="paragraph" w:customStyle="1" w:styleId="body">
    <w:name w:val="body"/>
    <w:basedOn w:val="a"/>
    <w:rsid w:val="009B2A56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9B2A56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9B2A56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9B2A5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9B2A56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9B2A56"/>
  </w:style>
  <w:style w:type="paragraph" w:customStyle="1" w:styleId="c2">
    <w:name w:val="c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9B2A56"/>
  </w:style>
  <w:style w:type="paragraph" w:customStyle="1" w:styleId="c1">
    <w:name w:val="c1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9B2A56"/>
  </w:style>
  <w:style w:type="paragraph" w:customStyle="1" w:styleId="c3">
    <w:name w:val="c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9B2A56"/>
  </w:style>
  <w:style w:type="paragraph" w:customStyle="1" w:styleId="c77">
    <w:name w:val="c77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9B2A56"/>
  </w:style>
  <w:style w:type="paragraph" w:styleId="afa">
    <w:name w:val="Document Map"/>
    <w:basedOn w:val="a"/>
    <w:link w:val="afb"/>
    <w:uiPriority w:val="99"/>
    <w:unhideWhenUsed/>
    <w:rsid w:val="009B2A56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9B2A56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9B2A56"/>
    <w:rPr>
      <w:color w:val="000000"/>
      <w:sz w:val="20"/>
      <w:szCs w:val="20"/>
    </w:rPr>
  </w:style>
  <w:style w:type="character" w:customStyle="1" w:styleId="Heading">
    <w:name w:val="Heading"/>
    <w:uiPriority w:val="99"/>
    <w:rsid w:val="009B2A5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2A5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2A5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2A5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2A56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9B2A56"/>
  </w:style>
  <w:style w:type="paragraph" w:customStyle="1" w:styleId="c22">
    <w:name w:val="c22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9B2A56"/>
  </w:style>
  <w:style w:type="paragraph" w:customStyle="1" w:styleId="c57">
    <w:name w:val="c57"/>
    <w:basedOn w:val="a"/>
    <w:rsid w:val="009B2A56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12476</Words>
  <Characters>71116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2019-11-09T05:03:00Z</dcterms:created>
  <dcterms:modified xsi:type="dcterms:W3CDTF">2019-11-09T05:32:00Z</dcterms:modified>
</cp:coreProperties>
</file>