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1" w:rsidRPr="00731C81" w:rsidRDefault="00731C81" w:rsidP="00731C81">
      <w:pPr>
        <w:ind w:left="6379"/>
        <w:rPr>
          <w:rFonts w:ascii="Times New Roman" w:hAnsi="Times New Roman" w:cs="Times New Roman"/>
        </w:rPr>
      </w:pPr>
    </w:p>
    <w:p w:rsidR="00731C81" w:rsidRPr="00731C81" w:rsidRDefault="00731C81" w:rsidP="00731C81">
      <w:pPr>
        <w:rPr>
          <w:rFonts w:ascii="Times New Roman" w:eastAsia="Calibri" w:hAnsi="Times New Roman" w:cs="Times New Roman"/>
          <w:b/>
          <w:w w:val="105"/>
        </w:rPr>
      </w:pPr>
    </w:p>
    <w:p w:rsidR="00731C81" w:rsidRPr="00731C81" w:rsidRDefault="00731C81" w:rsidP="00731C81">
      <w:pPr>
        <w:ind w:left="3260"/>
        <w:rPr>
          <w:rFonts w:ascii="Times New Roman" w:eastAsia="Calibri" w:hAnsi="Times New Roman" w:cs="Times New Roman"/>
          <w:b/>
          <w:w w:val="105"/>
        </w:rPr>
      </w:pPr>
    </w:p>
    <w:p w:rsidR="00731C81" w:rsidRDefault="00731C81" w:rsidP="00731C81">
      <w:pPr>
        <w:rPr>
          <w:b/>
        </w:rPr>
      </w:pPr>
    </w:p>
    <w:p w:rsidR="00731C81" w:rsidRDefault="00731C81" w:rsidP="00731C81">
      <w:pPr>
        <w:ind w:firstLine="540"/>
        <w:jc w:val="center"/>
        <w:rPr>
          <w:b/>
        </w:rPr>
      </w:pPr>
    </w:p>
    <w:p w:rsidR="00731C81" w:rsidRDefault="00731C81" w:rsidP="00731C81">
      <w:pPr>
        <w:ind w:firstLine="540"/>
        <w:jc w:val="center"/>
        <w:rPr>
          <w:b/>
        </w:rPr>
      </w:pPr>
    </w:p>
    <w:p w:rsidR="00731C81" w:rsidRDefault="00731C81" w:rsidP="00731C81">
      <w:pPr>
        <w:ind w:firstLine="540"/>
        <w:jc w:val="center"/>
        <w:rPr>
          <w:b/>
        </w:rPr>
      </w:pPr>
    </w:p>
    <w:p w:rsidR="00A46341" w:rsidRPr="00A46341" w:rsidRDefault="00A46341" w:rsidP="00A46341">
      <w:pPr>
        <w:spacing w:line="240" w:lineRule="auto"/>
        <w:rPr>
          <w:rFonts w:ascii="Calibri" w:eastAsia="Times New Roman" w:hAnsi="Calibri" w:cs="Times New Roman"/>
        </w:rPr>
      </w:pPr>
    </w:p>
    <w:p w:rsidR="00A46341" w:rsidRPr="00A46341" w:rsidRDefault="00A46341" w:rsidP="00D8449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A46341" w:rsidRPr="00A46341" w:rsidRDefault="00A46341" w:rsidP="00D8449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A46341" w:rsidRPr="00A46341" w:rsidRDefault="00A46341" w:rsidP="00D8449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A46341" w:rsidRPr="00A46341" w:rsidRDefault="00A46341" w:rsidP="00D8449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A46341" w:rsidRPr="00A46341" w:rsidRDefault="00A46341" w:rsidP="00D8449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A46341" w:rsidRPr="00A46341" w:rsidRDefault="00A46341" w:rsidP="00D8449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A46341" w:rsidRPr="00A46341" w:rsidRDefault="00A46341" w:rsidP="00D8449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A46341" w:rsidRPr="00A46341" w:rsidRDefault="00A46341" w:rsidP="00D8449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A46341" w:rsidRPr="00A46341" w:rsidRDefault="00A46341" w:rsidP="00D8449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A46341" w:rsidRDefault="00A46341" w:rsidP="00D8449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731C81" w:rsidRDefault="00731C81" w:rsidP="00D8449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731C81" w:rsidRPr="006B5DE5" w:rsidRDefault="006B5DE5" w:rsidP="00D8449E">
      <w:pPr>
        <w:spacing w:line="360" w:lineRule="auto"/>
        <w:jc w:val="both"/>
        <w:rPr>
          <w:rFonts w:ascii="Calibri" w:eastAsia="Times New Roman" w:hAnsi="Calibri" w:cs="Times New Roman"/>
          <w:b/>
          <w:sz w:val="36"/>
          <w:szCs w:val="36"/>
        </w:rPr>
      </w:pPr>
      <w:r w:rsidRPr="006B5DE5">
        <w:rPr>
          <w:rFonts w:ascii="Calibri" w:eastAsia="Times New Roman" w:hAnsi="Calibri" w:cs="Times New Roman"/>
          <w:b/>
          <w:sz w:val="36"/>
          <w:szCs w:val="36"/>
        </w:rPr>
        <w:t xml:space="preserve">Рабочая программа по истории 8 класс </w:t>
      </w:r>
      <w:proofErr w:type="spellStart"/>
      <w:r w:rsidRPr="006B5DE5">
        <w:rPr>
          <w:rFonts w:ascii="Calibri" w:eastAsia="Times New Roman" w:hAnsi="Calibri" w:cs="Times New Roman"/>
          <w:b/>
          <w:sz w:val="36"/>
          <w:szCs w:val="36"/>
        </w:rPr>
        <w:t>фгос</w:t>
      </w:r>
      <w:proofErr w:type="spellEnd"/>
    </w:p>
    <w:p w:rsidR="00731C81" w:rsidRDefault="00731C81" w:rsidP="00D8449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731C81" w:rsidRDefault="00731C81" w:rsidP="00D8449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731C81" w:rsidRDefault="00731C81" w:rsidP="00D8449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502E73" w:rsidRPr="00A46341" w:rsidRDefault="00502E73" w:rsidP="00D8449E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8D654A" w:rsidRPr="00731C81" w:rsidRDefault="00941CD6" w:rsidP="00731C81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31C81" w:rsidRPr="00731C81" w:rsidRDefault="00731C81" w:rsidP="00731C8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6" w:rsidRPr="00731C81" w:rsidRDefault="008D654A" w:rsidP="00731C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731C81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следующих нормативных документов</w:t>
      </w:r>
    </w:p>
    <w:p w:rsidR="008D654A" w:rsidRPr="00731C81" w:rsidRDefault="008D654A" w:rsidP="00731C81">
      <w:pPr>
        <w:pStyle w:val="a4"/>
        <w:numPr>
          <w:ilvl w:val="0"/>
          <w:numId w:val="5"/>
        </w:numPr>
        <w:shd w:val="clear" w:color="auto" w:fill="FFFFFF"/>
        <w:tabs>
          <w:tab w:val="left" w:pos="5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Федерального государственного  образовательного стандар</w:t>
      </w:r>
      <w:r w:rsidR="002D7153" w:rsidRPr="00731C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 основного общего образования</w:t>
      </w:r>
    </w:p>
    <w:p w:rsidR="008D654A" w:rsidRPr="00731C81" w:rsidRDefault="008D654A" w:rsidP="00731C81">
      <w:pPr>
        <w:pStyle w:val="a4"/>
        <w:numPr>
          <w:ilvl w:val="0"/>
          <w:numId w:val="5"/>
        </w:numPr>
        <w:shd w:val="clear" w:color="auto" w:fill="FFFFFF"/>
        <w:tabs>
          <w:tab w:val="left" w:pos="5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lastRenderedPageBreak/>
        <w:t>Концепции нового УМК по Отечественной истории</w:t>
      </w:r>
    </w:p>
    <w:p w:rsidR="008D654A" w:rsidRPr="00731C81" w:rsidRDefault="002D7153" w:rsidP="00731C81">
      <w:pPr>
        <w:pStyle w:val="a4"/>
        <w:numPr>
          <w:ilvl w:val="0"/>
          <w:numId w:val="5"/>
        </w:numPr>
        <w:shd w:val="clear" w:color="auto" w:fill="FFFFFF"/>
        <w:tabs>
          <w:tab w:val="left" w:pos="5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Историко-культурного стандарта</w:t>
      </w:r>
    </w:p>
    <w:p w:rsidR="008D654A" w:rsidRPr="00731C81" w:rsidRDefault="008D654A" w:rsidP="00731C8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sz w:val="24"/>
          <w:szCs w:val="24"/>
        </w:rPr>
        <w:t xml:space="preserve">Рабочих программ: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Рабочие программы к предметной линии учебников А. А.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Сороко-Цюпы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5-9 классы: пособие для учителей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учреждений/[А.А.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Шевченко и др.]. - М.: Просвещение, 2014. </w:t>
      </w:r>
    </w:p>
    <w:p w:rsidR="00502E73" w:rsidRPr="00731C81" w:rsidRDefault="008D654A" w:rsidP="00731C8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 А. Рабочая программа и тематическое планирование курса «История России». 6—9 классы (основная школа) : учеб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А. А. Данилов, О. Н. Журавлева, И. Е. Барыкина. — М.: Просвещение, 2016. </w:t>
      </w:r>
      <w:hyperlink r:id="rId8" w:history="1">
        <w:r w:rsidRPr="00731C8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http://www.prosv.ru/attach/Danilov_Istoria_Program_6-9kl.pdf \</w:t>
        </w:r>
      </w:hyperlink>
    </w:p>
    <w:p w:rsidR="002E4041" w:rsidRPr="00731C81" w:rsidRDefault="00731C81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</w:t>
      </w:r>
      <w:r w:rsidR="002E4041"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ориентирована на использование</w:t>
      </w:r>
    </w:p>
    <w:p w:rsidR="002E4041" w:rsidRPr="00731C81" w:rsidRDefault="002E4041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учебно-методического комплекта:</w:t>
      </w:r>
    </w:p>
    <w:p w:rsidR="002E4041" w:rsidRPr="00731C81" w:rsidRDefault="002E4041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Юдовская</w:t>
      </w:r>
      <w:proofErr w:type="spellEnd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А.Я.Юдовская</w:t>
      </w:r>
      <w:proofErr w:type="spellEnd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П.А.Баранов, Л.М.Ванюшкина; под </w:t>
      </w:r>
      <w:proofErr w:type="spellStart"/>
      <w:proofErr w:type="gramStart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</w:t>
      </w:r>
      <w:proofErr w:type="spellEnd"/>
      <w:proofErr w:type="gramEnd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А.А.Искендерова</w:t>
      </w:r>
      <w:proofErr w:type="spellEnd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М.: «Просвещение»: Параграфы по истории </w:t>
      </w:r>
      <w:r w:rsidRPr="00731C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века – с § 19 по §</w:t>
      </w:r>
      <w:r w:rsidR="002D1E13"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</w:t>
      </w:r>
    </w:p>
    <w:p w:rsidR="002E4041" w:rsidRPr="00731C81" w:rsidRDefault="002E4041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 — ресурсы сайта </w:t>
      </w:r>
      <w:hyperlink r:id="rId9" w:tgtFrame="_blank" w:history="1">
        <w:r w:rsidRPr="00731C81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  <w:lang w:eastAsia="ru-RU"/>
          </w:rPr>
          <w:t>www.online.prosv.ru</w:t>
        </w:r>
      </w:hyperlink>
      <w:r w:rsidRPr="0073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4041" w:rsidRPr="00731C81" w:rsidRDefault="002E4041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Я.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М. Ванюшкина, П. А. Баранов. Всеобщая история. История Нового времени. Рабочая тетрадь. 7 класс. 2 часть </w:t>
      </w:r>
    </w:p>
    <w:p w:rsidR="002E4041" w:rsidRPr="00731C81" w:rsidRDefault="002E4041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А. Баранов. Всеобщая история. История Нового времени. Проверочные и контрольные работы. 7 класс</w:t>
      </w:r>
    </w:p>
    <w:p w:rsidR="002E4041" w:rsidRPr="00731C81" w:rsidRDefault="002E4041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Я.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М. Ванюшкина, Т. В. Коваль. Всеобщая история. История Нового времени. Поурочные разработки. 7 класс</w:t>
      </w:r>
    </w:p>
    <w:p w:rsidR="002E4041" w:rsidRPr="00731C81" w:rsidRDefault="002E4041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Атлас. История Нового времени 8 класс. – М.: «Дрофа.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</w:p>
    <w:p w:rsidR="002E4041" w:rsidRPr="00731C81" w:rsidRDefault="002E4041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Н.М.Арсентьев, Данилов А.А и др. под ред. А.В. </w:t>
      </w:r>
      <w:proofErr w:type="spellStart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Торкунова</w:t>
      </w:r>
      <w:proofErr w:type="spellEnd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История России. 8 класс. Учеб. для </w:t>
      </w:r>
      <w:proofErr w:type="spellStart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</w:t>
      </w:r>
      <w:proofErr w:type="gramStart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рганизаций</w:t>
      </w:r>
      <w:proofErr w:type="spellEnd"/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2 ч./ М., «Просвещение», </w:t>
      </w:r>
      <w:r w:rsidRPr="00731C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2017</w:t>
      </w:r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4041" w:rsidRPr="00731C81" w:rsidRDefault="00F449A9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Лукунин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2E4041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E4041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="002E4041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Рабочая тетрадь. 8 класс. М.: «Просвещение», 2016.</w:t>
      </w:r>
    </w:p>
    <w:p w:rsidR="002E4041" w:rsidRPr="00731C81" w:rsidRDefault="002E4041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Атлас. История России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XVII – </w:t>
      </w:r>
      <w:r w:rsidRPr="00731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8 класс.</w:t>
      </w:r>
    </w:p>
    <w:p w:rsidR="00502E73" w:rsidRPr="00731C81" w:rsidRDefault="002E4041" w:rsidP="00731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История России. Контрольные работы.</w:t>
      </w:r>
      <w:r w:rsidR="002D1E1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класс: учеб. Пособие для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М.: Просвещение, 2016</w:t>
      </w:r>
    </w:p>
    <w:p w:rsidR="008D654A" w:rsidRPr="00731C81" w:rsidRDefault="008D654A" w:rsidP="00731C8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C81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 учебного предмета «История» в учебном плане </w:t>
      </w:r>
    </w:p>
    <w:p w:rsidR="008D654A" w:rsidRPr="00731C81" w:rsidRDefault="008D654A" w:rsidP="0073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«История»» относится к учебным предметам, обяза</w:t>
      </w:r>
      <w:r w:rsidRPr="00731C81">
        <w:rPr>
          <w:rFonts w:ascii="Times New Roman" w:hAnsi="Times New Roman" w:cs="Times New Roman"/>
          <w:sz w:val="24"/>
          <w:szCs w:val="24"/>
        </w:rPr>
        <w:softHyphen/>
        <w:t xml:space="preserve">тельным для изучения на ступени основного общего образования.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«История» для 5—9 классов изложено в ней в виде двух кур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 — «История России» (занимающего приоритетное место по объему учебного времени) и «Всеобщая история». </w:t>
      </w:r>
    </w:p>
    <w:p w:rsidR="00D8449E" w:rsidRPr="00731C81" w:rsidRDefault="008D654A" w:rsidP="00731C81">
      <w:pPr>
        <w:pStyle w:val="Default"/>
        <w:jc w:val="both"/>
        <w:rPr>
          <w:rFonts w:eastAsia="Times New Roman"/>
          <w:lang w:eastAsia="ru-RU"/>
        </w:rPr>
      </w:pPr>
      <w:r w:rsidRPr="00731C81">
        <w:rPr>
          <w:rFonts w:eastAsia="Times New Roman"/>
          <w:lang w:eastAsia="ru-RU"/>
        </w:rPr>
        <w:t xml:space="preserve"> </w:t>
      </w:r>
      <w:r w:rsidR="00D8449E" w:rsidRPr="00731C81">
        <w:rPr>
          <w:rFonts w:eastAsia="Times New Roman"/>
          <w:lang w:eastAsia="ru-RU"/>
        </w:rPr>
        <w:t xml:space="preserve">       </w:t>
      </w:r>
      <w:r w:rsidR="00731C81">
        <w:rPr>
          <w:rFonts w:eastAsia="Times New Roman"/>
          <w:lang w:eastAsia="ru-RU"/>
        </w:rPr>
        <w:tab/>
      </w:r>
      <w:r w:rsidRPr="00731C81">
        <w:rPr>
          <w:rFonts w:eastAsia="Times New Roman"/>
          <w:lang w:eastAsia="ru-RU"/>
        </w:rPr>
        <w:t>Данная рабочая программа пре</w:t>
      </w:r>
      <w:r w:rsidR="004922C7">
        <w:rPr>
          <w:rFonts w:eastAsia="Times New Roman"/>
          <w:lang w:eastAsia="ru-RU"/>
        </w:rPr>
        <w:t xml:space="preserve">дназначена для реализации в 2019-2020 учебном году </w:t>
      </w:r>
      <w:r w:rsidRPr="00731C81">
        <w:rPr>
          <w:rFonts w:eastAsia="Times New Roman"/>
          <w:lang w:eastAsia="ru-RU"/>
        </w:rPr>
        <w:t xml:space="preserve">и предполагает изучение истории России на базовом уровне в объеме 68 часов. Курс «Всеобщая история» в 8 классе в объеме </w:t>
      </w:r>
      <w:r w:rsidR="00D116EF" w:rsidRPr="00731C81">
        <w:rPr>
          <w:rFonts w:eastAsia="Times New Roman"/>
          <w:lang w:eastAsia="ru-RU"/>
        </w:rPr>
        <w:t xml:space="preserve"> 24</w:t>
      </w:r>
      <w:r w:rsidR="002D7153" w:rsidRPr="00731C81">
        <w:rPr>
          <w:rFonts w:eastAsia="Times New Roman"/>
          <w:lang w:eastAsia="ru-RU"/>
        </w:rPr>
        <w:t xml:space="preserve"> ч., курс «История России» </w:t>
      </w:r>
      <w:r w:rsidR="00D116EF" w:rsidRPr="00731C81">
        <w:rPr>
          <w:rFonts w:eastAsia="Times New Roman"/>
          <w:lang w:eastAsia="ru-RU"/>
        </w:rPr>
        <w:t>в объеме 44</w:t>
      </w:r>
      <w:r w:rsidRPr="00731C81">
        <w:rPr>
          <w:rFonts w:eastAsia="Times New Roman"/>
          <w:lang w:eastAsia="ru-RU"/>
        </w:rPr>
        <w:t xml:space="preserve"> ч.</w:t>
      </w:r>
      <w:r w:rsidR="00D8449E" w:rsidRPr="00731C81">
        <w:rPr>
          <w:rFonts w:eastAsia="Times New Roman"/>
          <w:lang w:eastAsia="ru-RU"/>
        </w:rPr>
        <w:t xml:space="preserve"> </w:t>
      </w:r>
    </w:p>
    <w:p w:rsidR="008D654A" w:rsidRPr="00731C81" w:rsidRDefault="00D8449E" w:rsidP="004922C7">
      <w:pPr>
        <w:pStyle w:val="Default"/>
        <w:jc w:val="both"/>
        <w:rPr>
          <w:b/>
        </w:rPr>
      </w:pPr>
      <w:r w:rsidRPr="00731C81">
        <w:rPr>
          <w:rFonts w:eastAsia="Times New Roman"/>
          <w:lang w:eastAsia="ru-RU"/>
        </w:rPr>
        <w:t xml:space="preserve">       </w:t>
      </w:r>
      <w:r w:rsidR="00731C81">
        <w:rPr>
          <w:rFonts w:eastAsia="Times New Roman"/>
          <w:lang w:eastAsia="ru-RU"/>
        </w:rPr>
        <w:tab/>
      </w:r>
      <w:r w:rsidR="008D654A" w:rsidRPr="00731C81">
        <w:rPr>
          <w:b/>
        </w:rPr>
        <w:t xml:space="preserve"> </w:t>
      </w:r>
    </w:p>
    <w:p w:rsidR="00941CD6" w:rsidRPr="00731C81" w:rsidRDefault="00941CD6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 "История России"</w:t>
      </w:r>
    </w:p>
    <w:p w:rsidR="00941CD6" w:rsidRPr="00731C81" w:rsidRDefault="00B17E79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941CD6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941CD6" w:rsidRPr="00731C81" w:rsidRDefault="00941CD6" w:rsidP="0073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941CD6" w:rsidRPr="00731C81" w:rsidRDefault="00941CD6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курса "История России"</w:t>
      </w:r>
      <w:r w:rsidR="002D1E13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учебного предмета "История"</w:t>
      </w:r>
    </w:p>
    <w:p w:rsidR="00941CD6" w:rsidRPr="00731C81" w:rsidRDefault="00941CD6" w:rsidP="0073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Целью школьного исторического образования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B17E79" w:rsidRPr="00731C81" w:rsidRDefault="00B17E79" w:rsidP="00731C81">
      <w:pPr>
        <w:pStyle w:val="Default"/>
        <w:jc w:val="both"/>
      </w:pPr>
      <w:r w:rsidRPr="00731C81">
        <w:rPr>
          <w:b/>
        </w:rPr>
        <w:t>Задачи</w:t>
      </w:r>
      <w:r w:rsidRPr="00731C81">
        <w:t xml:space="preserve"> изучения истории в школе: </w:t>
      </w:r>
    </w:p>
    <w:p w:rsidR="00B17E79" w:rsidRPr="00731C81" w:rsidRDefault="00B17E79" w:rsidP="00731C81">
      <w:pPr>
        <w:pStyle w:val="Default"/>
        <w:jc w:val="both"/>
      </w:pPr>
      <w:r w:rsidRPr="00731C81">
        <w:t xml:space="preserve">1) формирование учащихся ценностных ориентаций, направленные на воспитание патриотизма, гражданственности и межнациональной толерантности; </w:t>
      </w:r>
    </w:p>
    <w:p w:rsidR="00B17E79" w:rsidRPr="00731C81" w:rsidRDefault="00B17E79" w:rsidP="00731C81">
      <w:pPr>
        <w:pStyle w:val="Default"/>
        <w:jc w:val="both"/>
      </w:pPr>
      <w:r w:rsidRPr="00731C81">
        <w:t xml:space="preserve">2) воспитание у молодого поколения чувство гордости за свою страну, за ее роль в мировой истории, с одновременным пониманием, что в историческом прошлом России были и огромные </w:t>
      </w:r>
      <w:proofErr w:type="gramStart"/>
      <w:r w:rsidRPr="00731C81">
        <w:t>достижения</w:t>
      </w:r>
      <w:proofErr w:type="gramEnd"/>
      <w:r w:rsidRPr="00731C81">
        <w:t xml:space="preserve"> и успехи, но также и ошибки и просчеты; </w:t>
      </w:r>
    </w:p>
    <w:p w:rsidR="00B17E79" w:rsidRPr="00731C81" w:rsidRDefault="00B17E79" w:rsidP="00731C81">
      <w:pPr>
        <w:pStyle w:val="Default"/>
        <w:jc w:val="both"/>
      </w:pPr>
      <w:r w:rsidRPr="00731C81">
        <w:t xml:space="preserve">3) формирование гражданской общероссийской идентичности, развитие идеи гражданственности, прежде всего при решении проблемы взаимодействия государства и общества, общества и власти; </w:t>
      </w:r>
    </w:p>
    <w:p w:rsidR="00B17E79" w:rsidRPr="00731C81" w:rsidRDefault="00B17E79" w:rsidP="00731C81">
      <w:pPr>
        <w:pStyle w:val="Default"/>
        <w:jc w:val="both"/>
      </w:pPr>
      <w:r w:rsidRPr="00731C81">
        <w:t xml:space="preserve">4) формирование гражданской активности, осознания прав и обязанностей граждан, строительства гражданского общества. Умение проводить четкую грань между «нормальными проявлениями» гражданской активности и всякого рода экстремизмом, терроризмом, шовинизмом, проповедью национальной исключительности и т.п.; </w:t>
      </w:r>
    </w:p>
    <w:p w:rsidR="00B17E79" w:rsidRPr="00731C81" w:rsidRDefault="00B17E79" w:rsidP="00731C81">
      <w:pPr>
        <w:pStyle w:val="Default"/>
        <w:jc w:val="both"/>
      </w:pPr>
      <w:r w:rsidRPr="00731C81">
        <w:t xml:space="preserve">5) формирование у школьников чувства патриотизма, гордости военными победами предков, осознания подвига народа как примера высокой гражданственности и самопожертвования во имя Отечества; </w:t>
      </w:r>
    </w:p>
    <w:p w:rsidR="00B17E79" w:rsidRPr="00731C81" w:rsidRDefault="00B17E79" w:rsidP="00731C81">
      <w:pPr>
        <w:pStyle w:val="Default"/>
        <w:jc w:val="both"/>
      </w:pPr>
      <w:r w:rsidRPr="00731C81">
        <w:t xml:space="preserve">6) восприятие великого труда народа по освоению громадных пространств, формирование сложного </w:t>
      </w:r>
      <w:proofErr w:type="spellStart"/>
      <w:r w:rsidRPr="00731C81">
        <w:t>поликонфессионального</w:t>
      </w:r>
      <w:proofErr w:type="spellEnd"/>
      <w:r w:rsidRPr="00731C81">
        <w:t xml:space="preserve"> и многонационального российского социума на основе взаимовыручки и веротерпимости, создание науки и культуры мирового значения – как предметов патриотической гордости; </w:t>
      </w:r>
    </w:p>
    <w:p w:rsidR="00B17E79" w:rsidRPr="00731C81" w:rsidRDefault="00B17E79" w:rsidP="00731C81">
      <w:pPr>
        <w:pStyle w:val="Default"/>
        <w:jc w:val="both"/>
      </w:pPr>
      <w:r w:rsidRPr="00731C81">
        <w:t xml:space="preserve">7) формирование понимания прошлого России как неотъемлемой части мирового исторического процесса, самосознания учащихся, как граждан великой страны с великим прошлым; </w:t>
      </w:r>
    </w:p>
    <w:p w:rsidR="00B17E79" w:rsidRPr="00731C81" w:rsidRDefault="00B17E79" w:rsidP="00731C81">
      <w:pPr>
        <w:pStyle w:val="Default"/>
        <w:jc w:val="both"/>
        <w:rPr>
          <w:color w:val="auto"/>
        </w:rPr>
      </w:pPr>
      <w:proofErr w:type="gramStart"/>
      <w:r w:rsidRPr="00731C81">
        <w:t>8)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Pr="00731C81">
        <w:rPr>
          <w:color w:val="auto"/>
        </w:rPr>
        <w:t xml:space="preserve">9)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31C81">
        <w:rPr>
          <w:color w:val="auto"/>
        </w:rPr>
        <w:t>полиэтничном</w:t>
      </w:r>
      <w:proofErr w:type="spellEnd"/>
      <w:r w:rsidRPr="00731C81">
        <w:rPr>
          <w:color w:val="auto"/>
        </w:rPr>
        <w:t xml:space="preserve"> и </w:t>
      </w:r>
      <w:proofErr w:type="spellStart"/>
      <w:r w:rsidRPr="00731C81">
        <w:rPr>
          <w:color w:val="auto"/>
        </w:rPr>
        <w:t>многоконфессиональном</w:t>
      </w:r>
      <w:proofErr w:type="spellEnd"/>
      <w:r w:rsidRPr="00731C81">
        <w:rPr>
          <w:color w:val="auto"/>
        </w:rPr>
        <w:t xml:space="preserve"> обществе. </w:t>
      </w:r>
      <w:proofErr w:type="gramEnd"/>
    </w:p>
    <w:p w:rsidR="00B17E79" w:rsidRPr="00731C81" w:rsidRDefault="00F449A9" w:rsidP="00731C81">
      <w:pPr>
        <w:pStyle w:val="Default"/>
        <w:jc w:val="both"/>
        <w:rPr>
          <w:color w:val="auto"/>
        </w:rPr>
      </w:pPr>
      <w:r w:rsidRPr="00731C81">
        <w:rPr>
          <w:i/>
          <w:iCs/>
          <w:color w:val="auto"/>
        </w:rPr>
        <w:t xml:space="preserve">      </w:t>
      </w:r>
      <w:r w:rsidR="00B17E79" w:rsidRPr="00731C81">
        <w:rPr>
          <w:i/>
          <w:iCs/>
          <w:color w:val="auto"/>
        </w:rPr>
        <w:t xml:space="preserve">Научной основой содержания школьного исторического образования </w:t>
      </w:r>
      <w:r w:rsidR="00B17E79" w:rsidRPr="00731C81">
        <w:rPr>
          <w:color w:val="auto"/>
        </w:rPr>
        <w:t>является Историко-культурный стандарт, который входит в Концепцию нового учебно-методического комплекса по отечественной истории и может быть применим как к базовому, так и к профильному</w:t>
      </w:r>
      <w:r w:rsidRPr="00731C81">
        <w:rPr>
          <w:color w:val="auto"/>
        </w:rPr>
        <w:t xml:space="preserve"> </w:t>
      </w:r>
      <w:r w:rsidR="00B17E79" w:rsidRPr="00731C81">
        <w:rPr>
          <w:color w:val="auto"/>
        </w:rPr>
        <w:t xml:space="preserve">(углубленному) уровню изучения истории в старшей школе. </w:t>
      </w:r>
    </w:p>
    <w:p w:rsidR="00B17E79" w:rsidRPr="00731C81" w:rsidRDefault="00B17E79" w:rsidP="00731C81">
      <w:pPr>
        <w:pStyle w:val="Default"/>
        <w:jc w:val="both"/>
        <w:rPr>
          <w:color w:val="auto"/>
        </w:rPr>
      </w:pPr>
      <w:r w:rsidRPr="00731C81">
        <w:rPr>
          <w:color w:val="auto"/>
        </w:rPr>
        <w:t>Данный станда</w:t>
      </w:r>
      <w:proofErr w:type="gramStart"/>
      <w:r w:rsidRPr="00731C81">
        <w:rPr>
          <w:color w:val="auto"/>
        </w:rPr>
        <w:t>рт вкл</w:t>
      </w:r>
      <w:proofErr w:type="gramEnd"/>
      <w:r w:rsidRPr="00731C81">
        <w:rPr>
          <w:color w:val="auto"/>
        </w:rPr>
        <w:t xml:space="preserve">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школе, принципиальные оценки ключевых событий прошлого, а также перечень «трудных вопросов истории», вызывающих острые дискуссии в обществе. </w:t>
      </w:r>
    </w:p>
    <w:p w:rsidR="00B17E79" w:rsidRPr="00731C81" w:rsidRDefault="00F449A9" w:rsidP="00731C81">
      <w:pPr>
        <w:pStyle w:val="Default"/>
        <w:jc w:val="both"/>
        <w:rPr>
          <w:color w:val="auto"/>
        </w:rPr>
      </w:pPr>
      <w:r w:rsidRPr="00731C81">
        <w:rPr>
          <w:i/>
          <w:iCs/>
          <w:color w:val="auto"/>
        </w:rPr>
        <w:t xml:space="preserve">      </w:t>
      </w:r>
      <w:r w:rsidR="00B17E79" w:rsidRPr="00731C81">
        <w:rPr>
          <w:i/>
          <w:iCs/>
          <w:color w:val="auto"/>
        </w:rPr>
        <w:t xml:space="preserve">Методической основой изучения курса истории в школе </w:t>
      </w:r>
      <w:r w:rsidR="00B17E79" w:rsidRPr="00731C81">
        <w:rPr>
          <w:color w:val="auto"/>
        </w:rPr>
        <w:t>является системн</w:t>
      </w:r>
      <w:proofErr w:type="gramStart"/>
      <w:r w:rsidR="00B17E79" w:rsidRPr="00731C81">
        <w:rPr>
          <w:color w:val="auto"/>
        </w:rPr>
        <w:t>о-</w:t>
      </w:r>
      <w:proofErr w:type="gramEnd"/>
      <w:r w:rsidR="00B17E79" w:rsidRPr="00731C81">
        <w:rPr>
          <w:color w:val="auto"/>
        </w:rPr>
        <w:t xml:space="preserve"> деятельностный подход, обеспечивающий достижение личностных, </w:t>
      </w:r>
      <w:proofErr w:type="spellStart"/>
      <w:r w:rsidR="00B17E79" w:rsidRPr="00731C81">
        <w:rPr>
          <w:color w:val="auto"/>
        </w:rPr>
        <w:t>метапредметных</w:t>
      </w:r>
      <w:proofErr w:type="spellEnd"/>
      <w:r w:rsidR="00B17E79" w:rsidRPr="00731C81">
        <w:rPr>
          <w:color w:val="auto"/>
        </w:rPr>
        <w:t xml:space="preserve"> и предметных образовательных результатов посредством организации активной познавательной деятельности школьников. </w:t>
      </w:r>
    </w:p>
    <w:p w:rsidR="00B17E79" w:rsidRPr="00731C81" w:rsidRDefault="00F449A9" w:rsidP="00731C81">
      <w:pPr>
        <w:pStyle w:val="Default"/>
        <w:jc w:val="both"/>
        <w:rPr>
          <w:color w:val="auto"/>
        </w:rPr>
      </w:pPr>
      <w:r w:rsidRPr="00731C81">
        <w:rPr>
          <w:color w:val="auto"/>
        </w:rPr>
        <w:t xml:space="preserve">      </w:t>
      </w:r>
      <w:r w:rsidR="00B17E79" w:rsidRPr="00731C81">
        <w:rPr>
          <w:color w:val="auto"/>
        </w:rPr>
        <w:t>Содержание учебного предмета «История» на ступени основного общего образования представлено в двух курсах –</w:t>
      </w:r>
      <w:r w:rsidR="002D1E13" w:rsidRPr="00731C81">
        <w:rPr>
          <w:color w:val="auto"/>
        </w:rPr>
        <w:t xml:space="preserve"> </w:t>
      </w:r>
      <w:r w:rsidR="00B17E79" w:rsidRPr="00731C81">
        <w:rPr>
          <w:color w:val="auto"/>
        </w:rPr>
        <w:t xml:space="preserve">«История России» (занимающего приоритетное место по объему учебного времени) и «Всеобщая история». </w:t>
      </w:r>
    </w:p>
    <w:p w:rsidR="00B17E79" w:rsidRPr="00731C81" w:rsidRDefault="00F449A9" w:rsidP="00731C81">
      <w:pPr>
        <w:pStyle w:val="Default"/>
        <w:jc w:val="both"/>
        <w:rPr>
          <w:color w:val="auto"/>
        </w:rPr>
      </w:pPr>
      <w:r w:rsidRPr="00731C81">
        <w:rPr>
          <w:color w:val="auto"/>
        </w:rPr>
        <w:t xml:space="preserve">      </w:t>
      </w:r>
      <w:r w:rsidR="00B17E79" w:rsidRPr="00731C81">
        <w:rPr>
          <w:color w:val="auto"/>
        </w:rPr>
        <w:t xml:space="preserve">Курс «История России» дает представление об основных этапах исторического пути Отечества, при этом внимание уделяется целостной и выразительной характеристике основных </w:t>
      </w:r>
      <w:r w:rsidR="00B17E79" w:rsidRPr="00731C81">
        <w:rPr>
          <w:color w:val="auto"/>
        </w:rPr>
        <w:lastRenderedPageBreak/>
        <w:t xml:space="preserve">исторических эпох –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В рамках курса «История России» часть учебного времени отводится на изучение региональной и локальной истории. Это будет способствовать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="00B17E79" w:rsidRPr="00731C81">
        <w:rPr>
          <w:color w:val="auto"/>
        </w:rPr>
        <w:t>этнонациональные</w:t>
      </w:r>
      <w:proofErr w:type="spellEnd"/>
      <w:r w:rsidR="00B17E79" w:rsidRPr="00731C81">
        <w:rPr>
          <w:color w:val="auto"/>
        </w:rPr>
        <w:t xml:space="preserve">, религиозные и иные составляющие, развитию исторической памяти и воспитанию патриотизма, гражданственности. </w:t>
      </w:r>
    </w:p>
    <w:p w:rsidR="00502E73" w:rsidRPr="00731C81" w:rsidRDefault="00F449A9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sz w:val="24"/>
          <w:szCs w:val="24"/>
        </w:rPr>
        <w:t xml:space="preserve">      </w:t>
      </w:r>
      <w:r w:rsidR="00B17E79" w:rsidRPr="00731C81">
        <w:rPr>
          <w:rFonts w:ascii="Times New Roman" w:hAnsi="Times New Roman" w:cs="Times New Roman"/>
          <w:sz w:val="24"/>
          <w:szCs w:val="24"/>
        </w:rPr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941CD6" w:rsidRPr="00731C81" w:rsidRDefault="00941CD6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</w:p>
    <w:p w:rsidR="00941CD6" w:rsidRPr="00731C81" w:rsidRDefault="00941CD6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 "История</w:t>
      </w:r>
      <w:proofErr w:type="gramStart"/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502E73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502E73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классе</w:t>
      </w:r>
    </w:p>
    <w:p w:rsidR="00941CD6" w:rsidRPr="00731C81" w:rsidRDefault="00F449A9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обучения предполагают реализа</w:t>
      </w:r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</w:t>
      </w:r>
      <w:proofErr w:type="spellStart"/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D8449E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8449E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D8449E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личностно-</w:t>
      </w:r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</w:t>
      </w:r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тированного подходов в процессе усвоения программы. </w:t>
      </w:r>
    </w:p>
    <w:p w:rsidR="00941CD6" w:rsidRPr="00731C81" w:rsidRDefault="00941CD6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образования являются компетентности, за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ключающиеся в сочетании знаний и умений, видов деятельно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941CD6" w:rsidRPr="00731C81" w:rsidRDefault="00941CD6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941CD6" w:rsidRPr="00731C81" w:rsidRDefault="00DF7F0D" w:rsidP="00731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  <w:r w:rsidR="000C1509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</w:t>
      </w:r>
      <w:r w:rsidR="00941CD6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941CD6" w:rsidRPr="00731C81" w:rsidRDefault="00941CD6" w:rsidP="00731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941CD6" w:rsidRPr="00731C81" w:rsidRDefault="00941CD6" w:rsidP="00731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941CD6" w:rsidRPr="00731C81" w:rsidRDefault="00941CD6" w:rsidP="00731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941CD6" w:rsidRPr="00731C81" w:rsidRDefault="00941CD6" w:rsidP="00731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941CD6" w:rsidRPr="00731C81" w:rsidRDefault="00941CD6" w:rsidP="00731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компетентности;</w:t>
      </w:r>
      <w:r w:rsidR="000C1509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оценивание своих достижений, а также достижений других;</w:t>
      </w:r>
    </w:p>
    <w:p w:rsidR="00941CD6" w:rsidRPr="00731C81" w:rsidRDefault="00941CD6" w:rsidP="00731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конструктивного взаимодействия в социальном общении;</w:t>
      </w:r>
    </w:p>
    <w:p w:rsidR="00941CD6" w:rsidRPr="00731C81" w:rsidRDefault="00941CD6" w:rsidP="00731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и ответственному поведению в современном обществе.</w:t>
      </w:r>
    </w:p>
    <w:p w:rsidR="00941CD6" w:rsidRPr="00731C81" w:rsidRDefault="00941CD6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0C1509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1CD6" w:rsidRPr="00731C81" w:rsidRDefault="00941CD6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A74052" w:rsidRPr="00731C81" w:rsidRDefault="00941CD6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74052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C81">
        <w:rPr>
          <w:rFonts w:ascii="Times New Roman" w:hAnsi="Times New Roman" w:cs="Times New Roman"/>
          <w:sz w:val="24"/>
          <w:szCs w:val="24"/>
        </w:rPr>
        <w:t>действий;</w:t>
      </w:r>
    </w:p>
    <w:p w:rsidR="00A74052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таблицы, план, тезисы, формулировать и обосновывать выводы и т. д.);</w:t>
      </w:r>
      <w:proofErr w:type="gramEnd"/>
    </w:p>
    <w:p w:rsidR="00A74052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собирать и фиксировать информацию, выделяя главную и второстепенную, критически оценивать её достоверность (с помощью учителя);</w:t>
      </w:r>
    </w:p>
    <w:p w:rsidR="00A74052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источники информации </w:t>
      </w:r>
      <w:proofErr w:type="gramStart"/>
      <w:r w:rsidRPr="00731C81">
        <w:rPr>
          <w:rFonts w:ascii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731C81">
        <w:rPr>
          <w:rFonts w:ascii="Times New Roman" w:hAnsi="Times New Roman" w:cs="Times New Roman"/>
          <w:color w:val="000000"/>
          <w:sz w:val="24"/>
          <w:szCs w:val="24"/>
        </w:rPr>
        <w:t>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A74052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использовать ранее изученный материал для решения познавательных задач;</w:t>
      </w:r>
    </w:p>
    <w:p w:rsidR="00A74052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ставить репродуктивные вопросы (на воспроизведение материала) по изученному материалу;</w:t>
      </w:r>
    </w:p>
    <w:p w:rsidR="00A74052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определять понятия, устанавливать аналогии, классифицировать, с помощью учителя выбирать основания и критерии для классификации и обобщения;</w:t>
      </w:r>
    </w:p>
    <w:p w:rsidR="00A74052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F667DA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F667DA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C81">
        <w:rPr>
          <w:rFonts w:ascii="Times New Roman" w:hAnsi="Times New Roman" w:cs="Times New Roman"/>
          <w:color w:val="000000"/>
          <w:sz w:val="24"/>
          <w:szCs w:val="24"/>
        </w:rPr>
        <w:t>решать творческие задачи, представлять результаты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своей деятельности в различных видах публичных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выступлений, в то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м числе с использованием нагляд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ности (высказывания, монолог, беседа, сообщение,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презентация, участие в дискуссии, дебатах), а также в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виде творческих работ (сочинение, эссе, реферат и др.);</w:t>
      </w:r>
      <w:proofErr w:type="gramEnd"/>
    </w:p>
    <w:p w:rsidR="00F667DA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gramStart"/>
      <w:r w:rsidRPr="00731C81">
        <w:rPr>
          <w:rFonts w:ascii="Times New Roman" w:hAnsi="Times New Roman" w:cs="Times New Roman"/>
          <w:color w:val="000000"/>
          <w:sz w:val="24"/>
          <w:szCs w:val="24"/>
        </w:rPr>
        <w:t>ИКТ-т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ехнологии</w:t>
      </w:r>
      <w:proofErr w:type="gramEnd"/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обработки, переда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чи, систематизации и презентации информации, в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том числе во внеурочной деятельности;</w:t>
      </w:r>
    </w:p>
    <w:p w:rsidR="00F667DA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этапы выполнения проектной работы,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распределять обязанности, отслеживать продвижение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в выполнении задан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ия и контролировать качество вы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полнения работы;</w:t>
      </w:r>
    </w:p>
    <w:p w:rsidR="00F667DA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выявлять позитив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ные и негативные факторы, влияю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щие на результаты и качество выполнения учебного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задания;</w:t>
      </w:r>
    </w:p>
    <w:p w:rsidR="00F667DA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деятельность с учителем и сверстниками, работать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индивидуально и в группе;</w:t>
      </w:r>
    </w:p>
    <w:p w:rsidR="00F667DA" w:rsidRPr="00731C81" w:rsidRDefault="00A74052" w:rsidP="00731C81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определять свою роль в учебной группе, вклад всех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участников в общий результат.</w:t>
      </w:r>
    </w:p>
    <w:p w:rsidR="00F667DA" w:rsidRPr="00731C81" w:rsidRDefault="00F667DA" w:rsidP="0073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F667DA" w:rsidRPr="00731C81" w:rsidRDefault="00A74052" w:rsidP="00731C8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локализовать во времени хронологические рамки и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рубежные события Нового времени как исторической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эпохи, основные этапы отечественной и всеобщей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истории Нового времени; соотносить хронологию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истории России и всеобщей истории в Новое время;</w:t>
      </w:r>
    </w:p>
    <w:p w:rsidR="00F667DA" w:rsidRPr="00731C81" w:rsidRDefault="00A74052" w:rsidP="00731C8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использовать ист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орическую карту как источник ин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формации о границах России и других государств в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Новое время, об о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сновных процессах социально-эко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номического развития, о местах важнейших событий,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направлениях з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начительных передвижений — похо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дов, завоеваний, колонизации и др.;</w:t>
      </w:r>
    </w:p>
    <w:p w:rsidR="00F667DA" w:rsidRPr="00731C81" w:rsidRDefault="00A74052" w:rsidP="00731C8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анализировать информацию из разли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чных источни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ков по отечественно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й и всеобщей истории Нового вре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мени;</w:t>
      </w:r>
    </w:p>
    <w:p w:rsidR="00F667DA" w:rsidRPr="00731C81" w:rsidRDefault="00A74052" w:rsidP="00731C8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составлять описа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ние положения и образа жизни ос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новных социальных групп в России и других странах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в Новое время, п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амятников материальной и художе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ственной культуры; рассказывать о 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значительных со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бытиях и личностя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х отечественной и всеобщей исто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рии Нового времени;</w:t>
      </w:r>
    </w:p>
    <w:p w:rsidR="00F667DA" w:rsidRPr="00731C81" w:rsidRDefault="00A74052" w:rsidP="00731C8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систематизировать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исторический материал, содержа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щийся в учебной и д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ополнительной литературе по оте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чественной и всеобщей истории Нового времени;</w:t>
      </w:r>
    </w:p>
    <w:p w:rsidR="00F667DA" w:rsidRPr="00731C81" w:rsidRDefault="00A74052" w:rsidP="00731C8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раскрывать характер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ные, существенные черты: а) эко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номического и социального развития России и других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стран в Новое время; б) эволюции политического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строя (включая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понятия «монархия», «самодержа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вие», «абсолютизм» 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и др.); в) развития общественно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го движения («консервати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зм», «либерализм», «социализм»); г)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представлений о мире и общественных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ценностях; д) худ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ожественной культуры Нового вре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мени;</w:t>
      </w:r>
    </w:p>
    <w:p w:rsidR="00F667DA" w:rsidRPr="00731C81" w:rsidRDefault="00A74052" w:rsidP="00731C8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ключевых событий и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процессов отечественной и всеобщей истории Нового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времени (социальных движе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ний, реформ и револю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ций, взаимодействий между народами и др.);</w:t>
      </w:r>
    </w:p>
    <w:p w:rsidR="00F667DA" w:rsidRPr="00731C81" w:rsidRDefault="00A74052" w:rsidP="00731C8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сопоставлять развитие России и других стран в Новое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время, сравнива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>ть исторические ситуации и собы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тия;</w:t>
      </w:r>
    </w:p>
    <w:p w:rsidR="000C1509" w:rsidRPr="00731C81" w:rsidRDefault="00A74052" w:rsidP="00731C8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давать оценку событиям и личностям отечественной</w:t>
      </w:r>
      <w:r w:rsidR="00F667DA" w:rsidRPr="0073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color w:val="000000"/>
          <w:sz w:val="24"/>
          <w:szCs w:val="24"/>
        </w:rPr>
        <w:t>и всеобщей истории Нового времени.</w:t>
      </w:r>
    </w:p>
    <w:p w:rsidR="00941CD6" w:rsidRPr="00731C81" w:rsidRDefault="00941CD6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</w:t>
      </w:r>
      <w:r w:rsidR="00A74052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учебного предмета "История" в 8 классе</w:t>
      </w:r>
    </w:p>
    <w:p w:rsidR="00941CD6" w:rsidRPr="00731C81" w:rsidRDefault="00941CD6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41CD6" w:rsidRPr="00731C81" w:rsidRDefault="00941CD6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локализовать во времени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A74052" w:rsidRPr="00731C81" w:rsidRDefault="00941CD6" w:rsidP="00731C81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знание фактов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A74052" w:rsidRPr="00731C81" w:rsidRDefault="00941CD6" w:rsidP="00731C81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историческую карту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A74052" w:rsidRPr="00731C81" w:rsidRDefault="00941CD6" w:rsidP="00731C81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информацию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A74052" w:rsidRPr="00731C81" w:rsidRDefault="00941CD6" w:rsidP="00731C81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описание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значительных событиях и личностях отечественной и всеобщей истории Нового времени;</w:t>
      </w:r>
    </w:p>
    <w:p w:rsidR="00A74052" w:rsidRPr="00731C81" w:rsidRDefault="00941CD6" w:rsidP="00731C81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раскрывать характерные, существенные черты: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экономического и социального развития России и других стран в Новое время; б) ценносте</w:t>
      </w:r>
      <w:r w:rsidR="00661FA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й, эволюции политического строя,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FAF" w:rsidRPr="0073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государственного устройства,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61FAF" w:rsidRPr="0073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основных групп населения,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A74052" w:rsidRPr="00731C81" w:rsidRDefault="00941CD6" w:rsidP="00731C81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 причины и следствия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74052" w:rsidRPr="00731C81" w:rsidRDefault="00941CD6" w:rsidP="00731C81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941CD6" w:rsidRPr="00731C81" w:rsidRDefault="00941CD6" w:rsidP="00731C81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оценку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 и личностям отечественной и всеобщей истории Нового времени.</w:t>
      </w:r>
    </w:p>
    <w:p w:rsidR="00941CD6" w:rsidRPr="00731C81" w:rsidRDefault="00941CD6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67DA" w:rsidRPr="00731C81" w:rsidRDefault="00F667DA" w:rsidP="00731C8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667DA" w:rsidRPr="00731C81" w:rsidRDefault="00F667DA" w:rsidP="00731C8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</w:t>
      </w:r>
      <w:r w:rsidRPr="00731C81">
        <w:rPr>
          <w:rFonts w:ascii="Times New Roman" w:hAnsi="Times New Roman" w:cs="Times New Roman"/>
          <w:sz w:val="24"/>
          <w:szCs w:val="24"/>
        </w:rPr>
        <w:t>ние принадлежности и достоверности источника, позиций автора и др.);</w:t>
      </w:r>
    </w:p>
    <w:p w:rsidR="00F667DA" w:rsidRPr="00731C81" w:rsidRDefault="00F667DA" w:rsidP="00731C8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сравнивать развитие России и других стран в Новое время, объяснять, в чём заключались общие черты и особенности;</w:t>
      </w:r>
    </w:p>
    <w:p w:rsidR="00A74052" w:rsidRPr="00731C81" w:rsidRDefault="00A74052" w:rsidP="00731C81">
      <w:pPr>
        <w:pStyle w:val="a3"/>
        <w:numPr>
          <w:ilvl w:val="0"/>
          <w:numId w:val="2"/>
        </w:numPr>
        <w:spacing w:before="0" w:beforeAutospacing="0" w:after="0" w:afterAutospacing="0"/>
        <w:ind w:left="357" w:hanging="357"/>
      </w:pPr>
      <w:r w:rsidRPr="00731C81">
        <w:t>сопоставлять свидетельства различных исторических источников, выявляя в них общее и различия;</w:t>
      </w:r>
    </w:p>
    <w:p w:rsidR="00A74052" w:rsidRPr="00731C81" w:rsidRDefault="00941CD6" w:rsidP="00731C81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  <w:r w:rsidR="00661FAF" w:rsidRPr="0073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AFE" w:rsidRPr="00731C81" w:rsidRDefault="000C1509" w:rsidP="00731C81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sz w:val="24"/>
          <w:szCs w:val="24"/>
        </w:rPr>
        <w:t xml:space="preserve">высказывать суждения о значении и месте исторического и культурного наследия </w:t>
      </w:r>
      <w:r w:rsidR="00A74052" w:rsidRPr="00731C8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74052" w:rsidRPr="00731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052" w:rsidRPr="00731C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4052" w:rsidRPr="00731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1C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1C81">
        <w:rPr>
          <w:rFonts w:ascii="Times New Roman" w:hAnsi="Times New Roman" w:cs="Times New Roman"/>
          <w:sz w:val="24"/>
          <w:szCs w:val="24"/>
        </w:rPr>
        <w:t xml:space="preserve"> мировой истории.</w:t>
      </w:r>
    </w:p>
    <w:p w:rsidR="002D7153" w:rsidRPr="00731C81" w:rsidRDefault="00661FAF" w:rsidP="0073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</w:p>
    <w:p w:rsidR="00941CD6" w:rsidRPr="00731C81" w:rsidRDefault="00941CD6" w:rsidP="00731C8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Новая история. </w:t>
      </w:r>
      <w:r w:rsidR="00F91ECA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 в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</w:t>
      </w:r>
      <w:r w:rsidR="00D116EF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731C81" w:rsidRPr="00731C81" w:rsidRDefault="00731C81" w:rsidP="00731C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CD6" w:rsidRPr="00731C81" w:rsidRDefault="00F91ECA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Эпоха</w:t>
      </w:r>
      <w:r w:rsidR="00941CD6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</w:t>
      </w:r>
      <w:r w:rsidR="00612B8E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освещения. Время преобразований 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(18</w:t>
      </w:r>
      <w:r w:rsidR="00941CD6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Международные отношения в XVI-XVIII вв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0A3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международных конфликтов в Европе в 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 вв.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наследство - война за династические интересы и за владение колониями. Влияние европейских войн на </w:t>
      </w:r>
      <w:r w:rsidR="00C8053A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отношения. </w:t>
      </w:r>
    </w:p>
    <w:p w:rsidR="00612B8E" w:rsidRPr="00731C81" w:rsidRDefault="009130A3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C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Эпоха Просвещения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Просветители XVIII в. - продолжатели дела гуманистов эпохи Возрождения. Идеи Просвещения как мировоззрение укрепляющей свои позиции бу</w:t>
      </w:r>
      <w:r w:rsidR="00F91ECA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ржуазии. Ценности просветителей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1ECA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Английское Просвещение. Д. Локк. Французское Просвещение. Вольтер. Ш. Монтескье. Ж.Ж. Руссо. Д. Дидро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художественной культуры Просвещения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человека в собственные возможности. Поиск идеала, образа героя эпохи.</w:t>
      </w:r>
      <w:r w:rsidR="00F91ECA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культура XVII-XVIII вв.: барокко, классицизм, сентиментализм.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XVI11 в.: </w:t>
      </w:r>
      <w:r w:rsidR="00C8053A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Баха, В. А. М</w:t>
      </w:r>
      <w:r w:rsidR="00C8053A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оцарта, Л. Ван Бетховена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B8E" w:rsidRPr="00731C81" w:rsidRDefault="009130A3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612B8E"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пути к индустриальной эре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Аркрайта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Изобретения  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Корба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Модсли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луддизм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8053A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Североамериканские колонии в борьбе за независимость</w:t>
      </w:r>
      <w:r w:rsidR="009F5E5E"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8053A"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2B8E" w:rsidRPr="00731C81" w:rsidRDefault="009F5E5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Соединённых Штатов Америки.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- великий наставник «юного капитализма».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Джефферсон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Вашингтон. Патриоты и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лоялисты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Декларация независимости США. Образование США.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612B8E" w:rsidRPr="00731C81" w:rsidRDefault="009130A3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Великая французская революция</w:t>
      </w:r>
      <w:r w:rsidR="009F5E5E"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Причины и начало революции</w:t>
      </w:r>
      <w:r w:rsidR="00C8053A"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социально-экономического ра</w:t>
      </w:r>
      <w:r w:rsidR="00C8053A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Франции в XVII</w:t>
      </w:r>
      <w:r w:rsidR="00C8053A" w:rsidRPr="00731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Особенности положения третьего сословия. Влияние движения просветителей на разв</w:t>
      </w:r>
      <w:r w:rsidR="00DF7F0D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просветительской идеологии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Слабость власти Людовика Х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</w:t>
      </w:r>
      <w:r w:rsidR="00DF7F0D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Учредительного собрания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Мирабо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Жильбер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E5E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Лафайет.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монархии к республике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1791г.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Варенский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Вальми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Дантон, Марат, Робеспьер:</w:t>
      </w:r>
      <w:r w:rsidR="00EA6920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черты и особенности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</w:t>
      </w:r>
      <w:r w:rsidR="00DF7F0D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Якобинская диктатура и террор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якобинской диктатуры к 18 брюмера Наполеона Бонапарта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612B8E" w:rsidRPr="00731C81" w:rsidRDefault="009130A3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>Традиционные общества Востока. Начало европейской колонизации</w:t>
      </w:r>
      <w:r w:rsidR="003F01C1" w:rsidRPr="00731C81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731C81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Бабур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Востока: конфуцианство, буддизм, индуизм, синтоизм.</w:t>
      </w:r>
    </w:p>
    <w:p w:rsidR="00612B8E" w:rsidRPr="00731C81" w:rsidRDefault="00612B8E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Маньчжурское завоевание Китая. Общественное устройство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Японии.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Сёгунат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Сословный характер общества. Самураи и крестьяне. «Закрытие» Японии. Русско-японские отношения.</w:t>
      </w:r>
    </w:p>
    <w:p w:rsidR="00BF2DFF" w:rsidRPr="00731C81" w:rsidRDefault="009130A3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повторение: Страны Европы и Америки в XVIII </w:t>
      </w:r>
      <w:proofErr w:type="gramStart"/>
      <w:r w:rsidRPr="00731C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31C81">
        <w:rPr>
          <w:rFonts w:ascii="Times New Roman" w:hAnsi="Times New Roman" w:cs="Times New Roman"/>
          <w:b/>
          <w:sz w:val="24"/>
          <w:szCs w:val="24"/>
        </w:rPr>
        <w:t>.</w:t>
      </w:r>
    </w:p>
    <w:p w:rsidR="009F5E5E" w:rsidRPr="00731C81" w:rsidRDefault="00661FAF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</w:t>
      </w:r>
      <w:r w:rsidR="002E4041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ржание курса "История России" 44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9F5E5E" w:rsidRPr="00731C81" w:rsidRDefault="009F5E5E" w:rsidP="00731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>История России. У истоков российской модернизации (1 ч.)</w:t>
      </w:r>
    </w:p>
    <w:p w:rsidR="0039689C" w:rsidRPr="00731C81" w:rsidRDefault="0039689C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конце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XVII — первой четверти XVIII </w:t>
      </w:r>
      <w:proofErr w:type="gramStart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мира к началу XVIII в.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России в мире.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как жизненно важная национальная задача. </w:t>
      </w:r>
    </w:p>
    <w:p w:rsidR="009F5E5E" w:rsidRPr="00731C81" w:rsidRDefault="009F5E5E" w:rsidP="00731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 xml:space="preserve">Тема 1. Россия в эпоху преобразований Петра I (14 ч.).  </w:t>
      </w:r>
    </w:p>
    <w:p w:rsidR="0039689C" w:rsidRPr="00731C81" w:rsidRDefault="00BF2DFF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Европа в конце XVII века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европейских и мировых международных связей.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характер взаимоотношений между Востоком и За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падом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Предпосылки масштабных реформ. А. Л. </w:t>
      </w:r>
      <w:proofErr w:type="spellStart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Ордин-Нащокин</w:t>
      </w:r>
      <w:proofErr w:type="spellEnd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В. Голицын.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царствования Петра I. Азовские походы. Великое посольство.</w:t>
      </w:r>
    </w:p>
    <w:p w:rsidR="00BF2DFF" w:rsidRPr="00731C81" w:rsidRDefault="00BF2DFF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война. Причины и цели войны. Неудачи в начале войны и их преодоление. </w:t>
      </w:r>
      <w:proofErr w:type="gramStart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при д. Лесной и победа под Полтавой.</w:t>
      </w:r>
      <w:proofErr w:type="gramEnd"/>
      <w:r w:rsidR="00544652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Борьба за гегемонию на Балтике. Сражения у </w:t>
      </w:r>
      <w:proofErr w:type="gramStart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Гангут и о. </w:t>
      </w:r>
      <w:proofErr w:type="spellStart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его последствия.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BF2DFF" w:rsidRPr="00731C81" w:rsidRDefault="00BF2DFF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чиновничье-бюрократической системы. Табель о рангах. 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Церковная реформа.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Упразднение патриаршества, уч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 Синода. Староо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брядчество при Петре I. Положе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протестантов, м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усульман, буддистов, язычников.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Оппозиция реформам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I. Дело царевича Алексея.</w:t>
      </w:r>
    </w:p>
    <w:p w:rsidR="0039689C" w:rsidRPr="00731C81" w:rsidRDefault="0039689C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енности. Мануфактуры и крепост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труд. 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протекционизма.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и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реформы. Подушная под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ать. Ревизии. </w:t>
      </w:r>
    </w:p>
    <w:p w:rsidR="0039689C" w:rsidRPr="00731C81" w:rsidRDefault="00BF2DFF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оссийское общество в Петровскую эпоху. Изменение социального статуса сословий и групп: дворянство, духовенство, купечество, горож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ане, крестьянство, казачество.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статус народов и территорий империи: Украина, Прибалтика, Поволжье, </w:t>
      </w:r>
      <w:proofErr w:type="spellStart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Приуралье</w:t>
      </w:r>
      <w:proofErr w:type="spellEnd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Северный Кавказ,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Сибирь, Дальний Восток.</w:t>
      </w:r>
      <w:r w:rsidR="00B73B1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 национальные движения в первой четверти XVIII в. Восстания в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Астрахани, Башкирии, на Дону.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выступления.</w:t>
      </w:r>
    </w:p>
    <w:p w:rsidR="0039689C" w:rsidRPr="00731C81" w:rsidRDefault="0039689C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самблеи, фейерверки.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ниверситета. Развитие техники.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городов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крепостей, каналов.</w:t>
      </w:r>
      <w:r w:rsidR="00B73B1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архитектура и изобразительное искусство. Петровское барокко.</w:t>
      </w:r>
    </w:p>
    <w:p w:rsidR="0039689C" w:rsidRPr="00731C81" w:rsidRDefault="0039689C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 истории и культуре.</w:t>
      </w:r>
    </w:p>
    <w:p w:rsidR="0039689C" w:rsidRPr="00731C81" w:rsidRDefault="0039689C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повседневной жизни сословий и народов России.</w:t>
      </w:r>
    </w:p>
    <w:p w:rsidR="009F5E5E" w:rsidRPr="00731C81" w:rsidRDefault="0039689C" w:rsidP="0073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>Те</w:t>
      </w:r>
      <w:r w:rsidR="009F5E5E" w:rsidRPr="00731C81">
        <w:rPr>
          <w:rFonts w:ascii="Times New Roman" w:hAnsi="Times New Roman" w:cs="Times New Roman"/>
          <w:b/>
          <w:sz w:val="24"/>
          <w:szCs w:val="24"/>
        </w:rPr>
        <w:t xml:space="preserve">ма II. Россия при наследниках Петра I: эпоха дворцовых переворотов </w:t>
      </w:r>
      <w:r w:rsidR="002D7153" w:rsidRPr="00731C81">
        <w:rPr>
          <w:rFonts w:ascii="Times New Roman" w:hAnsi="Times New Roman" w:cs="Times New Roman"/>
          <w:b/>
          <w:sz w:val="24"/>
          <w:szCs w:val="24"/>
        </w:rPr>
        <w:t xml:space="preserve">(1725—1762) </w:t>
      </w:r>
      <w:r w:rsidR="009F5E5E" w:rsidRPr="00731C81">
        <w:rPr>
          <w:rFonts w:ascii="Times New Roman" w:hAnsi="Times New Roman" w:cs="Times New Roman"/>
          <w:b/>
          <w:sz w:val="24"/>
          <w:szCs w:val="24"/>
        </w:rPr>
        <w:t xml:space="preserve">(6 ч.) </w:t>
      </w:r>
    </w:p>
    <w:p w:rsidR="009E47CC" w:rsidRPr="00731C81" w:rsidRDefault="006106AD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Дворцовые перевороты: причины, сущность, последствия. Фаворитизм. Усиле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роли гвардии. Екатерина I.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II. «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Верховники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Анн</w:t>
      </w:r>
      <w:proofErr w:type="gram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нновна. Кондиции — попытка ограничения абсолютной власти. Иоанн Антонович. 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Елизавета Петровна. Пётр III. </w:t>
      </w:r>
    </w:p>
    <w:p w:rsidR="006106AD" w:rsidRPr="00731C81" w:rsidRDefault="006106AD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6106AD" w:rsidRPr="00731C81" w:rsidRDefault="006106AD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банков.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и религиозная политика в 1725—1762 гг.</w:t>
      </w:r>
    </w:p>
    <w:p w:rsidR="006106AD" w:rsidRPr="00731C81" w:rsidRDefault="006106AD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Посполитая</w:t>
      </w:r>
      <w:proofErr w:type="spellEnd"/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9F5E5E" w:rsidRPr="00731C81" w:rsidRDefault="009F5E5E" w:rsidP="0073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 xml:space="preserve">Тема III. Российская империя </w:t>
      </w:r>
      <w:r w:rsidR="002D7153" w:rsidRPr="00731C81">
        <w:rPr>
          <w:rFonts w:ascii="Times New Roman" w:hAnsi="Times New Roman" w:cs="Times New Roman"/>
          <w:b/>
          <w:sz w:val="24"/>
          <w:szCs w:val="24"/>
        </w:rPr>
        <w:t>при Екатерине II (10 ч.)</w:t>
      </w:r>
    </w:p>
    <w:p w:rsidR="0039689C" w:rsidRPr="00731C81" w:rsidRDefault="00BF2DFF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европейских и международных связей. Основные внешние вызовы.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Северного Кавказа, Поволжья, Урала. Социальная структура российского общества. Сословное самоуправление.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 национальные движения. Восстание под предводительством Емельяна Пугачёва.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Прибалтики, Польши, Украины, Белоруссии, Поволжья, </w:t>
      </w:r>
      <w:proofErr w:type="spellStart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Северного Кавказа, Сибири, Дальнего Востока, Северной Америки в составе Российской империи.</w:t>
      </w:r>
      <w:proofErr w:type="gramEnd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переселенцы. Национальная политика.</w:t>
      </w:r>
      <w:r w:rsidR="009E47C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:rsidR="006106AD" w:rsidRPr="00731C81" w:rsidRDefault="00BF2DFF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BF2DFF" w:rsidRPr="00731C81" w:rsidRDefault="009F5E5E" w:rsidP="0073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>Тема IV. Россия при Павле I (2 ч). Внутренняя политика Павла I</w:t>
      </w:r>
      <w:r w:rsidR="00BF2DFF" w:rsidRPr="00731C81">
        <w:rPr>
          <w:rFonts w:ascii="Times New Roman" w:hAnsi="Times New Roman" w:cs="Times New Roman"/>
          <w:b/>
          <w:sz w:val="24"/>
          <w:szCs w:val="24"/>
        </w:rPr>
        <w:t>.</w:t>
      </w:r>
    </w:p>
    <w:p w:rsidR="006106AD" w:rsidRPr="00731C81" w:rsidRDefault="006106AD" w:rsidP="0073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Павла I и его влияние на политику страны. 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  <w:r w:rsidR="0039689C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 11 марта 1801 г. и убийство императора Павла I.</w:t>
      </w:r>
    </w:p>
    <w:p w:rsidR="009F5E5E" w:rsidRPr="00731C81" w:rsidRDefault="009F5E5E" w:rsidP="0073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>Тема V. Культурное пространство Российской империи в XVIII в. (9 ч).</w:t>
      </w:r>
    </w:p>
    <w:p w:rsidR="0039689C" w:rsidRPr="00731C81" w:rsidRDefault="0039689C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наука 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XVIII </w:t>
      </w:r>
      <w:proofErr w:type="gramStart"/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идей Просве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на развитие образован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в России. Зарож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общеобразователь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школы. Основание Московско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университета и Россий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академии художеств. Смоль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институт благородны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девиц. Кадетский (шляхетский)</w:t>
      </w:r>
      <w:r w:rsidR="00996B4D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корпус.</w:t>
      </w:r>
      <w:r w:rsidR="002D715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Академии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 И. И. Шувалов. М. В. Ло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моносов. Развитие ест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и гуманитарных наук.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русского л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итературного языка. Географиче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экспедиции. Достижения в технике.</w:t>
      </w:r>
    </w:p>
    <w:p w:rsidR="006106AD" w:rsidRPr="00731C81" w:rsidRDefault="0039689C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</w:t>
      </w:r>
      <w:r w:rsidR="00B73B1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журналы. Общественные идеи в произведениях А.П.Сумарокова, Г.Р.Державина, Д.И.Фонвизина. </w:t>
      </w:r>
      <w:r w:rsidR="00B73B13" w:rsidRPr="0073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Н.И.Новиков, материалы о положении крепостных крестьян в его журналах.</w:t>
      </w:r>
      <w:r w:rsidR="00B73B1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А.Н.Радищев и его «Путешествие из Петербурга в Москву».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сь. </w:t>
      </w:r>
      <w:r w:rsidR="00B73B1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художеств в Петербурге. Расцвет жанра парадного портрета в середине XVIII в. </w:t>
      </w:r>
      <w:r w:rsidR="00B73B13" w:rsidRPr="0073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Новые веяния в изобразительном искусстве в конце столетия. 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Театр. Музыка. Архитектура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скульптура. Начало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ансамблевой застройки городов.</w:t>
      </w:r>
      <w:r w:rsidR="00B73B1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B13" w:rsidRPr="0073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Регулярный характер застройки Петербурга и других городов. Барокко в архитектуре Москвы и Петербурга.</w:t>
      </w:r>
      <w:r w:rsidR="00B73B1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классицизму, </w:t>
      </w:r>
      <w:r w:rsidR="00B73B13" w:rsidRPr="0073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архитектурных ассамблей в стиле классицизма в обеих столицах. </w:t>
      </w:r>
      <w:r w:rsidR="00B73B13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 Баженов, М.Ф. Казаков.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повсе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населения Россий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империи. Сословны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й характер культуры и быта. Ев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ропеизация дворянского 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быта. Общественные настроения. 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дворянских уса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дьбах. Крепостные театры. Одеж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мода. Жилищные у</w:t>
      </w:r>
      <w:r w:rsidR="00BF2DFF"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разных слоёв населения, особенности питания.</w:t>
      </w:r>
    </w:p>
    <w:p w:rsidR="00DA7C67" w:rsidRPr="00731C81" w:rsidRDefault="00DA7C67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 компонент: северо-западный регион в </w:t>
      </w:r>
      <w:r w:rsidRPr="00731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73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502E73" w:rsidRPr="00731C81" w:rsidRDefault="003F01C1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C81">
        <w:rPr>
          <w:rFonts w:ascii="Times New Roman" w:hAnsi="Times New Roman" w:cs="Times New Roman"/>
          <w:b/>
          <w:color w:val="000000"/>
          <w:sz w:val="24"/>
          <w:szCs w:val="24"/>
        </w:rPr>
        <w:t>Итоговое повторение (2 ч.)</w:t>
      </w:r>
    </w:p>
    <w:p w:rsidR="00731C81" w:rsidRDefault="00731C81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C81" w:rsidRDefault="00731C81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C81" w:rsidRPr="00731C81" w:rsidRDefault="00731C81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конце XVII  - 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веках (44 ч.) и Новая история 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 (24 часа)</w:t>
      </w:r>
    </w:p>
    <w:p w:rsidR="00731C81" w:rsidRPr="00731C81" w:rsidRDefault="00731C81" w:rsidP="00731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C81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234"/>
        <w:gridCol w:w="1580"/>
        <w:gridCol w:w="2395"/>
        <w:gridCol w:w="2390"/>
      </w:tblGrid>
      <w:tr w:rsidR="00731C81" w:rsidRPr="00731C81" w:rsidTr="00731C81">
        <w:trPr>
          <w:trHeight w:val="25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731C81" w:rsidRPr="00731C81" w:rsidTr="00731C8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История России. У истоков российской модернизации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 I: эпоха дворцовых переворотов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при Павле I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Время преобразований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Страны Европы и Америки в XVIII в. и резерв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и резерв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1C81" w:rsidRPr="00731C81" w:rsidTr="00731C81">
        <w:trPr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81" w:rsidRPr="00731C81" w:rsidRDefault="00731C81" w:rsidP="0073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02E73" w:rsidRPr="00731C81" w:rsidRDefault="00502E73" w:rsidP="007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CD6" w:rsidRDefault="00731C81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E4041" w:rsidRPr="0073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:rsidR="00731C81" w:rsidRPr="00731C81" w:rsidRDefault="00731C81" w:rsidP="0073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39" w:type="dxa"/>
        <w:tblLayout w:type="fixed"/>
        <w:tblLook w:val="04A0"/>
      </w:tblPr>
      <w:tblGrid>
        <w:gridCol w:w="534"/>
        <w:gridCol w:w="2126"/>
        <w:gridCol w:w="709"/>
        <w:gridCol w:w="567"/>
        <w:gridCol w:w="708"/>
        <w:gridCol w:w="5387"/>
        <w:gridCol w:w="708"/>
      </w:tblGrid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EF175A" w:rsidRPr="00731C81" w:rsidRDefault="00EF175A" w:rsidP="007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Тип  урока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0E5A0C" w:rsidRPr="00731C8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EF175A" w:rsidRPr="00731C81" w:rsidRDefault="000E5A0C" w:rsidP="007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 w:rsidR="00A7467D" w:rsidRPr="00731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67D" w:rsidRPr="00731C81" w:rsidRDefault="00CC1B77" w:rsidP="007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67D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редметные, </w:t>
            </w:r>
            <w:proofErr w:type="spellStart"/>
            <w:r w:rsidR="00A7467D" w:rsidRPr="00731C8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A7467D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E13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="002D1E13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 ч.)</w:t>
            </w: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467D" w:rsidRPr="00731C81" w:rsidRDefault="00A7467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9689E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Умения высказывать суждения о роли исторических знаний в формиро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вании личности.</w:t>
            </w:r>
          </w:p>
          <w:p w:rsidR="0039689E" w:rsidRPr="00731C81" w:rsidRDefault="0039689E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Называть основные периоды за</w:t>
            </w:r>
            <w:r w:rsidR="00AE3D48" w:rsidRPr="00731C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убежной</w:t>
            </w:r>
            <w:r w:rsidR="00AE3D48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и отечественной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истории. Называть</w:t>
            </w:r>
          </w:p>
          <w:p w:rsidR="0039689E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 изучае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мого периода.</w:t>
            </w:r>
          </w:p>
          <w:p w:rsidR="00AE3D48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соотносить хронологию истории 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России и всеобщей истории.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Умения классифицировать исторические источники по группам.</w:t>
            </w:r>
          </w:p>
          <w:p w:rsidR="0039689E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Определять информационную ценность, особенности исторического источника.</w:t>
            </w:r>
          </w:p>
          <w:p w:rsidR="00A7467D" w:rsidRPr="00731C81" w:rsidRDefault="00A7467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3D48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при 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поддержке учителя новые для</w:t>
            </w:r>
            <w:r w:rsidR="00A7467D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себя задачи в </w:t>
            </w:r>
            <w:r w:rsidR="00A7467D" w:rsidRPr="00731C81">
              <w:rPr>
                <w:rFonts w:ascii="Times New Roman" w:hAnsi="Times New Roman" w:cs="Times New Roman"/>
                <w:sz w:val="24"/>
                <w:szCs w:val="24"/>
              </w:rPr>
              <w:t>познавательной де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 Использовать аппарат ориентировки при работе с учебником.</w:t>
            </w:r>
          </w:p>
          <w:p w:rsidR="0039689E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учебника, рассказа учителя объяснять последствия, выявлять общие черты. Использовать элементы причинно-следственного анализа для 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выявления связи меж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ду деятельностью и развитием человека, 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7D" w:rsidRPr="00731C81" w:rsidRDefault="00A7467D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AE3D48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Освоение норм и правил поведения в классе. Уважительное отношение к учителю и одноклассникам. Познавательный интерес к истории России в </w:t>
            </w:r>
            <w:r w:rsidR="00AE3D48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="00AE3D48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AE3D48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AE3D48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Прочитать введение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Россия в эпоху преобразований Петра I (14 ч.).  </w:t>
            </w: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и Европа в конце XVII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689E" w:rsidRPr="00731C81" w:rsidRDefault="00A7467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251CF4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CF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основных дат и значения понятий темы урока. Умение характеризовать основные направления внешней политики России конца </w:t>
            </w:r>
            <w:r w:rsidR="00251CF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</w:t>
            </w:r>
            <w:r w:rsidR="00251CF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в. Умение оценивать итоги внешней </w:t>
            </w:r>
            <w:r w:rsidR="00251CF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политики России к концу </w:t>
            </w:r>
            <w:r w:rsidR="00251CF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</w:t>
            </w:r>
            <w:r w:rsidR="00251CF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в. и определять задачи на </w:t>
            </w:r>
            <w:r w:rsidR="00251CF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="00251CF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век.</w:t>
            </w:r>
          </w:p>
          <w:p w:rsidR="00A7467D" w:rsidRPr="00731C81" w:rsidRDefault="00A7467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3D48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</w:t>
            </w:r>
          </w:p>
          <w:p w:rsidR="00AE3D48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проблему и планировать способы её решения.</w:t>
            </w:r>
          </w:p>
          <w:p w:rsidR="00AE3D48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Излагать результаты познавательной деятельности по теме урока при выполнении творческого задания.</w:t>
            </w:r>
          </w:p>
          <w:p w:rsidR="00AE3D48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Использовать карту как источник информации.</w:t>
            </w:r>
          </w:p>
          <w:p w:rsidR="00AE3D48" w:rsidRPr="00731C81" w:rsidRDefault="00251CF4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из курсов всеобщей истории, истории </w:t>
            </w:r>
            <w:r w:rsidR="00AE3D48" w:rsidRPr="00731C81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39689E" w:rsidRPr="00731C81" w:rsidRDefault="00AE3D4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исторических процессов</w:t>
            </w:r>
            <w:r w:rsidR="00251CF4" w:rsidRPr="00731C81">
              <w:rPr>
                <w:rFonts w:ascii="Times New Roman" w:hAnsi="Times New Roman" w:cs="Times New Roman"/>
                <w:sz w:val="24"/>
                <w:szCs w:val="24"/>
              </w:rPr>
              <w:t>,  давать оценку результатам проводимой политики. Составлять обобщающую табли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цу.</w:t>
            </w:r>
          </w:p>
          <w:p w:rsidR="00251CF4" w:rsidRPr="00731C81" w:rsidRDefault="00A7467D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1CF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способность выбирать</w:t>
            </w:r>
          </w:p>
          <w:p w:rsidR="00A7467D" w:rsidRPr="00731C81" w:rsidRDefault="00251CF4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целевые и смысловые установки своей деятельности. Стремление к установлению взаимопонимания с учителем и одноклассниками. Познавательный интерес к истории России. Понимание важности выбора правильного внешнеполитического курса России к началу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3876A6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Знание основных дат и значения понятий темы урока. Умение характеризовать внешнюю и внутреннюю политику царя Федора Алексеевича. Умение оценивать значение отмены местничества. Умение характеризовать политическую обстановку и объяснять причины Стрелецкого бунта 1682 г. умение составлять исторический портрет Софьи Алексеевны</w:t>
            </w:r>
          </w:p>
          <w:p w:rsidR="003876A6" w:rsidRPr="00731C81" w:rsidRDefault="003876A6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876A6" w:rsidRPr="00731C81" w:rsidRDefault="003876A6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воспроизводить информацию по памяти, давать определение понятий, анализировать текст, подбирать факты для характеристики объекта, описывать и сравнивать объекты и события, устанавливать причинно-следственные связи.</w:t>
            </w:r>
          </w:p>
          <w:p w:rsidR="003876A6" w:rsidRPr="00731C81" w:rsidRDefault="003876A6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принятие и удержание цели и задач урока, умение организовывать выполнение учебных задач согласно инструкциям учителя.</w:t>
            </w:r>
          </w:p>
          <w:p w:rsidR="003876A6" w:rsidRPr="00731C81" w:rsidRDefault="003876A6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Владение основами самоконтроля и самооценки.</w:t>
            </w:r>
          </w:p>
          <w:p w:rsidR="003876A6" w:rsidRPr="00731C81" w:rsidRDefault="003876A6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полно и точно выражать свои мысли, представлять и сообщать конкретное содержание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устной и письменной</w:t>
            </w:r>
          </w:p>
          <w:p w:rsidR="003876A6" w:rsidRPr="00731C81" w:rsidRDefault="003876A6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форме, высказывать своё мнение</w:t>
            </w:r>
          </w:p>
          <w:p w:rsidR="003876A6" w:rsidRPr="00731C81" w:rsidRDefault="003876A6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Освоение норм и правил поведения в классе. Уважительное отношение к учителю и одноклассникам. Познавательный интерес к истории России. Выработка собственного мнения о д</w:t>
            </w:r>
            <w:r w:rsidR="00560ED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еятельности Федора Алексеевича.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Эмпатическое восприятие событий 1682 г.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Начало петровских реформ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EE022B" w:rsidP="00731C8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основных дат и значения понятий темы урока. Умение характеризовать внешнюю и внутреннюю политику царевны Софьи. Умение давать оценку периоду регентства Софьи Алексеевны. Умение описывать события последнего Стрелецкого бунта и оценивать его итоги. Умение высказывать свое мнение о личности и деятельности Петра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начале царствования</w:t>
            </w:r>
            <w:r w:rsidR="003F01C1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01C1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работать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 различными источниками информации, анализировать текст, сравнивать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объекты и их характеристики, определять логические связи между явлениями и процессами, структурировать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информацию по заданным критериям,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делать выводы.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владение навыка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 самоконтроля и самоанализа, умение организовывать свою деятельность в соответствии с инструкциями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учителя.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учителя, полно и точно выражать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свои мысли, высказывать и аргументировать свою точку зрения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пособность выбирать</w:t>
            </w:r>
          </w:p>
          <w:p w:rsidR="00EE022B" w:rsidRPr="00731C81" w:rsidRDefault="00EE022B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целевые и смысловые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установки своей деятельности. Стремление к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установлен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взаимопонимания с учителем 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одноклассниками.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Познавательный интерес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 истории России.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Выработка собственного мнения о деятельности царевны Софьи. Личностная оценка деятельности Петра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5- 6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</w:t>
            </w:r>
            <w:r w:rsidRPr="0073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1700-1721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09" w:type="dxa"/>
          </w:tcPr>
          <w:p w:rsidR="00EF175A" w:rsidRPr="00731C81" w:rsidRDefault="00EE022B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E022B" w:rsidRPr="00731C81" w:rsidRDefault="00EE022B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Овладение основными понятиями темы. Умение раскрывать цели развязывания войны со Швецией, объяснять выбор России союзников. Умение составлять хронологию военных действий Северной войны.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показывать по карте основные направления походов русских и шведских войск; места крупных сражений, территории, вошедшие в соста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 России по </w:t>
            </w:r>
            <w:proofErr w:type="spellStart"/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Ништадтскому</w:t>
            </w:r>
            <w:proofErr w:type="spellEnd"/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миру.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оценивать значение сражения у Лесной, П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олтавской битвы, побед русского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флота</w:t>
            </w:r>
          </w:p>
          <w:p w:rsidR="003F01C1" w:rsidRPr="00731C81" w:rsidRDefault="00EE022B" w:rsidP="00731C8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22B" w:rsidRPr="00731C81" w:rsidRDefault="00EE022B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воспроизводить информацию по памяти,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оста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влять характеристику объекта по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заданным параметрам, 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анализировать текст, выделять общее и особенное,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устанавливать причинн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следственные связи.</w:t>
            </w:r>
          </w:p>
          <w:p w:rsidR="00EE022B" w:rsidRPr="00731C81" w:rsidRDefault="00EE022B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планировать свою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деятельность в соответствии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 целью и задачами урока, прогнозировать и 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представлять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результаты своей работы. Владение основами самоанализа и самооценки.</w:t>
            </w:r>
          </w:p>
          <w:p w:rsidR="00EE022B" w:rsidRPr="00731C81" w:rsidRDefault="00EE022B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 умение слушать и отвечать на вопросы учителя, грамотно и адекватно учебной задаче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представлять конкретное содержание в</w:t>
            </w:r>
            <w:r w:rsidR="003F01C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устной и письменной форме</w:t>
            </w:r>
          </w:p>
          <w:p w:rsidR="00EE022B" w:rsidRPr="00731C81" w:rsidRDefault="00EE022B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Способность выбирать</w:t>
            </w:r>
          </w:p>
          <w:p w:rsidR="00EE022B" w:rsidRPr="00731C81" w:rsidRDefault="008E4C6D" w:rsidP="00731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целевые и смысловые </w:t>
            </w:r>
            <w:r w:rsidR="00EE022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установки своей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деятельности. Умение соблюдать дисциплину на уроке. Уважительное отношение к </w:t>
            </w:r>
            <w:r w:rsidR="00EE022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чужому мнению. Способность тв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орчески переосмысливать учебную </w:t>
            </w:r>
            <w:r w:rsidR="00EE022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информацию. Познавательный интерес к истории России. Личностное осмысление итогов Северной войны и значения провозглашения России империей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Реформы управления Петра </w:t>
            </w:r>
            <w:r w:rsidRPr="0073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EF175A" w:rsidRPr="00731C81" w:rsidRDefault="00EE022B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EE022B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Овладение понятийным аппаратом темы урока. Умение раскрывать предпосылки петровских реформ, характеризовать основные направления реформ. Умение систематизировать государственные преобразования Петра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форме схемы, умение объяснять сущность царских указов  о единонаследии,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 </w:t>
            </w:r>
            <w:proofErr w:type="spellStart"/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престолонследии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 Умение давать оценку социальной политики Петра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E4C6D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давать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понятий, выделять главное в тексте, сравнивать объекты, осуществлять подбор критериев и источник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для характеристики объектов,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представлять информацию в наглядно-символической форме.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принятие и удерж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ание цели и задач урока, умение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ганизовывать выполнение учебных задач согласно инструкциям учителя.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Вл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адение основами самоконтроля 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самооценки.</w:t>
            </w:r>
          </w:p>
          <w:p w:rsidR="00EE022B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ушать одноклассников и учителя.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Владение монологической контекст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ной речью в письменной и устной ф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орме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E022B" w:rsidRPr="00731C81" w:rsidRDefault="00EE022B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соблюдать дисциплину на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уроке. Ответственное отношение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 учени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ю. Стремление к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установл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ению взаимопонимания с учителем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 сверстниками. Познавательный интерес к истории России. Личностная оценка Петровских ре</w:t>
            </w:r>
            <w:r w:rsidR="008E4C6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форм, их исторического значения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Петра </w:t>
            </w:r>
            <w:r w:rsidRPr="0073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E022B" w:rsidRPr="00731C81" w:rsidRDefault="00EE022B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Овладение  основными поня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тиями темы. Умение определять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предпосылки экономического </w:t>
            </w:r>
            <w:proofErr w:type="gramStart"/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подъеме</w:t>
            </w:r>
            <w:proofErr w:type="gramEnd"/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России в первой четверти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в. Умение называть петровские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нововведения в промышленности  и торговле. Умение показывать на исторической карте важнейшие промышленные объекты, созданные при Петре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Умение характеризовать и оценивать развитие промышленности и торговли в петровское время.</w:t>
            </w:r>
          </w:p>
          <w:p w:rsidR="00C21343" w:rsidRPr="00731C81" w:rsidRDefault="00EE022B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42EE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2EE" w:rsidRPr="00731C81" w:rsidRDefault="00A042EE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: умение воспр</w:t>
            </w:r>
            <w:r w:rsidR="00C21343" w:rsidRPr="00731C81">
              <w:rPr>
                <w:rFonts w:ascii="Times New Roman" w:hAnsi="Times New Roman" w:cs="Times New Roman"/>
                <w:sz w:val="24"/>
                <w:szCs w:val="24"/>
              </w:rPr>
              <w:t>оизводить информацию по памяти, с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оставлять характеристику объекта по заданным</w:t>
            </w:r>
            <w:r w:rsidR="00C2134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параметрам, выделять общее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 осо</w:t>
            </w:r>
            <w:r w:rsidR="00C21343" w:rsidRPr="00731C81">
              <w:rPr>
                <w:rFonts w:ascii="Times New Roman" w:hAnsi="Times New Roman" w:cs="Times New Roman"/>
                <w:sz w:val="24"/>
                <w:szCs w:val="24"/>
              </w:rPr>
              <w:t>бенное, устанавливать причинно-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следственные связи.</w:t>
            </w:r>
          </w:p>
          <w:p w:rsidR="00A042EE" w:rsidRPr="00731C81" w:rsidRDefault="00A042EE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с</w:t>
            </w:r>
            <w:r w:rsidR="00C2134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вою деятельность в соответствии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 целью и задачами урока, прогнозировать и представлять результаты своей работы. Владение основами самоанализа и самооценки.</w:t>
            </w:r>
          </w:p>
          <w:p w:rsidR="00EF175A" w:rsidRPr="00731C81" w:rsidRDefault="00A042EE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: умение слушать и отвечать на вопросы учителя, грам</w:t>
            </w:r>
            <w:r w:rsidR="00C2134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отно и адекватно учебной задаче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C2134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тавлять конкретное содержание в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форме</w:t>
            </w:r>
            <w:r w:rsidR="00C21343"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2EE" w:rsidRPr="00731C81" w:rsidRDefault="00EE022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A042EE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Способность выбирать</w:t>
            </w:r>
          </w:p>
          <w:p w:rsidR="00A042EE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целевые и смысловые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установки своей деятельности. Ответственное отношение к учению. Умение соблюдат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ь дисциплину на уроке. Принятие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правил работы в группе.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Уважительное отношение к чужому мнению.</w:t>
            </w:r>
          </w:p>
          <w:p w:rsidR="00EE022B" w:rsidRPr="00731C81" w:rsidRDefault="00C21343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Познавательный интерес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 истории России. Представление об особенностях экономического разв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ития Российской империи в эпоху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Петровских реформ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6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35C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23335C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самостоятельно схему социальной структуры российского общества в первой четверти </w:t>
            </w:r>
            <w:r w:rsidR="0023335C" w:rsidRPr="0073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23335C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в., анализировать произошедшие изменения в сравнении с предыдущим периодом. Рассказывать о сословной структуре российского общества, выделять особенности. Описывать жизнь социальных групп. Использовать приёмы анализа исторического источника при формулировании выводов и оценок.</w:t>
            </w:r>
          </w:p>
          <w:p w:rsidR="0023335C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23335C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экономического и социального развития страны. Умение актуализировать знания из курса всеобщей истории, предметные знания, в том числе с помощью словаря пояснять смысл терминов и понятий.</w:t>
            </w:r>
          </w:p>
          <w:p w:rsidR="00C21343" w:rsidRPr="00731C81" w:rsidRDefault="0023335C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Аргументировать выводы и суждения примерами параграфа, отрывками из документов эпохи</w:t>
            </w:r>
          </w:p>
          <w:p w:rsidR="00EF175A" w:rsidRPr="00731C81" w:rsidRDefault="00C21343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23335C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23335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соблюдать дисциплину на </w:t>
            </w:r>
            <w:r w:rsidR="0023335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уроке. Стремление к установлению взаимопонимания с учителем и сверстниками. Познавательный интерес к истории России.</w:t>
            </w:r>
            <w:r w:rsidR="00BC76E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Понимание изменений, произошедших в положении сословий в петровскую эпоху.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7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Церковная реформа. Положение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конфессий.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76EF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EE022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Овладение понятийным аппаратом темы урока. Умение объяснять сущност</w:t>
            </w:r>
            <w:r w:rsidR="00BC76E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ь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реформы церковного управления</w:t>
            </w:r>
            <w:r w:rsidR="00EE022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C76E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роль церкви в государстве, выявлять измене</w:t>
            </w:r>
            <w:r w:rsidR="00E6146B" w:rsidRPr="00731C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76EF" w:rsidRPr="00731C81">
              <w:rPr>
                <w:rFonts w:ascii="Times New Roman" w:hAnsi="Times New Roman" w:cs="Times New Roman"/>
                <w:sz w:val="24"/>
                <w:szCs w:val="24"/>
              </w:rPr>
              <w:t>ия.  Использовать сведения исторической карты</w:t>
            </w:r>
          </w:p>
          <w:p w:rsidR="00BC76EF" w:rsidRPr="00731C81" w:rsidRDefault="00E6146B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Применять приёмы исторического анализа при работе с текстом.</w:t>
            </w:r>
          </w:p>
          <w:p w:rsidR="00EF175A" w:rsidRPr="00731C81" w:rsidRDefault="00E6146B" w:rsidP="00731C8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89E" w:rsidRPr="00731C81" w:rsidRDefault="00BC76EF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исторических 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процессов, прогнозировать их</w:t>
            </w:r>
          </w:p>
          <w:p w:rsidR="0039689E" w:rsidRPr="00731C81" w:rsidRDefault="00BC76EF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оследствия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46B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межкурсовые, 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предметные знания.</w:t>
            </w:r>
          </w:p>
          <w:p w:rsidR="0039689E" w:rsidRPr="00731C81" w:rsidRDefault="00E6146B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Аргументировать вывод материалами параграфа.</w:t>
            </w:r>
          </w:p>
          <w:p w:rsidR="0039689E" w:rsidRPr="00731C81" w:rsidRDefault="00E6146B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цию в виде схемы</w:t>
            </w:r>
          </w:p>
          <w:p w:rsidR="0039689E" w:rsidRPr="00731C81" w:rsidRDefault="00E6146B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Высказывать и аргументировать оценку деятельности исто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рического лица.</w:t>
            </w:r>
          </w:p>
          <w:p w:rsidR="0039689E" w:rsidRPr="00731C81" w:rsidRDefault="00E6146B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деятельности </w:t>
            </w:r>
            <w:r w:rsidR="0039689E" w:rsidRPr="00731C81">
              <w:rPr>
                <w:rFonts w:ascii="Times New Roman" w:hAnsi="Times New Roman" w:cs="Times New Roman"/>
                <w:sz w:val="24"/>
                <w:szCs w:val="24"/>
              </w:rPr>
              <w:t>исторической персоналии.</w:t>
            </w:r>
          </w:p>
          <w:p w:rsidR="0039689E" w:rsidRPr="00731C81" w:rsidRDefault="00E6146B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примерами мнение, выводы, в том числе в </w:t>
            </w:r>
            <w:r w:rsidR="00BC76EF" w:rsidRPr="00731C81">
              <w:rPr>
                <w:rFonts w:ascii="Times New Roman" w:hAnsi="Times New Roman" w:cs="Times New Roman"/>
                <w:sz w:val="24"/>
                <w:szCs w:val="24"/>
              </w:rPr>
              <w:t>форме эссе</w:t>
            </w:r>
          </w:p>
          <w:p w:rsidR="00E6146B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E6146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Способность выбирать</w:t>
            </w:r>
          </w:p>
          <w:p w:rsidR="00E6146B" w:rsidRPr="00731C81" w:rsidRDefault="00E6146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целевые и смысловые установки своей деятельности. Умение соблюдать дисциплину</w:t>
            </w:r>
          </w:p>
          <w:p w:rsidR="00C21343" w:rsidRPr="00731C81" w:rsidRDefault="00E6146B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уроке. Понимание важности роли церкви в жизни страны в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A042EE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Знание хронологии событий и основных дат темы урока. Умение выявлять в тексте учебника причины роста народного недовольства петровскими преобразованиями. Умение характеризовать Астраханское восстание по примерному плану. Умение рассказывать о восстании К. Булавина, объяснять причины его поражения. Умение сопоставлять причины, состав участников и результаты народных восстаний первой четверти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делать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обобщающие выводы</w:t>
            </w:r>
          </w:p>
          <w:p w:rsidR="00C21343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анализировать текст, выделять общее и особенное, со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ставлять характеристику объекта по заданным параметрам, описывать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обытия, устанавливать причинно-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следственные связи, преобразовывать информацию из одной формы в другую.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владение основами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еполагания, умение представлять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результаты своей работы.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сообщать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конкретное содержание в устной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 письменной форме,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строить позитивные отношения в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процессе учебной деятельности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042EE" w:rsidRPr="00731C81" w:rsidRDefault="00A042EE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соблюдать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исциплину на уроке.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Стремление к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установлению взаимопонимания с учителем и сверстника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ми. Познавательный интерес к истории России. Пон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имание роли и значения народных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движений </w:t>
            </w:r>
            <w:r w:rsidR="00502E7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 истории. </w:t>
            </w:r>
            <w:bookmarkStart w:id="0" w:name="_GoBack"/>
            <w:bookmarkEnd w:id="0"/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9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60EDB" w:rsidRPr="00731C8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  <w:r w:rsidR="00560EDB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и быт при Петре I</w:t>
            </w:r>
          </w:p>
        </w:tc>
        <w:tc>
          <w:tcPr>
            <w:tcW w:w="709" w:type="dxa"/>
          </w:tcPr>
          <w:p w:rsidR="00EF175A" w:rsidRPr="00731C81" w:rsidRDefault="00560EDB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proofErr w:type="spell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урои</w:t>
            </w:r>
            <w:proofErr w:type="spellEnd"/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A042EE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: Знание значения основных понятий урока. Умение определять влияние культуры Европы на российскую культуру начала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Умение характеризовать ос</w:t>
            </w:r>
            <w:r w:rsidR="00560ED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новные петровские преобразования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области культуры и быта, давать оценку способам их введения.  Умение сравнивать систему просвещение первой четверти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существовавшей ранее. Умение рассказывать о развитии живописи, скульптуры и архитектуры в петровское время, описывать шедевры искусства.</w:t>
            </w:r>
          </w:p>
          <w:p w:rsidR="00C21343" w:rsidRPr="00731C81" w:rsidRDefault="00A042EE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работать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 различными источниками информации, анализировать текст, сравнивать объекты и их характеристики, определять логические связ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 между явлениями и процессами, структурировать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информацию по заданным критериям, делать выводы.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владение навыка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 самоконтроля и самоанализа, умение орг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анизовывать свою деятельность в соответствии с инструкциями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учителя.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учителя, полно и точно выражать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свои мысли, высказывать и аргументировать свою точку зрения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Способность выбирать</w:t>
            </w:r>
          </w:p>
          <w:p w:rsidR="00A042EE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целевые и смысловые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овки своей деятельности. Умение 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соблюдать дисциплину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 уроке. Знание основных норм морали, нравственности, духовных идеалов, лежащих в основе произведений петровского времени.</w:t>
            </w:r>
          </w:p>
          <w:p w:rsidR="00A042EE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Понимание важности с</w:t>
            </w:r>
            <w:r w:rsidR="00A042E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охранения культурного</w:t>
            </w:r>
          </w:p>
          <w:p w:rsidR="00A042EE" w:rsidRPr="00731C81" w:rsidRDefault="00A042EE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наследия Петровской эпохи.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  <w:r w:rsidR="00560EDB" w:rsidRPr="00731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EDB" w:rsidRPr="00731C81" w:rsidRDefault="00560EDB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7F64" w:rsidRPr="00731C81" w:rsidRDefault="00C21343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997F64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4BA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Умения: формулировать определения основных понятий и терминов; определять хронологическую последовательность событий;  </w:t>
            </w:r>
            <w:r w:rsidR="00E84BA9" w:rsidRPr="00731C81"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исторической персоны. Высказывать личностную позицию с опорой на мнение историков.</w:t>
            </w:r>
          </w:p>
          <w:p w:rsidR="00997F64" w:rsidRPr="00731C81" w:rsidRDefault="00997F64" w:rsidP="00731C8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2ECA" w:rsidRPr="00731C81" w:rsidRDefault="00AA5714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про</w:t>
            </w:r>
            <w:r w:rsidR="003D2ECA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цессов,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результаты,  </w:t>
            </w:r>
            <w:r w:rsidR="003D2ECA" w:rsidRPr="00731C81">
              <w:rPr>
                <w:rFonts w:ascii="Times New Roman" w:hAnsi="Times New Roman" w:cs="Times New Roman"/>
                <w:sz w:val="24"/>
                <w:szCs w:val="24"/>
              </w:rPr>
              <w:t>прогнозировать их последствия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F64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</w:t>
            </w:r>
            <w:proofErr w:type="spell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, межкурсовые и предметные зна</w:t>
            </w:r>
            <w:r w:rsidR="003D2ECA" w:rsidRPr="00731C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97F64"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ECA" w:rsidRPr="00731C81" w:rsidRDefault="00997F64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тезис текстом </w:t>
            </w:r>
            <w:r w:rsidR="003D2ECA" w:rsidRPr="00731C81">
              <w:rPr>
                <w:rFonts w:ascii="Times New Roman" w:hAnsi="Times New Roman" w:cs="Times New Roman"/>
                <w:sz w:val="24"/>
                <w:szCs w:val="24"/>
              </w:rPr>
              <w:t>параграфа.</w:t>
            </w:r>
          </w:p>
          <w:p w:rsidR="003D2ECA" w:rsidRPr="00731C81" w:rsidRDefault="003D2EC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</w:t>
            </w:r>
          </w:p>
          <w:p w:rsidR="003D2ECA" w:rsidRPr="00731C81" w:rsidRDefault="00997F64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оценок исторических процессов и </w:t>
            </w:r>
            <w:r w:rsidR="003D2ECA" w:rsidRPr="00731C81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  <w:p w:rsidR="003D2ECA" w:rsidRPr="00731C81" w:rsidRDefault="00997F64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нравственные и культурные ценности людей прошлого и выражать отношение к ним с позиций личного </w:t>
            </w:r>
            <w:r w:rsidR="003D2ECA" w:rsidRPr="00731C81"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</w:p>
          <w:p w:rsidR="003D2ECA" w:rsidRPr="00731C81" w:rsidRDefault="00997F64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мнений и оценок деятельности исторической личности (под руко</w:t>
            </w:r>
            <w:r w:rsidR="003D2ECA" w:rsidRPr="00731C81">
              <w:rPr>
                <w:rFonts w:ascii="Times New Roman" w:hAnsi="Times New Roman" w:cs="Times New Roman"/>
                <w:sz w:val="24"/>
                <w:szCs w:val="24"/>
              </w:rPr>
              <w:t>водством учителя).</w:t>
            </w:r>
          </w:p>
          <w:p w:rsidR="003D2ECA" w:rsidRPr="00731C81" w:rsidRDefault="00997F64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на примерах деятельность исторической персоны </w:t>
            </w:r>
            <w:r w:rsidR="003D2ECA" w:rsidRPr="00731C81">
              <w:rPr>
                <w:rFonts w:ascii="Times New Roman" w:hAnsi="Times New Roman" w:cs="Times New Roman"/>
                <w:sz w:val="24"/>
                <w:szCs w:val="24"/>
              </w:rPr>
              <w:t>в форме эссе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75A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997F64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личностное отношение к духовному, нравственному опыту наших предков, проявлять уважение к культурному наследию страны.</w:t>
            </w:r>
            <w:r w:rsidR="00997F6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Понимание роли личности в истории.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 эпоху преобразований Петра I»</w:t>
            </w:r>
          </w:p>
        </w:tc>
        <w:tc>
          <w:tcPr>
            <w:tcW w:w="709" w:type="dxa"/>
          </w:tcPr>
          <w:p w:rsidR="00EF175A" w:rsidRPr="00731C81" w:rsidRDefault="00A042EE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A042EE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912617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Умения: формулировать определения основных понятий и терми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нов; определять хронологическую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последовательность событий;  показать на карте территори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и, вошедшие в состав России при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Петре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;  </w:t>
            </w:r>
          </w:p>
          <w:p w:rsidR="00912617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B77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воспроизводить информацию по памяти, давать опред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еления понятий, строить речевые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высказывания в устной и письменной форме, устанавливать причинно-следственные связи, работать с </w:t>
            </w:r>
            <w:proofErr w:type="spell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разноуровневыми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тестовыми заданиями.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организовать выполнение заданий учителя согласно установленным им правилам работы. Развитие навыков самооценки и самоанализа.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работать 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 группах, обсуждать вопросы со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сверстниками. Умение аргументировать свою точку зрения, грамотно формулировать вопросы, 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выступать перед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аудиторией</w:t>
            </w:r>
          </w:p>
          <w:p w:rsidR="00A042EE" w:rsidRPr="00731C81" w:rsidRDefault="00A042EE" w:rsidP="00731C81">
            <w:pPr>
              <w:pStyle w:val="a9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Ответстве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нное отношение к учению. Умение соблюдать дисциплину на уроке, уважительно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относиться к учителю и</w:t>
            </w:r>
          </w:p>
          <w:p w:rsidR="00A042EE" w:rsidRPr="00731C81" w:rsidRDefault="00A042EE" w:rsidP="00731C81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одноклассникам. Потребность в справедливом оценивании своей работы и р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аботы одноклассников. Понимание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необходи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мости повторения для закрепления и систематизации знаний. Познавательный интерес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к истории. Понимание роли личности в истории. Умение творчески переосмыслить учебную информацию. Личностная оценка деятельности и личности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Петра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его роли в российской истории.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042EE" w:rsidRPr="00731C8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Тема II. Россия при наследниках Петра I: эпоха дворцовых переворотов (6 ч.)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Эпоха дворцовых переворотов (1725—1762)</w:t>
            </w:r>
          </w:p>
        </w:tc>
        <w:tc>
          <w:tcPr>
            <w:tcW w:w="709" w:type="dxa"/>
          </w:tcPr>
          <w:p w:rsidR="00EF175A" w:rsidRPr="00731C81" w:rsidRDefault="00EB7D74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Усвоение новых знаний и учебных действий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A" w:rsidRPr="00731C81" w:rsidRDefault="00A042EE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343" w:rsidRPr="00731C81" w:rsidRDefault="00C21343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EB7D74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7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Овладение понятийным аппаратом темы урока. Умение описывать политическую обстановку в стране после смерти Петра </w:t>
            </w:r>
            <w:r w:rsidR="00EB7D7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EB7D7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Умение объяснять причины и характеризовать сущность дворцовых переворотов. Умение определять сущность и влияние феномена фаворитизма на историческое развитие Российской империи. Умение высказывать свое мнение об особенностях политического развития России в эпоху дворцовых переворотов.</w:t>
            </w:r>
            <w:r w:rsidR="00EB7D74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D7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описывать обстоятельства вступления на престол Екатерины </w:t>
            </w:r>
            <w:r w:rsidR="00EB7D7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EB7D7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Анн</w:t>
            </w:r>
            <w:proofErr w:type="gramStart"/>
            <w:r w:rsidR="00EB7D7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 Иоа</w:t>
            </w:r>
            <w:proofErr w:type="gramEnd"/>
            <w:r w:rsidR="00EB7D7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нновны, Елизаветы Петровны, Екатерины II.</w:t>
            </w:r>
          </w:p>
          <w:p w:rsidR="00DC5199" w:rsidRPr="00731C81" w:rsidRDefault="00C21343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EB7D74"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B7D74" w:rsidRPr="00731C81" w:rsidRDefault="00EB7D74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воспроизводить информацию по памяти,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работать с различными источниками информации, анализировать текст, выделять общее и особенное, составлять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характеристику объекта по заданным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параметрам, описывать объекты и события, сопоставлять объекты и их характеристики.</w:t>
            </w:r>
          </w:p>
          <w:p w:rsidR="00EB7D74" w:rsidRPr="00731C81" w:rsidRDefault="00EB7D74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владение навыками</w:t>
            </w:r>
          </w:p>
          <w:p w:rsidR="00EB7D74" w:rsidRPr="00731C81" w:rsidRDefault="00EB7D74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самоконтроля и самооценки, умение</w:t>
            </w:r>
          </w:p>
          <w:p w:rsidR="00EB7D74" w:rsidRPr="00731C81" w:rsidRDefault="00EB7D74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планировать свою деятельность в соответствии с целью и задачами урока,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представлять и оценивать результаты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своей работы.</w:t>
            </w:r>
          </w:p>
          <w:p w:rsidR="00EB7D74" w:rsidRPr="00731C81" w:rsidRDefault="00EB7D74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 умение пол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но и точно выражать свои мысли,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представлять и сообщать конкретное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устной и письменной</w:t>
            </w:r>
          </w:p>
          <w:p w:rsidR="00C21343" w:rsidRPr="00731C81" w:rsidRDefault="00EB7D74" w:rsidP="00731C8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форме, высказывать своё мнение</w:t>
            </w:r>
          </w:p>
          <w:p w:rsidR="00EB7D74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DC5199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EB7D74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7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Способность выбирать</w:t>
            </w:r>
          </w:p>
          <w:p w:rsidR="00EF175A" w:rsidRPr="00731C81" w:rsidRDefault="00EB7D74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целевые и смысловые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установки своей деятельности. Ответственное отношение к учению. Умение соблюдать дисциплину на уроке. Принятие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правил работы в группе.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Уважительное отношение к чужому мнению.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Познавательный интерес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 истории России. Поним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ание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негативных последствий отсутствия четкой системы престолонаследия в условиях са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модержавия. Оценочное мнение об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особенностях политического развития России в эпоху дворцовых переворотов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A042EE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13-14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1725—1762 гг.</w:t>
            </w:r>
          </w:p>
        </w:tc>
        <w:tc>
          <w:tcPr>
            <w:tcW w:w="709" w:type="dxa"/>
          </w:tcPr>
          <w:p w:rsidR="00EF175A" w:rsidRPr="00731C81" w:rsidRDefault="00EB7D74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343" w:rsidRPr="00731C81" w:rsidRDefault="00C21343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DC5199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Знание основных дат и значения понятий темы урока. Умение рассказывать об основных мероприятиях вну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тренней политики Анн</w:t>
            </w:r>
            <w:proofErr w:type="gramStart"/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 Иоа</w:t>
            </w:r>
            <w:proofErr w:type="gramEnd"/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нновны, Елизаветы Петровны и Петра 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характеризовать изменения в положении дворянства, крепостных крестьян и купечества. Умение характеризовать экономическую и финансовую политику. Умение оценивать деятельность П.И. Шувалова.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54C34" w:rsidRPr="00731C81" w:rsidRDefault="00C21343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DC5199"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воспроизводить информацию по памяти,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составлять характеристику объекта по заданным параметрам, выделять общее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 особенное, устанавливать причинно-следственные связи, описывать объекты и события.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формулировать учебные задачи, составлять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план их решения, прогнозировать и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представлять результаты своей работы.</w:t>
            </w:r>
          </w:p>
          <w:p w:rsidR="00C21343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и отвечать на вопросы учителя, грамотно и адекватно учебной задаче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представлять конкретное содержание в устной и письменной форме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F175A" w:rsidRPr="00731C81" w:rsidRDefault="00C21343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F54C34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C5199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Уважительное отношение к учителю и одноклассникам, высказываемым ими мнениям. Познавательный интерес к истории России. Понимание роли личности в истории. Личностная оценка правления 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Анн</w:t>
            </w:r>
            <w:proofErr w:type="gramStart"/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 Иоа</w:t>
            </w:r>
            <w:proofErr w:type="gramEnd"/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нновны и 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Елизаветы Петровны.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15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1725—1762 гг.</w:t>
            </w:r>
          </w:p>
        </w:tc>
        <w:tc>
          <w:tcPr>
            <w:tcW w:w="709" w:type="dxa"/>
          </w:tcPr>
          <w:p w:rsidR="00EF175A" w:rsidRPr="00731C81" w:rsidRDefault="00EB7D74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343" w:rsidRPr="00731C81" w:rsidRDefault="00C21343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Знание основных дат и значения понятий темы урока. Умение называть основные направления и оценивать результаты внешней политики России в 1725-1762 гг., умение </w:t>
            </w:r>
            <w:r w:rsidR="00FB36C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по плану о Семилетней войне и ее значении.</w:t>
            </w:r>
          </w:p>
          <w:p w:rsidR="00F54C34" w:rsidRPr="00731C81" w:rsidRDefault="00C21343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DC5199" w:rsidRPr="00731C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воспроизводить информацию по памяти,</w:t>
            </w:r>
            <w:r w:rsidR="00FB36C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определение понятий, анализировать текст, подбирать факты для характеристики объекта, описывать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 сравнивать объекты и события, устанавливать причинно-следственные</w:t>
            </w:r>
            <w:r w:rsidR="00FB36C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связи.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принятие и удержание цели и задач урока, умение</w:t>
            </w:r>
            <w:r w:rsidR="00FB36C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выполнение учебных</w:t>
            </w:r>
            <w:r w:rsidR="00FB36C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задач согласно инструкциям учителя.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Владение основами самоконтроля и</w:t>
            </w:r>
            <w:r w:rsidR="00FB36C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самооценки.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полно и точно выражать свои мысли,</w:t>
            </w:r>
            <w:r w:rsidR="00FB36C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представлять и сообщать конкретное содержание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устной и письменной</w:t>
            </w:r>
          </w:p>
          <w:p w:rsidR="00FB36CE" w:rsidRPr="00731C81" w:rsidRDefault="00DC5199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форме, высказывать своё мнение, выступать пред аудиторией.</w:t>
            </w:r>
          </w:p>
          <w:p w:rsidR="00EF175A" w:rsidRPr="00731C81" w:rsidRDefault="00C21343" w:rsidP="00731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FB36CE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FB36CE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Понимание негативных последствий отсутствия четкой системы престолонаследия на внешнюю политику России.</w:t>
            </w:r>
            <w:r w:rsidR="00FB36CE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идентичности как гражданина страны – исторической преемницы Российской империи.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в 1725—1762 гг.</w:t>
            </w:r>
          </w:p>
        </w:tc>
        <w:tc>
          <w:tcPr>
            <w:tcW w:w="709" w:type="dxa"/>
          </w:tcPr>
          <w:p w:rsidR="00EF175A" w:rsidRPr="00731C81" w:rsidRDefault="00AC5442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7882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CD788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</w:t>
            </w:r>
            <w:r w:rsidR="003D2ECA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882" w:rsidRPr="00731C81">
              <w:rPr>
                <w:rFonts w:ascii="Times New Roman" w:hAnsi="Times New Roman" w:cs="Times New Roman"/>
                <w:sz w:val="24"/>
                <w:szCs w:val="24"/>
              </w:rPr>
              <w:t>раскрывать роль церкви в государстве. Умение оценивать политику</w:t>
            </w:r>
          </w:p>
          <w:p w:rsidR="00CD7882" w:rsidRPr="00731C81" w:rsidRDefault="00CD7882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Екатерины II в отношении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конфессий.</w:t>
            </w:r>
          </w:p>
          <w:p w:rsidR="00CD7882" w:rsidRPr="00731C81" w:rsidRDefault="00CD7882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Привлекать межкурсовые, предметные знания. Определять значение слов, понятий. Применять приёмы исторического анализа при работе с текстом. Выявлять сущность и последствия исторического события, явления.</w:t>
            </w:r>
          </w:p>
          <w:p w:rsidR="00CD7882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CD7882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историческими процессами.</w:t>
            </w:r>
          </w:p>
          <w:p w:rsidR="00CD7882" w:rsidRPr="00731C81" w:rsidRDefault="00CD7882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явления и процессы. Аргументировать выводы материалами пара-</w:t>
            </w:r>
          </w:p>
          <w:p w:rsidR="00CD7882" w:rsidRPr="00731C81" w:rsidRDefault="00CD7882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графа. Систематизировать информацию в виде краткого конспекта. Высказывать и аргументировать оценку деятельности.</w:t>
            </w:r>
          </w:p>
          <w:p w:rsidR="00C21343" w:rsidRPr="00731C81" w:rsidRDefault="00CD7882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Аргументировать вывод примерами, в том числе краеведческого характера</w:t>
            </w:r>
          </w:p>
          <w:p w:rsidR="00CD7882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CD7882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CD788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Способность выбирать</w:t>
            </w:r>
          </w:p>
          <w:p w:rsidR="00EF175A" w:rsidRPr="00731C81" w:rsidRDefault="00CD7882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целевые и смысловые установки своей деятельности. Ответственное отношение к учению. Умение соблюдать дисциплину на уроке. Уважительное отношение к чужому мнению. Понимание необходимости толерантного отношен</w:t>
            </w:r>
            <w:r w:rsidR="00D6240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ия к разным религиям.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вка сообщение по теме, </w:t>
            </w:r>
            <w:proofErr w:type="spell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 § 13-16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 Россия при наследниках Петра I: эпоха дворцовых переворотов»</w:t>
            </w:r>
          </w:p>
        </w:tc>
        <w:tc>
          <w:tcPr>
            <w:tcW w:w="709" w:type="dxa"/>
          </w:tcPr>
          <w:p w:rsidR="00EF175A" w:rsidRPr="00731C81" w:rsidRDefault="00DC5199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знаний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343" w:rsidRPr="00731C81" w:rsidRDefault="00C21343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29001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Умения: формулировать определения основных понятий и терминов; определять хронологическую последовательность событий; умения давать оценку правителям эпохи дворцовых переворотов, их внутренней и внешней политике.</w:t>
            </w:r>
          </w:p>
          <w:p w:rsidR="0029001F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29001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</w:p>
          <w:p w:rsidR="0029001F" w:rsidRPr="00731C81" w:rsidRDefault="0029001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воспроизводить информацию по памяти, работать с различными источниками информации, анализировать текст, выделять общее и особенное, составлять характеристику личности по заданным</w:t>
            </w:r>
            <w:r w:rsidR="00CC1B7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параметрам, соп</w:t>
            </w:r>
            <w:r w:rsidR="00CC1B7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оставлять объекты и их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характеристики.</w:t>
            </w:r>
          </w:p>
          <w:p w:rsidR="0029001F" w:rsidRPr="00731C81" w:rsidRDefault="0029001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владение навыками</w:t>
            </w:r>
          </w:p>
          <w:p w:rsidR="0029001F" w:rsidRPr="00731C81" w:rsidRDefault="0029001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самоконтроля и самооценки, умение</w:t>
            </w:r>
          </w:p>
          <w:p w:rsidR="0029001F" w:rsidRPr="00731C81" w:rsidRDefault="0029001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планировать свою деятельность в соответствии с целью и задачами урока, представлять и оценивать результаты своей работы.</w:t>
            </w:r>
          </w:p>
          <w:p w:rsidR="0029001F" w:rsidRPr="00731C81" w:rsidRDefault="0029001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: умение полно и точно выражать свои мысли, представлять и сообщать конкретное содержание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устной и письменной</w:t>
            </w:r>
          </w:p>
          <w:p w:rsidR="00C21343" w:rsidRPr="00731C81" w:rsidRDefault="0029001F" w:rsidP="00731C8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форме, высказывать своё мнение</w:t>
            </w:r>
          </w:p>
          <w:p w:rsidR="00DC5199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DC5199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Способность выбирать целевые и смысловые установки своей деятельности. Ответственное отношение к учению. Умение соблюдать дисциплину на уроке. Принятие</w:t>
            </w:r>
          </w:p>
          <w:p w:rsidR="00EF175A" w:rsidRPr="00731C81" w:rsidRDefault="00DC5199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 работы в группе. Уважительное отношение к чужому мнению. Познавательный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интерес к истории России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III. Российская империя при Екатерине II (10 ч.).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5199" w:rsidRPr="00731C81" w:rsidRDefault="00C21343" w:rsidP="00731C81">
            <w:pPr>
              <w:pStyle w:val="a9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DC5199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основных дат и хронологии событий темы урока. Умение определять основные задачи внешней политики России в середине 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в. </w:t>
            </w:r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характеризовать место России в системе международных отношений </w:t>
            </w:r>
            <w:proofErr w:type="gramStart"/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DC519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21343" w:rsidRPr="00731C81" w:rsidRDefault="00DC5199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этот период.</w:t>
            </w:r>
          </w:p>
          <w:p w:rsidR="00C21343" w:rsidRPr="00731C81" w:rsidRDefault="00C21343" w:rsidP="00731C8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давать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понятий, выделять главное в тексте, сравнивать объекты, осуществлять подбор критериев и источников для характеристики объектов,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представлять информацию в наглядно-символической форме.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принятие и удержание цели и задач урока, умение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выполнение учебных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задач согласно инструкциям учителя.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Владение основами самоконтроля и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самооценки.</w:t>
            </w:r>
          </w:p>
          <w:p w:rsidR="00DC5199" w:rsidRPr="00731C81" w:rsidRDefault="00DC5199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одноклассников и учителя.</w:t>
            </w:r>
            <w:r w:rsidR="00F449A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Владение мон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ологической контекстной речью в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письменной и устной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ф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орме, умение вступать в диалог</w:t>
            </w:r>
          </w:p>
          <w:p w:rsidR="00F54C34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F54C34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C34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Способность выбирать</w:t>
            </w:r>
          </w:p>
          <w:p w:rsidR="00EF175A" w:rsidRPr="00731C81" w:rsidRDefault="00F54C34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целевые и смысловые установки своей деятельности. Ответственное отношение к учению. Умение соблюдать дисциплину на уроке. Уважительное отношение к чужому мнению. Познавательный интерес к истории России.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32425B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Овладение понятийным аппаратом темы урока. Знание основных дат. Умение составлять схему местного управления. Умение определять цели и характер сословной политики Екатерины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  <w:p w:rsidR="00912617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воспр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оизводить информацию по памяти,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текст, проводить сравнение, устанавливать причинно-следственные связи, аргументировать свою</w:t>
            </w:r>
            <w:proofErr w:type="gramEnd"/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точку зрения, строить речевые высказывания в устной и письменной форме.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владение основами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целе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полагания, самоконтроля и само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оценки, умение представлять результаты своей работы.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владение монологической конте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кстной речью,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е слушать и отвечать на вопросы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учителя, вступать в диалог, высказывать своё мнение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Способность выбирать</w:t>
            </w:r>
          </w:p>
          <w:p w:rsidR="0032425B" w:rsidRPr="00731C81" w:rsidRDefault="00912617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целевые и смысловые </w:t>
            </w:r>
            <w:r w:rsidR="0032425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установки своей деятельности. Умение соблюдать дисциплину на уроке. Принятие правил работы в группе. Умение </w:t>
            </w:r>
            <w:r w:rsidR="0032425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согласовывать свои действия</w:t>
            </w:r>
          </w:p>
          <w:p w:rsidR="0032425B" w:rsidRPr="00731C81" w:rsidRDefault="0032425B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 членами группы. Уважительное отношение к чужому мнению. Способность творчески пер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еосмысливать учебную информацию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18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58D8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0D" w:rsidRPr="00731C81">
              <w:rPr>
                <w:rFonts w:ascii="Times New Roman" w:hAnsi="Times New Roman" w:cs="Times New Roman"/>
                <w:sz w:val="24"/>
                <w:szCs w:val="24"/>
              </w:rPr>
              <w:t>Определять проблемы в эконо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мическом развитии страны</w:t>
            </w:r>
          </w:p>
          <w:p w:rsidR="00B258D8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понятий, проясняя их смысл с помощью словарей, в том числе Интер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нета.</w:t>
            </w:r>
          </w:p>
          <w:p w:rsidR="00B258D8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Использовать карту как источ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ник информации.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текста выяв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ять особенности и тенденции экономического развития стра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ны, приводить примеры.</w:t>
            </w:r>
          </w:p>
          <w:p w:rsidR="00B258D8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Привлекать краеведческие све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дения по теме.</w:t>
            </w:r>
          </w:p>
          <w:p w:rsidR="00D6240D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D6240D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историческими процессами, прогнозировать их последствия.</w:t>
            </w:r>
          </w:p>
          <w:p w:rsidR="00D6240D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</w:t>
            </w:r>
          </w:p>
          <w:p w:rsidR="00D6240D" w:rsidRPr="00731C81" w:rsidRDefault="00D6240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задачу урока. Привлекать межкурсовые, предметные знания. Аргументировать вывод материалами параграфа. Определять причинно-следственные связи, последствия событий и процессов. Сравнивать исторические объекты.</w:t>
            </w:r>
          </w:p>
          <w:p w:rsidR="00D6240D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Высказывать аргументированные суждения.</w:t>
            </w:r>
          </w:p>
          <w:p w:rsidR="00D6240D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черты, особенности процесса. Приводить примеры для сравнения исторических процессов.</w:t>
            </w:r>
          </w:p>
          <w:p w:rsidR="00C21343" w:rsidRPr="00731C81" w:rsidRDefault="00D6240D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Привлекать примеры для подтверждения вывода, позиции.</w:t>
            </w:r>
          </w:p>
          <w:p w:rsidR="00EF175A" w:rsidRPr="00731C81" w:rsidRDefault="00C21343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D6240D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D6240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Стремление к установлению взаимопонимания с учителем и сверстниками. Ответственное отношение к учению. Познавательный интерес к истории России.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343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D6240D" w:rsidRPr="00731C81">
              <w:rPr>
                <w:rFonts w:ascii="Times New Roman" w:hAnsi="Times New Roman" w:cs="Times New Roman"/>
                <w:sz w:val="24"/>
                <w:szCs w:val="24"/>
              </w:rPr>
              <w:t>: Устанавливать причинно-след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ственные связи между</w:t>
            </w:r>
            <w:r w:rsidR="00D6240D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экономическим, политическим и соци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альным развитием страны</w:t>
            </w:r>
          </w:p>
          <w:p w:rsidR="00B258D8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Указывать территории на исто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рической карте.</w:t>
            </w:r>
          </w:p>
          <w:p w:rsidR="00B258D8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Составлять самостоятельно схему социальной структуры населения, анализировать произошедшие в сравнении с преды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дущим периодом изменения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D8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сословной структуре российского общества, 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выделять её особенности.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жизнь социальных групп.</w:t>
            </w:r>
          </w:p>
          <w:p w:rsidR="00D6240D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D6240D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явлениями. Аргументировать выводы материалами параграфа. Использовать приёмы анализа</w:t>
            </w:r>
          </w:p>
          <w:p w:rsidR="00D6240D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исторического источника при формулировании выводов и оценок. Устанавливать причинно-следственные связи между явлениями.</w:t>
            </w:r>
          </w:p>
          <w:p w:rsidR="00C21343" w:rsidRPr="00731C81" w:rsidRDefault="00D6240D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памятку для характеристики (описания) социальной группы. Приводить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для подтверждения вывода, позиции.</w:t>
            </w:r>
          </w:p>
          <w:p w:rsidR="00EF175A" w:rsidRPr="00731C81" w:rsidRDefault="00C21343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D6240D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D6240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Уважительное отношение к учителю и одноклассникам, высказываемому ими мнению. Познавательный интерес к истории.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32425B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Знание хронологии событий и основных дат темы урока. Умение раскрывать причины восстания под руководством Е.И. Пугачева и его значение. Умение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личность Е.И. Пугачева, используя тест учебника. Умение показывать на исто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рической карте территорию и ход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восстания.</w:t>
            </w:r>
          </w:p>
          <w:p w:rsidR="00C21343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работать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 различными источниками информации, давать определени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 понятий, анализировать текст,</w:t>
            </w:r>
            <w:r w:rsidR="00F449A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искать и структуриро</w:t>
            </w:r>
            <w:r w:rsidR="00F449A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информацию, делать выводы,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устанавливать причинно-следственные связи.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определять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цель урока и ставить задачи, необходимые для её достижения, умение представ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лять и анализировать результаты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своей работы.</w:t>
            </w:r>
          </w:p>
          <w:p w:rsidR="0032425B" w:rsidRPr="00731C81" w:rsidRDefault="0032425B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работать 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 группе, проявлять инициативу,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согласовывать свои действия с одноклас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сниками, полно и точно выражать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свои мысли</w:t>
            </w:r>
          </w:p>
          <w:p w:rsidR="0032425B" w:rsidRPr="00731C81" w:rsidRDefault="0032425B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Уважительное отношение к учителю и одноклассникам. Умение соблюдать дисциплину на уроке. Познавательный интерес к Истории России. Оценка влияния исторической обстановки и окружения на личность человека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Народы России. Религиозная и национальная политика Екатерины II</w:t>
            </w:r>
          </w:p>
        </w:tc>
        <w:tc>
          <w:tcPr>
            <w:tcW w:w="709" w:type="dxa"/>
          </w:tcPr>
          <w:p w:rsidR="00EF175A" w:rsidRPr="00731C81" w:rsidRDefault="008C243D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58D8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D95735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0D" w:rsidRPr="00731C81">
              <w:rPr>
                <w:rFonts w:ascii="Times New Roman" w:hAnsi="Times New Roman" w:cs="Times New Roman"/>
                <w:sz w:val="24"/>
                <w:szCs w:val="24"/>
              </w:rPr>
              <w:t>Раскрывать роль церкви в госуд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арстве</w:t>
            </w:r>
            <w:r w:rsidR="00D95735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40D" w:rsidRPr="00731C81">
              <w:rPr>
                <w:rFonts w:ascii="Times New Roman" w:hAnsi="Times New Roman" w:cs="Times New Roman"/>
                <w:sz w:val="24"/>
                <w:szCs w:val="24"/>
              </w:rPr>
              <w:t>Привлекать межкурсовые, пред</w:t>
            </w:r>
            <w:r w:rsidR="00D95735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метные знания. </w:t>
            </w:r>
            <w:r w:rsidR="00D6240D" w:rsidRPr="00731C81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ту как источник информации.</w:t>
            </w:r>
          </w:p>
          <w:p w:rsidR="00B258D8" w:rsidRPr="00731C81" w:rsidRDefault="00D6240D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межнацио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альных, религиозных отноше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ний для развития страны.</w:t>
            </w:r>
          </w:p>
          <w:p w:rsidR="00D95735" w:rsidRPr="00731C81" w:rsidRDefault="00B258D8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понятий.</w:t>
            </w:r>
            <w:r w:rsidR="00D95735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взаимодействия культур, в том числе на краеведческом материале</w:t>
            </w:r>
          </w:p>
          <w:p w:rsidR="00B258D8" w:rsidRPr="00731C81" w:rsidRDefault="00D95735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Рассказывать о проводимой национальной политике, оценивать её результаты.</w:t>
            </w:r>
          </w:p>
          <w:p w:rsidR="00D95735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D95735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исторических процессов, прогнозировать их последствия. Выявлять сущность и последствия исторического события, явления. Аргументировать вывод материалами учебника. Находить ответ с помощью исторического источника. Высказывать и аргументировать оценку деятельности исторического лица.</w:t>
            </w:r>
          </w:p>
          <w:p w:rsidR="00C21343" w:rsidRPr="00731C81" w:rsidRDefault="00D95735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Аргументировать примерами мнение, выводы</w:t>
            </w:r>
          </w:p>
          <w:p w:rsidR="00D95735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D95735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5735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Способность выбирать</w:t>
            </w:r>
          </w:p>
          <w:p w:rsidR="00D95735" w:rsidRPr="00731C81" w:rsidRDefault="00D95735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целевые и смысловые установки своей деятельности. Ответственное отношение к учению. Умение соблюдать дисциплину на уроке. Уважительное отношение к чужому мнению.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личностного отношения к духовному опыту наших предков, проявлять уважение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F175A" w:rsidRPr="00731C81" w:rsidRDefault="00D95735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народов России. 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докладов по теме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28 -29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709" w:type="dxa"/>
          </w:tcPr>
          <w:p w:rsidR="00EF175A" w:rsidRPr="00731C81" w:rsidRDefault="00D77BF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A042EE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хронологии и основных дат темы урока. Умение называть выдающихся полководцев Екатерининской эпохи. Умение раскрывать цели и обозначать направления внешней политики Екатерин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 Умение определять причины войн и показывать на исторической карте направления походов, места основных сражений, территорий, приобретенных Россией по </w:t>
            </w:r>
            <w:proofErr w:type="spell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Кючук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Ка</w:t>
            </w:r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йнарджинскому</w:t>
            </w:r>
            <w:proofErr w:type="spellEnd"/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 и </w:t>
            </w:r>
            <w:proofErr w:type="spellStart"/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Ясскому</w:t>
            </w:r>
            <w:proofErr w:type="spellEnd"/>
            <w:r w:rsidR="00C2134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мирным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договорам.</w:t>
            </w:r>
          </w:p>
          <w:p w:rsidR="00912617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работать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 различными источниками информации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, осуществлять подбор критериев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для характе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ристики объектов, устанавливать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причинно-следственные связи.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принятие и удержание цели и задач урока, умение ор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ганизовывать выполнение учебных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задач согласно инструкциям учителя.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ладение основами самоконтроля 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самооценки.</w:t>
            </w:r>
          </w:p>
          <w:p w:rsidR="00A042EE" w:rsidRPr="00731C81" w:rsidRDefault="00A042EE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одноклассников и учителя, отвечать на вопросы, сообщать содержан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ие своей работы в устной форме,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аргументировать свою точку зрения и</w:t>
            </w:r>
          </w:p>
          <w:p w:rsidR="00A042EE" w:rsidRPr="00731C81" w:rsidRDefault="00A042EE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уважительно относиться к чужой</w:t>
            </w:r>
            <w:r w:rsidR="0091261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042EE" w:rsidRPr="00731C81" w:rsidRDefault="00A042EE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2425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Стремление к установлению взаимопонимания с учителем и сверстниками. Ответственное отношение к учению. Познавательный интерес к истории России. Понимание значения территорий, вошедших в состав России при Екатерине </w:t>
            </w:r>
            <w:r w:rsidR="0032425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="0032425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709" w:type="dxa"/>
          </w:tcPr>
          <w:p w:rsidR="00EF175A" w:rsidRPr="00731C81" w:rsidRDefault="00D77BF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58D8" w:rsidRPr="00731C81" w:rsidRDefault="00C21343" w:rsidP="00731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D95735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</w:t>
            </w:r>
          </w:p>
          <w:p w:rsidR="00B258D8" w:rsidRPr="00731C81" w:rsidRDefault="00D95735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проблему урока (под руковод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ством учителя)</w:t>
            </w:r>
          </w:p>
          <w:p w:rsidR="00B258D8" w:rsidRPr="00731C81" w:rsidRDefault="00D95735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тек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стом параграфа.</w:t>
            </w:r>
          </w:p>
          <w:p w:rsidR="00B258D8" w:rsidRPr="00731C81" w:rsidRDefault="00D95735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изучаемые 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>объекты, делать выводы.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анализировать источники информации, отделять достоверные сведения от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мифологических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735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D95735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выводы и суждения.</w:t>
            </w:r>
          </w:p>
          <w:p w:rsidR="00D95735" w:rsidRPr="00731C81" w:rsidRDefault="00D95735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историческое содержание в форме конспекта.</w:t>
            </w:r>
          </w:p>
          <w:p w:rsidR="00D95735" w:rsidRPr="00731C81" w:rsidRDefault="00D95735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Рассказывать о событии на основе 2—3 источников информации.</w:t>
            </w:r>
          </w:p>
          <w:p w:rsidR="00D95735" w:rsidRPr="00731C81" w:rsidRDefault="00D95735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аргументы за и против вывода, суждения. Различать достоверную и вымышленную, мифологическую</w:t>
            </w:r>
          </w:p>
          <w:p w:rsidR="00C21343" w:rsidRPr="00731C81" w:rsidRDefault="00D95735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информацию. Оформлять итоги познавательной деятельности в форме реферата.</w:t>
            </w:r>
          </w:p>
          <w:p w:rsidR="00EF175A" w:rsidRPr="00731C81" w:rsidRDefault="00C21343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D95735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D37332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устойчивый учебно-познавательный интерес к новым общим способам решения задач.</w:t>
            </w:r>
            <w:r w:rsidR="00D95735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3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Познавательный интерес к истории России.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23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III: «Российская империя при Екатерине II»</w:t>
            </w:r>
          </w:p>
        </w:tc>
        <w:tc>
          <w:tcPr>
            <w:tcW w:w="709" w:type="dxa"/>
          </w:tcPr>
          <w:p w:rsidR="00EF175A" w:rsidRPr="00731C81" w:rsidRDefault="00C6736F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знаний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58D8" w:rsidRPr="00731C81" w:rsidRDefault="00C21343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B258D8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9AA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основных дат и значения понятий темы. Умение характеризовать личность Екатерины </w:t>
            </w:r>
            <w:r w:rsidR="001469AA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="001469AA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 Умение характеризовать основные мероприятия и итоги внутренней и внешней политики императрицы. </w:t>
            </w:r>
          </w:p>
          <w:p w:rsidR="00373AB6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373AB6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 цель проекта.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эффективные способы решения проблем творческого и поискового характера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 учителем и сверстниками.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Планировать распределение функций в совместной проектной деятельности.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вопросы, необходимые для организации деятельности и сотрудничества с партнёрами.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и второстепенную информацию.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Создавать иллюстрированный текст или электронную презентацию на заданную тему.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презентациями и т. д.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при обсуждении представленных проектов.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Свободно владеть и оперировать программным учебным материалом. Использовать понятия, определяющие специфику исторической науки: факт, исторический источник, документ, памятник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подготовки и презентации проекта.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Оказывать взаимопомощь в процессе подготовки и презентации проектов.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Обсуждать и оценивать результаты деятельности и достижения: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одноклассников;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— личный вклад каждого участника, в том числе собственный вклад;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— при взаимодействии в группе (при работе в паре, группе);</w:t>
            </w:r>
          </w:p>
          <w:p w:rsidR="00373AB6" w:rsidRPr="00731C81" w:rsidRDefault="00373AB6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— при возникших трудностях;</w:t>
            </w:r>
          </w:p>
          <w:p w:rsidR="00C21343" w:rsidRPr="00731C81" w:rsidRDefault="00373AB6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работу класса в целом</w:t>
            </w:r>
          </w:p>
          <w:p w:rsidR="00CC1B77" w:rsidRPr="00731C81" w:rsidRDefault="00C21343" w:rsidP="00731C81">
            <w:pPr>
              <w:pStyle w:val="a9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CC1B77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CC1B7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Ответственное отношение к учению. Умение соблюдать дисциплину на уроке, уважительно относиться к учителю и</w:t>
            </w:r>
          </w:p>
          <w:p w:rsidR="00EF175A" w:rsidRPr="00731C81" w:rsidRDefault="00CC1B7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одноклассникам. Потребность в справедливом оценивании своей работы и работы одноклассников. Понимание необходимости повторения для закрепления и систематизации знаний.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C6736F" w:rsidRPr="00731C81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126" w:type="dxa"/>
          </w:tcPr>
          <w:p w:rsidR="00C6736F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Тема IV. Россия при Павле I (2 ч).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политика Павла I</w:t>
            </w:r>
            <w:r w:rsidR="00C6736F"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75A" w:rsidRPr="00731C81" w:rsidRDefault="00C6736F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709" w:type="dxa"/>
          </w:tcPr>
          <w:p w:rsidR="00EF175A" w:rsidRPr="00731C81" w:rsidRDefault="00D77BF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343" w:rsidRPr="00731C81" w:rsidRDefault="00C21343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C6736F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36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основных дат и значения понятий темы урока. Умение характеризовать личность Павла </w:t>
            </w:r>
            <w:r w:rsidR="00C6736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C6736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 Умение характеризовать основные мероприятия внутренней политики императора. Умение определять цели и задачи внешней политики Павла </w:t>
            </w:r>
            <w:r w:rsidR="00C6736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C6736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Умение рассказывать об Итальянском и Швейцарском походах А.В. Суворова, используя текст учебника и карту</w:t>
            </w:r>
          </w:p>
          <w:p w:rsidR="00C6736F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36F" w:rsidRPr="00731C81" w:rsidRDefault="00C6736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анализировать текст, структурировать информацию, осуществлять подбор критериев и источников для характеристики объектов, делать обобщения, готовить сообщения и презентации.</w:t>
            </w:r>
          </w:p>
          <w:p w:rsidR="00C6736F" w:rsidRPr="00731C81" w:rsidRDefault="00C6736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принятие и удержание цели и задач урока, умение организовывать выполнение учебных задач согласно инструкциям учителя.</w:t>
            </w:r>
          </w:p>
          <w:p w:rsidR="00C6736F" w:rsidRPr="00731C81" w:rsidRDefault="00C6736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Владение основами самоконтроля и самооценки.</w:t>
            </w:r>
          </w:p>
          <w:p w:rsidR="00C21343" w:rsidRPr="00731C81" w:rsidRDefault="00C6736F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одноклассников и учителя. Владение монологической контекстной речью в письменной и устной форме</w:t>
            </w:r>
          </w:p>
          <w:p w:rsidR="00EF175A" w:rsidRPr="00731C81" w:rsidRDefault="00C21343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C6736F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C6736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6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Уважительное отношение к учителю и одноклассникам, высказываемому ими мнению. Познавательный интерес к истории России. Понимание роли личности в истории. Личностная оценка правления Павла </w:t>
            </w:r>
            <w:r w:rsidR="00C6736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C6736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6736F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  <w:p w:rsidR="00EF175A" w:rsidRPr="00731C81" w:rsidRDefault="00C6736F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Новая история (24 ч.)</w:t>
            </w: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Эпоха Просвещения. Время преобразований (18 ч.) </w:t>
            </w: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Введение: страны Европы и Америки к началу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75A" w:rsidRPr="00731C81" w:rsidRDefault="00D77BF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449A9" w:rsidRPr="00731C81" w:rsidRDefault="00C21343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F449A9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периоды зарубежной истории. Называть</w:t>
            </w:r>
          </w:p>
          <w:p w:rsidR="00F449A9" w:rsidRPr="00731C81" w:rsidRDefault="00F449A9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 изучаемого периода.</w:t>
            </w:r>
          </w:p>
          <w:p w:rsidR="00C21343" w:rsidRPr="00731C81" w:rsidRDefault="00F449A9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соотносить хронологию истории России и всеобщей истории. Объяснять термины, характеризующие политическую власть, экономическое и социальное положение европейских стран к началу </w:t>
            </w:r>
            <w:r w:rsidRPr="0073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9A9" w:rsidRPr="00731C81" w:rsidRDefault="00C21343" w:rsidP="00731C81">
            <w:pPr>
              <w:pStyle w:val="a3"/>
              <w:spacing w:before="0" w:beforeAutospacing="0" w:after="0" w:afterAutospacing="0"/>
            </w:pPr>
            <w:proofErr w:type="spellStart"/>
            <w:r w:rsidRPr="00731C81">
              <w:rPr>
                <w:rStyle w:val="aa"/>
              </w:rPr>
              <w:t>Метапредметные</w:t>
            </w:r>
            <w:proofErr w:type="spellEnd"/>
            <w:r w:rsidRPr="00731C81">
              <w:rPr>
                <w:rStyle w:val="aa"/>
              </w:rPr>
              <w:t>:</w:t>
            </w:r>
            <w:r w:rsidR="00CE39A8" w:rsidRPr="00731C81">
              <w:t xml:space="preserve"> </w:t>
            </w:r>
          </w:p>
          <w:p w:rsidR="00C21343" w:rsidRPr="00731C81" w:rsidRDefault="00CE39A8" w:rsidP="00731C81">
            <w:pPr>
              <w:pStyle w:val="a3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731C81">
              <w:rPr>
                <w:u w:val="single"/>
              </w:rPr>
              <w:t>Регулятивные</w:t>
            </w:r>
            <w:r w:rsidRPr="00731C81">
              <w:t xml:space="preserve">: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r w:rsidRPr="00731C81">
              <w:rPr>
                <w:u w:val="single"/>
              </w:rPr>
              <w:t>Познавательные:</w:t>
            </w:r>
            <w:r w:rsidRPr="00731C81">
              <w:t xml:space="preserve"> ставят и формулируют проблему урока, самостоятельно создают алгоритм деятельности при решении проблемы. </w:t>
            </w:r>
            <w:r w:rsidRPr="00731C81">
              <w:rPr>
                <w:u w:val="single"/>
              </w:rPr>
              <w:t>Коммуникативные</w:t>
            </w:r>
            <w:r w:rsidRPr="00731C81">
              <w:t xml:space="preserve">: </w:t>
            </w:r>
            <w:r w:rsidRPr="00731C81">
              <w:lastRenderedPageBreak/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F449A9" w:rsidRPr="00731C81" w:rsidRDefault="00C2134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="00CE39A8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F449A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r w:rsidR="00F449A9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49A9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Способность выбирать</w:t>
            </w:r>
          </w:p>
          <w:p w:rsidR="00EF175A" w:rsidRPr="00731C81" w:rsidRDefault="00F449A9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целевые и смысловые установки своей деятельности. Ответственное отношение к учению. Умение соблюдать дисциплину на уроке. Уважительное отношение к чужому мнению. Познавательный интерес к истории стран Европы и Америки в Новое время.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19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Век Просвещения. Стремление к царству разума</w:t>
            </w:r>
          </w:p>
        </w:tc>
        <w:tc>
          <w:tcPr>
            <w:tcW w:w="709" w:type="dxa"/>
          </w:tcPr>
          <w:p w:rsidR="00EF175A" w:rsidRPr="00731C81" w:rsidRDefault="000E5A0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0E5A0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эпоха Просвещения, разделение вл</w:t>
            </w:r>
            <w:r w:rsidR="00912617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астей, просвещенный абсолютизм.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характеризовать предпосылки Просвещения, объяснять основные идеи просветителей и их общественное значение.</w:t>
            </w:r>
          </w:p>
          <w:p w:rsidR="00912617" w:rsidRPr="00731C81" w:rsidRDefault="000E5A0C" w:rsidP="00731C81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E5A0C" w:rsidRPr="00731C81" w:rsidRDefault="000E5A0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0E5A0C" w:rsidRPr="00731C81" w:rsidRDefault="000E5A0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617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задач, контролируют и оценивают процесс и результат деятельности</w:t>
            </w:r>
          </w:p>
          <w:p w:rsidR="000E5A0C" w:rsidRPr="00731C81" w:rsidRDefault="000E5A0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0E5A0C" w:rsidRPr="00731C81" w:rsidRDefault="000E5A0C" w:rsidP="00731C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: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  эпохи  Просвещения</w:t>
            </w:r>
          </w:p>
        </w:tc>
        <w:tc>
          <w:tcPr>
            <w:tcW w:w="709" w:type="dxa"/>
          </w:tcPr>
          <w:p w:rsidR="00EF175A" w:rsidRPr="00731C81" w:rsidRDefault="000E5A0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5A0C" w:rsidRPr="00731C81" w:rsidRDefault="000E5A0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определять термины: пастораль, атрибут, цитра. </w:t>
            </w:r>
          </w:p>
          <w:p w:rsidR="00EF175A" w:rsidRPr="00731C81" w:rsidRDefault="000E5A0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чат возможность научиться: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между эпохой Просвещения и идеалами Возрождения</w:t>
            </w:r>
          </w:p>
          <w:p w:rsidR="009475E3" w:rsidRPr="00731C81" w:rsidRDefault="000E5A0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0C" w:rsidRPr="00731C81" w:rsidRDefault="009475E3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Регулятивные:  </w:t>
            </w:r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владение навыками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самоконтроля и самоанализа, принятие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 удержание цели и задач урока, умение организовывать выполнение задач с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огласно инструкциям учителя, </w:t>
            </w:r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представлять результаты своей работы на уроке.</w:t>
            </w:r>
            <w:r w:rsidR="000E5A0C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0C" w:rsidRPr="00731C81" w:rsidRDefault="009475E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Познавательные: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</w:t>
            </w:r>
            <w:proofErr w:type="spell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давать</w:t>
            </w:r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определение</w:t>
            </w:r>
            <w:proofErr w:type="spellEnd"/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понятий, работать с различными источниками информации,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 события, устанавливать причинн</w:t>
            </w:r>
            <w:proofErr w:type="gramStart"/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следственные связи.</w:t>
            </w:r>
          </w:p>
          <w:p w:rsidR="000E5A0C" w:rsidRPr="00731C81" w:rsidRDefault="000E5A0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одноклассников и учителя, отвечать </w:t>
            </w:r>
            <w:r w:rsidR="009475E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вопросы, </w:t>
            </w:r>
            <w:r w:rsidR="009475E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сообщать содержание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своей работы в устной форме, высказывать своё мнение по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актуальным</w:t>
            </w:r>
            <w:proofErr w:type="gramEnd"/>
          </w:p>
          <w:p w:rsidR="000E5A0C" w:rsidRPr="00731C81" w:rsidRDefault="000E5A0C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вопросам.</w:t>
            </w:r>
          </w:p>
          <w:p w:rsidR="000E5A0C" w:rsidRPr="00731C81" w:rsidRDefault="000E5A0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Способность выбирать</w:t>
            </w:r>
          </w:p>
          <w:p w:rsidR="000E5A0C" w:rsidRPr="00731C81" w:rsidRDefault="009475E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целевые и смысловые </w:t>
            </w:r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овки своей деятельности. Умение </w:t>
            </w:r>
            <w:r w:rsidR="000E5A0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соблюдать дисциплину</w:t>
            </w:r>
          </w:p>
          <w:p w:rsidR="000E5A0C" w:rsidRPr="00731C81" w:rsidRDefault="000E5A0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 уроке.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21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0E5A0C" w:rsidRPr="00731C81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  <w:r w:rsidR="000E5A0C"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091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A0C" w:rsidRPr="00731C81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709" w:type="dxa"/>
          </w:tcPr>
          <w:p w:rsidR="00EF175A" w:rsidRPr="00731C81" w:rsidRDefault="0099044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0E5A0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Научатся давать определения понятиям: аграрная революция, п</w:t>
            </w:r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ромышленный переворот, фабрика.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иться: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  <w:p w:rsidR="009475E3" w:rsidRPr="00731C81" w:rsidRDefault="0099044A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, и ориентируются </w:t>
            </w:r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на позицию партнера в общении и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  <w:p w:rsidR="00EF175A" w:rsidRPr="00731C81" w:rsidRDefault="0099044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709" w:type="dxa"/>
          </w:tcPr>
          <w:p w:rsidR="00EF175A" w:rsidRPr="00731C81" w:rsidRDefault="0099044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колония, метрополия, пилигрим, идеология.</w:t>
            </w:r>
          </w:p>
          <w:p w:rsidR="00EF175A" w:rsidRPr="00731C81" w:rsidRDefault="0099044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  <w:p w:rsidR="009475E3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99044A" w:rsidRPr="00731C81" w:rsidRDefault="0099044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: Выражают адекватное понимание причин успеха/неуспеха учебной деятельности.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независимость. Создание Соединенных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Штатов Америки</w:t>
            </w:r>
          </w:p>
        </w:tc>
        <w:tc>
          <w:tcPr>
            <w:tcW w:w="709" w:type="dxa"/>
          </w:tcPr>
          <w:p w:rsidR="00EF175A" w:rsidRPr="00731C81" w:rsidRDefault="0099044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конституция, суве</w:t>
            </w:r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ренитет, республика, федерация.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работать с историческими источниками,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выделять главное в тексте</w:t>
            </w:r>
          </w:p>
          <w:p w:rsidR="009475E3" w:rsidRPr="00731C81" w:rsidRDefault="0099044A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99044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99044A" w:rsidRPr="00731C81" w:rsidRDefault="0099044A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24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25133C" w:rsidRPr="00731C81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Франция в XVIII в. Причины и начало Великой французской революции.</w:t>
            </w:r>
          </w:p>
        </w:tc>
        <w:tc>
          <w:tcPr>
            <w:tcW w:w="709" w:type="dxa"/>
          </w:tcPr>
          <w:p w:rsidR="00EF175A" w:rsidRPr="00731C81" w:rsidRDefault="0099044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99044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99044A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3B43F7" w:rsidRPr="00731C8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сословие, кризис, Национальное с</w:t>
            </w:r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обрание, Учредительное собрание. </w:t>
            </w:r>
            <w:r w:rsidR="003B43F7" w:rsidRPr="00731C8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  <w:p w:rsidR="009475E3" w:rsidRPr="00731C81" w:rsidRDefault="003B43F7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43F7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B43F7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B43F7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, и ориентируются н</w:t>
            </w:r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а позицию партнера в общении и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  <w:p w:rsidR="003B43F7" w:rsidRPr="00731C81" w:rsidRDefault="003B43F7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25133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революция: от монархии к республике</w:t>
            </w:r>
          </w:p>
        </w:tc>
        <w:tc>
          <w:tcPr>
            <w:tcW w:w="709" w:type="dxa"/>
          </w:tcPr>
          <w:p w:rsidR="00EF175A" w:rsidRPr="00731C81" w:rsidRDefault="0099044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43F7" w:rsidRPr="00731C81">
              <w:rPr>
                <w:rFonts w:ascii="Times New Roman" w:hAnsi="Times New Roman" w:cs="Times New Roman"/>
                <w:sz w:val="24"/>
                <w:szCs w:val="24"/>
              </w:rPr>
              <w:t>рок изучения нового материала, лабораторный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жирондисты, якобинцы, правы</w:t>
            </w:r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е, левые, диктатура, гильотина.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причины революции, анализировать текст исторического документа.</w:t>
            </w:r>
          </w:p>
          <w:p w:rsidR="009475E3" w:rsidRPr="00731C81" w:rsidRDefault="003B43F7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B43F7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3B43F7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3B43F7" w:rsidRPr="00731C81" w:rsidRDefault="003B43F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B43F7" w:rsidRPr="00731C81" w:rsidRDefault="003B43F7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адекватное понимание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успеха/неуспеха учебной деятельности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26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25133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революция: от якобинской диктатуры к 18 брюмера Наполеона Бонапарта</w:t>
            </w:r>
          </w:p>
        </w:tc>
        <w:tc>
          <w:tcPr>
            <w:tcW w:w="709" w:type="dxa"/>
          </w:tcPr>
          <w:p w:rsidR="00EF175A" w:rsidRPr="00731C81" w:rsidRDefault="003B43F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43F7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умеренные, Директория, термидорианцы.</w:t>
            </w:r>
          </w:p>
          <w:p w:rsidR="003B43F7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систематизировать изученный материал, выделять главное, устанавливать причинно-следственные связи. </w:t>
            </w:r>
          </w:p>
          <w:p w:rsidR="009475E3" w:rsidRPr="00731C81" w:rsidRDefault="003B43F7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43F7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B43F7" w:rsidRPr="00731C81" w:rsidRDefault="003B43F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B43F7" w:rsidRPr="00731C81" w:rsidRDefault="003B43F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</w:t>
            </w:r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175A" w:rsidRPr="00731C81" w:rsidRDefault="003B43F7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25133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4647B" w:rsidRPr="00731C81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Европа в период Французской революции</w:t>
            </w:r>
            <w:r w:rsidR="001469AA"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47B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Повторительно-обобщающий урок</w:t>
            </w:r>
            <w:r w:rsidR="001469AA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«Эпоха Просвещения. Время преобразований»</w:t>
            </w:r>
          </w:p>
        </w:tc>
        <w:tc>
          <w:tcPr>
            <w:tcW w:w="709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0D93" w:rsidRPr="00731C81" w:rsidRDefault="00912617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1469AA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Умения: формулировать определения основных понятий и терминов; определять хронологическую последовательность событий Новой истории; умения давать оценку деятелям эпохи Просвещения, </w:t>
            </w:r>
            <w:r w:rsidR="00190D9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участникам войны за независимость США, а также деятелям Великой французской революции. Умение характеризовать положение европейских стран в период революции, оценивать ее влияние на их внутреннюю и внешнюю политику.</w:t>
            </w:r>
          </w:p>
          <w:p w:rsidR="00190D93" w:rsidRPr="00731C81" w:rsidRDefault="00912617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190D93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</w:p>
          <w:p w:rsidR="00190D93" w:rsidRPr="00731C81" w:rsidRDefault="00190D9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Познавательные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воспроизводить информацию по памяти, давать определения понятий, строить речевые высказывания в устной и письменной форме, устанавливать причинно-следственные связи, работать с </w:t>
            </w:r>
            <w:proofErr w:type="spell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разноуровневыми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тестовыми заданиями.</w:t>
            </w:r>
          </w:p>
          <w:p w:rsidR="00190D93" w:rsidRPr="00731C81" w:rsidRDefault="00190D9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организовать выполнение заданий учителя согласно установленным им правилам работы. Развитие навыков самооценки и самоанализа.</w:t>
            </w:r>
          </w:p>
          <w:p w:rsidR="00912617" w:rsidRPr="00731C81" w:rsidRDefault="00190D93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работать в группах, обсуждать вопросы со сверстниками. Умение аргументировать свою точку зрения, грамотно формулировать вопросы, выступать перед аудиторией</w:t>
            </w:r>
          </w:p>
          <w:p w:rsidR="00CC1B77" w:rsidRPr="00731C81" w:rsidRDefault="00912617" w:rsidP="00731C81">
            <w:pPr>
              <w:pStyle w:val="a9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0379AB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CC1B77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Ответственное отношение к учению. Умение соблюдать дисциплину на уроке, уважительно относиться к учителю и</w:t>
            </w:r>
          </w:p>
          <w:p w:rsidR="00EF175A" w:rsidRPr="00731C81" w:rsidRDefault="00CC1B7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одноклассникам. Потребность в справедливом оценивании своей работы и работы одноклассников. Понимание необходимости повторения для закрепления и систематизации знаний.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27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25133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6" w:type="dxa"/>
          </w:tcPr>
          <w:p w:rsidR="00EF175A" w:rsidRPr="00731C81" w:rsidRDefault="003B43F7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 Востока в эпоху раннего Нового времени</w:t>
            </w:r>
            <w:r w:rsidR="00EF175A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647B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709" w:type="dxa"/>
          </w:tcPr>
          <w:p w:rsidR="00EF175A" w:rsidRPr="00731C81" w:rsidRDefault="0025133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3B43F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25133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самурай, конфуцианство, буддизм, синтоизм, могол, клан, сипай, богдых</w:t>
            </w:r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>ан, колонизация, регламентация.</w:t>
            </w:r>
            <w:proofErr w:type="gramEnd"/>
            <w:r w:rsidR="009475E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:rsidR="009475E3" w:rsidRPr="00731C81" w:rsidRDefault="0025133C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133C" w:rsidRPr="00731C81" w:rsidRDefault="0025133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133C" w:rsidRPr="00731C81" w:rsidRDefault="0025133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25133C" w:rsidRPr="00731C81" w:rsidRDefault="0025133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25133C" w:rsidRPr="00731C81" w:rsidRDefault="0025133C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708" w:type="dxa"/>
          </w:tcPr>
          <w:p w:rsidR="00EF175A" w:rsidRPr="00731C81" w:rsidRDefault="0084647B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F175A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</w:p>
        </w:tc>
      </w:tr>
      <w:tr w:rsidR="003B43F7" w:rsidRPr="00731C81" w:rsidTr="00912617">
        <w:tc>
          <w:tcPr>
            <w:tcW w:w="534" w:type="dxa"/>
          </w:tcPr>
          <w:p w:rsidR="003B43F7" w:rsidRPr="00731C81" w:rsidRDefault="0025133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B43F7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3B43F7" w:rsidRPr="00731C81" w:rsidRDefault="003B43F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начало европейской колонизации</w:t>
            </w:r>
          </w:p>
        </w:tc>
        <w:tc>
          <w:tcPr>
            <w:tcW w:w="709" w:type="dxa"/>
          </w:tcPr>
          <w:p w:rsidR="003B43F7" w:rsidRPr="00731C81" w:rsidRDefault="003B43F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3F7" w:rsidRPr="00731C81" w:rsidRDefault="003B43F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43F7" w:rsidRPr="00731C81" w:rsidRDefault="003B43F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133C" w:rsidRPr="00731C81" w:rsidRDefault="0025133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31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Научатся: называть самые значительные события истории Нового времени</w:t>
            </w:r>
          </w:p>
          <w:p w:rsidR="0025133C" w:rsidRPr="00731C81" w:rsidRDefault="0025133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применять ранее полученные знания.</w:t>
            </w:r>
          </w:p>
          <w:p w:rsidR="009475E3" w:rsidRPr="00731C81" w:rsidRDefault="0025133C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133C" w:rsidRPr="00731C81" w:rsidRDefault="0025133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5133C" w:rsidRPr="00731C81" w:rsidRDefault="0025133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25133C" w:rsidRPr="00731C81" w:rsidRDefault="0025133C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31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B43F7" w:rsidRPr="00731C81" w:rsidRDefault="0025133C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 выражают у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стойчивые эстетические предпочтения и ориентации на искусство, как значимую сферу человеческой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708" w:type="dxa"/>
          </w:tcPr>
          <w:p w:rsidR="003B43F7" w:rsidRPr="00731C81" w:rsidRDefault="0084647B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§29  -30, </w:t>
            </w:r>
            <w:proofErr w:type="spell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подготовться</w:t>
            </w:r>
            <w:proofErr w:type="spell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25133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55-57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повторение: Страны Европы и Америки в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33C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F175A" w:rsidRPr="00731C81" w:rsidRDefault="0066122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проверки знаний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5A" w:rsidRPr="00731C81" w:rsidRDefault="0066122C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Предметные, </w:t>
            </w:r>
            <w:proofErr w:type="spell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личностные </w:t>
            </w:r>
            <w:r w:rsidR="00A44331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результаты освоения курса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Тема V. Культурное пространство Российской империи в XVIII в. (9 ч).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мысль, публицистика, литература</w:t>
            </w:r>
          </w:p>
        </w:tc>
        <w:tc>
          <w:tcPr>
            <w:tcW w:w="709" w:type="dxa"/>
          </w:tcPr>
          <w:p w:rsidR="00EF175A" w:rsidRPr="00731C81" w:rsidRDefault="00C6736F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Усвоение новых знаний и учебных действий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2617" w:rsidRPr="00731C81" w:rsidRDefault="00912617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007BC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22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характеризовать стили и жанры русской литературы, называть их основных представителей. Умение определять принадлежность к определенному стилю различных литературных произведений. Умение готовить сообщения о выдающихся русских писателях и поэтах. </w:t>
            </w:r>
            <w:r w:rsidR="006007B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определять влияние идей просветителей на педагогическую мысль в России. Умение составлять словесный портрет  «новой породы» людей</w:t>
            </w:r>
          </w:p>
          <w:p w:rsidR="006007BC" w:rsidRPr="00731C81" w:rsidRDefault="00912617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6007BC" w:rsidRPr="00731C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007BC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Познавательные УУД: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воспроизводить информацию по памяти, давать определение понятий, устанавливать причинно-следственные связи, проводить сравнение, обобщать,</w:t>
            </w:r>
          </w:p>
          <w:p w:rsidR="006007BC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текст, осуществлять подбор критериев для характеристики объектов.</w:t>
            </w:r>
          </w:p>
          <w:p w:rsidR="006007BC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определять</w:t>
            </w:r>
          </w:p>
          <w:p w:rsidR="006007BC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цель урока и ставить задачи, необходимые для её достижения, умение планировать свою деятельность, представлять и анализировать результаты своей работы.</w:t>
            </w:r>
          </w:p>
          <w:p w:rsidR="00912617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учителя и отвечать на его вопросы, проявлять инициативу, вступать в диалог, аргументировать свою точку зрения.</w:t>
            </w:r>
          </w:p>
          <w:p w:rsidR="006007BC" w:rsidRPr="00731C81" w:rsidRDefault="00912617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6007BC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6007BC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7B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Способность выбирать</w:t>
            </w:r>
          </w:p>
          <w:p w:rsidR="006007BC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целевые и смысловые установки своей деятельности. Умение соблюдать дисциплину</w:t>
            </w:r>
          </w:p>
          <w:p w:rsidR="00EF175A" w:rsidRPr="00731C81" w:rsidRDefault="006007BC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 уроке. Знание основных норм морали, нравственности, духовных идеалов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С. 72-76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XVIII в. Российская наука и техника в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75A" w:rsidRPr="00731C81" w:rsidRDefault="0066122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2617" w:rsidRPr="00731C81" w:rsidRDefault="00912617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6007B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Знание значения понятий темы. Умение характеризовать структуру и особенности обучения в сословно учебных заведениях для юношества из дворянства</w:t>
            </w:r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D6562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представлений о развитии науки в </w:t>
            </w:r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D6562" w:rsidRPr="00731C81" w:rsidRDefault="00912617" w:rsidP="00731C81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3D6562" w:rsidRPr="00731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D6562" w:rsidRPr="00731C81" w:rsidRDefault="003D6562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Познавательные УУД: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воспроизводить информацию по памяти,</w:t>
            </w:r>
            <w:proofErr w:type="gramEnd"/>
          </w:p>
          <w:p w:rsidR="003D6562" w:rsidRPr="00731C81" w:rsidRDefault="003D6562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давать определение понятий, устанавливать причинно-следственные связи, проводить сравнение, обобщать, анализировать текст,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осуществлять подбор критериев для характеристики объектов.</w:t>
            </w:r>
          </w:p>
          <w:p w:rsidR="003D6562" w:rsidRPr="00731C81" w:rsidRDefault="003D6562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определять</w:t>
            </w:r>
          </w:p>
          <w:p w:rsidR="003D6562" w:rsidRPr="00731C81" w:rsidRDefault="003D6562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цель урока и ставить задачи, необходимые для её достижения, умение планировать свою деятельность, представлять и анализировать результаты своей работы.</w:t>
            </w:r>
          </w:p>
          <w:p w:rsidR="00912617" w:rsidRPr="00731C81" w:rsidRDefault="003D6562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учителя и отвечать на его вопросы, проявлять инициативу, вступать в диалог, аргументировать свою точку зрения.</w:t>
            </w:r>
          </w:p>
          <w:p w:rsidR="003D6562" w:rsidRPr="00731C81" w:rsidRDefault="00912617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3D6562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Способность выбирать</w:t>
            </w:r>
          </w:p>
          <w:p w:rsidR="00EF175A" w:rsidRPr="00731C81" w:rsidRDefault="003D6562" w:rsidP="00731C8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целевые и смысловые установки своей деятельности.  Знание основных норм морали, нравственности, духовных идеалов.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77-85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C17D7"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175A" w:rsidRPr="00731C81" w:rsidRDefault="00D77BFA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4F62" w:rsidRPr="00731C81" w:rsidRDefault="00912617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007BC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F62" w:rsidRPr="00731C81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</w:t>
            </w:r>
          </w:p>
          <w:p w:rsidR="00912617" w:rsidRPr="00731C81" w:rsidRDefault="00E84BA9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сообщениями, презентациям и т. д. Выделять особенности архитектурных памятников. Приводить примеры взаимодействия культур. Раскрывать на примерах развит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ие и особен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ности российского зодчества XVIII в. Описывать памятник архитекту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22C" w:rsidRPr="00731C81" w:rsidRDefault="00912617" w:rsidP="00731C8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007BC" w:rsidRPr="00731C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007BC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Познавательные УУД: </w:t>
            </w:r>
          </w:p>
          <w:p w:rsidR="006007BC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анализировать текст, строить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логические рассуждения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давать характеристику объекта, представлять информацию в наглядно – символической форме.</w:t>
            </w:r>
            <w:r w:rsidR="00E84BA9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вопросы при обсуждении представленных проектов</w:t>
            </w:r>
          </w:p>
          <w:p w:rsidR="006007BC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принятие и удержание цели и задач урока, умение организовывать выполнение учебных задач согласно инструкциям учителя.</w:t>
            </w:r>
          </w:p>
          <w:p w:rsidR="006007BC" w:rsidRPr="00731C81" w:rsidRDefault="006007BC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</w:p>
          <w:p w:rsidR="00912617" w:rsidRPr="00731C81" w:rsidRDefault="006007BC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слушать одноклассников и учителя. Владение монологической речью в письменной и устной форме.</w:t>
            </w:r>
          </w:p>
          <w:p w:rsidR="00EF175A" w:rsidRPr="00731C81" w:rsidRDefault="00912617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6007BC"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="006007B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Способность выбирать целевые и смысловые установки своей деятельности. Умение соблюдать дисциплину на уроке. Эстетическое восприятие памятников</w:t>
            </w:r>
            <w:r w:rsidR="0066122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архитектуры</w:t>
            </w:r>
            <w:r w:rsidR="006007B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 Понимание важности сохранения культурного наследия Российской империи </w:t>
            </w:r>
            <w:r w:rsidR="006007B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="006007B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6007B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6007BC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С. 86-90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709" w:type="dxa"/>
          </w:tcPr>
          <w:p w:rsidR="00EF175A" w:rsidRPr="00731C81" w:rsidRDefault="00D77BFA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08F" w:rsidRPr="00731C81" w:rsidRDefault="0066122C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40108F"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08F" w:rsidRPr="00731C81" w:rsidRDefault="0040108F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Отмечат</w:t>
            </w:r>
            <w:r w:rsidR="00190D93" w:rsidRPr="00731C81">
              <w:rPr>
                <w:rFonts w:ascii="Times New Roman" w:hAnsi="Times New Roman" w:cs="Times New Roman"/>
                <w:sz w:val="24"/>
                <w:szCs w:val="24"/>
              </w:rPr>
              <w:t>ь традиции и новые чер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ты в развитии живопис</w:t>
            </w:r>
            <w:r w:rsidR="00190D93" w:rsidRPr="00731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E0F"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D93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на примерах развитие и особенности живописи и </w:t>
            </w:r>
            <w:r w:rsidR="00287E0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скульптуры в России XVIII в. </w:t>
            </w:r>
            <w:r w:rsidR="00190D93" w:rsidRPr="00731C81">
              <w:rPr>
                <w:rFonts w:ascii="Times New Roman" w:hAnsi="Times New Roman" w:cs="Times New Roman"/>
                <w:sz w:val="24"/>
                <w:szCs w:val="24"/>
              </w:rPr>
              <w:t>Описывать произведение живо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писи, скульптуры.</w:t>
            </w:r>
          </w:p>
          <w:p w:rsidR="00287E0F" w:rsidRPr="00731C81" w:rsidRDefault="0066122C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87E0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E0F" w:rsidRPr="00731C81" w:rsidRDefault="00287E0F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презентациями и т. д.</w:t>
            </w:r>
          </w:p>
          <w:p w:rsidR="0066122C" w:rsidRPr="00731C81" w:rsidRDefault="00287E0F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собственное мнение по заданной теме. Оценивать творческие работы одноклассников</w:t>
            </w:r>
          </w:p>
          <w:p w:rsidR="00287E0F" w:rsidRPr="00731C81" w:rsidRDefault="0066122C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87E0F" w:rsidRPr="00731C81">
              <w:rPr>
                <w:rFonts w:ascii="Times New Roman" w:hAnsi="Times New Roman" w:cs="Times New Roman"/>
                <w:sz w:val="24"/>
                <w:szCs w:val="24"/>
              </w:rPr>
              <w:t>Умение выражать личностное отношение к духовному, нравственному опыту наших предков, проявлять уважение к культуре России и других стран.</w:t>
            </w:r>
          </w:p>
          <w:p w:rsidR="0066122C" w:rsidRPr="00731C81" w:rsidRDefault="003D6562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Способность выбирать целевые и смысловые установки своей деятельности. Умение соблюдать дисциплину на уроке. Эстетическое восприятие художественных произведений: живописных полотен, скульптур. Понимание важности сохранения культурного наследия Российской империи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91-96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709" w:type="dxa"/>
          </w:tcPr>
          <w:p w:rsidR="00EF175A" w:rsidRPr="00731C81" w:rsidRDefault="0066122C" w:rsidP="0073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Усвоение новых знаний и учебных действий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0EDB" w:rsidRPr="00731C81" w:rsidRDefault="0066122C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рассказывать о развитии те</w:t>
            </w:r>
            <w:r w:rsidR="00560ED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атра и музыки в </w:t>
            </w:r>
            <w:r w:rsidR="00560ED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="00560ED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в., </w:t>
            </w:r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560EDB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мение готовить сообщения о выдающихся русских композиторах</w:t>
            </w:r>
            <w:r w:rsidR="00664F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о развитии театрального искусства.</w:t>
            </w:r>
          </w:p>
          <w:p w:rsidR="0040108F" w:rsidRPr="00731C81" w:rsidRDefault="00E84BA9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развитие и особенности театра и му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зыки XVIII </w:t>
            </w:r>
            <w:proofErr w:type="gramStart"/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08F" w:rsidRPr="00731C81" w:rsidRDefault="00E84BA9" w:rsidP="00731C81">
            <w:pPr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свои чувства при анализе музыкального произведения. Участвовать в драматической 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инсценировке, её обсуждении</w:t>
            </w:r>
          </w:p>
          <w:p w:rsidR="00287E0F" w:rsidRPr="00731C81" w:rsidRDefault="00664F62" w:rsidP="00731C81">
            <w:pPr>
              <w:pStyle w:val="a9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7E0F" w:rsidRPr="00731C81" w:rsidRDefault="00287E0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Познавательные УУД: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воспроизводить информацию по памяти, давать определение понятий, устанавливать причинно-следственные связи, проводить сравнение, обобщать,</w:t>
            </w:r>
          </w:p>
          <w:p w:rsidR="00287E0F" w:rsidRPr="00731C81" w:rsidRDefault="00287E0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87E0F" w:rsidRPr="00731C81" w:rsidRDefault="00287E0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определять</w:t>
            </w:r>
          </w:p>
          <w:p w:rsidR="00287E0F" w:rsidRPr="00731C81" w:rsidRDefault="00287E0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цель урока и ставить задачи, необходимые для её достижения, умение планировать свою деятельность, представлять и анализировать результаты своей работы.</w:t>
            </w:r>
          </w:p>
          <w:p w:rsidR="003D6562" w:rsidRPr="00731C81" w:rsidRDefault="00287E0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учителя и отвечать на его вопросы, проявлять инициативу, вступать в диалог, аргументировать свою точку зрения.</w:t>
            </w:r>
          </w:p>
          <w:p w:rsidR="00EF175A" w:rsidRPr="00731C81" w:rsidRDefault="00560EDB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Способность выбирать целевые и смысловые установки своей деятельности. Умение соблюдать дисциплину на уроке. Эсте</w:t>
            </w:r>
            <w:r w:rsidR="003D65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тическое восприятие </w:t>
            </w:r>
            <w:r w:rsidR="00664F62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произведений музыкального и театрального искусства.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Понимание важности сохранения культурного наследия Российской империи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С. 97-100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EF175A" w:rsidRPr="00731C81" w:rsidRDefault="0066122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74E" w:rsidRPr="00731C81" w:rsidRDefault="003F674E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Прояснять значение терминов и</w:t>
            </w:r>
          </w:p>
          <w:p w:rsidR="0040108F" w:rsidRPr="00731C81" w:rsidRDefault="003F674E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понятий. </w:t>
            </w:r>
            <w:r w:rsidR="00F97397" w:rsidRPr="00731C81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ту как источник информации. Выявлять сущность и последствия исторического события, 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явления.</w:t>
            </w:r>
          </w:p>
          <w:p w:rsidR="0040108F" w:rsidRPr="00731C81" w:rsidRDefault="003F674E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Аргументировать выводы мате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риалами учебника.</w:t>
            </w:r>
          </w:p>
          <w:p w:rsidR="0040108F" w:rsidRPr="00731C81" w:rsidRDefault="003F674E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 основе с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истематизации краеведческого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проводимой на</w:t>
            </w:r>
            <w:r w:rsidR="0040108F" w:rsidRPr="00731C81">
              <w:rPr>
                <w:rFonts w:ascii="Times New Roman" w:hAnsi="Times New Roman" w:cs="Times New Roman"/>
                <w:sz w:val="24"/>
                <w:szCs w:val="24"/>
              </w:rPr>
              <w:t>циональной политике, оценивать</w:t>
            </w:r>
          </w:p>
          <w:p w:rsidR="0040108F" w:rsidRPr="00731C81" w:rsidRDefault="0040108F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её результаты.</w:t>
            </w:r>
          </w:p>
          <w:p w:rsidR="00F97397" w:rsidRPr="00731C81" w:rsidRDefault="00F97397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674E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познавательную задачу повторительно-обобщающего урока по данной теме. Аргументировать примерам мнение, выводы.</w:t>
            </w:r>
          </w:p>
          <w:p w:rsidR="003F674E" w:rsidRPr="00731C81" w:rsidRDefault="00F97397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3F674E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значимость межнациональных, религиозных отношений для развития страны.</w:t>
            </w:r>
          </w:p>
          <w:p w:rsidR="00F97397" w:rsidRPr="00731C81" w:rsidRDefault="003F674E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духовному опыту наших пред</w:t>
            </w:r>
            <w:r w:rsidR="00E314DF" w:rsidRPr="00731C81">
              <w:rPr>
                <w:rFonts w:ascii="Times New Roman" w:hAnsi="Times New Roman" w:cs="Times New Roman"/>
                <w:sz w:val="24"/>
                <w:szCs w:val="24"/>
              </w:rPr>
              <w:t>ков, проявлять уважение к куль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туре народов России</w:t>
            </w:r>
            <w:r w:rsidR="00E314DF" w:rsidRPr="007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101-104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E314DF" w:rsidRPr="00731C81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2126" w:type="dxa"/>
          </w:tcPr>
          <w:p w:rsidR="00E314DF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повседневной жизни российских сословий. </w:t>
            </w:r>
          </w:p>
          <w:p w:rsidR="00EF175A" w:rsidRPr="00731C81" w:rsidRDefault="00E314DF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73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709" w:type="dxa"/>
          </w:tcPr>
          <w:p w:rsidR="00EF175A" w:rsidRPr="00731C81" w:rsidRDefault="00E314DF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r w:rsidR="0066122C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74E" w:rsidRPr="00731C81" w:rsidRDefault="003F674E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Прояснять смысл понятий и терминов. Высказывать и обосновывать суждения для расширения опы</w:t>
            </w:r>
            <w:r w:rsidR="00E314DF" w:rsidRPr="00731C81">
              <w:rPr>
                <w:rFonts w:ascii="Times New Roman" w:hAnsi="Times New Roman" w:cs="Times New Roman"/>
                <w:sz w:val="24"/>
                <w:szCs w:val="24"/>
              </w:rPr>
              <w:t>та историко-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антропологического подхода к изучению истории страны. Привлекать предметные знания. Устанавливать факторы, способствующие модернизации быта человека, приводить примеры взаимодействия культур. Описывать (реконструировать) быт крестьян. Привлекать краеведческие сведения</w:t>
            </w:r>
            <w:r w:rsidR="00E314D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и закономерности в развитии культуры </w:t>
            </w:r>
            <w:r w:rsidR="00E314D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народа и своего края. 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взаимодействия культур, объяснять причины заимствований.</w:t>
            </w:r>
            <w:r w:rsidR="00E314D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74E" w:rsidRPr="00731C81" w:rsidRDefault="003F674E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познавательную проблему урока. Устанавливать причинно-следственные связи между процессами и явлениями. Оценивать и планировать результаты своей познавательной деятельности</w:t>
            </w:r>
            <w:r w:rsidR="00E314DF" w:rsidRPr="00731C81">
              <w:rPr>
                <w:rFonts w:ascii="Times New Roman" w:hAnsi="Times New Roman" w:cs="Times New Roman"/>
                <w:sz w:val="24"/>
                <w:szCs w:val="24"/>
              </w:rPr>
              <w:t>. Раскрывать достижения страны и проблемы в её развитии в XVIII в., противоречивость эпохи «просвещения и рабства» (в форме эссе).</w:t>
            </w:r>
          </w:p>
          <w:p w:rsidR="00E314DF" w:rsidRPr="00731C81" w:rsidRDefault="003F674E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E314DF"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значимость межнациональных, религиозных отношений для развития страны.</w:t>
            </w:r>
          </w:p>
          <w:p w:rsidR="0040108F" w:rsidRPr="00731C81" w:rsidRDefault="00E314DF" w:rsidP="0073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духовному опыту наших предков, проявлять уважение к культуре народов России и своего края.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EF175A" w:rsidRPr="00731C81" w:rsidTr="00912617">
        <w:tc>
          <w:tcPr>
            <w:tcW w:w="534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 Культурное пространство Российской империи в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09" w:type="dxa"/>
          </w:tcPr>
          <w:p w:rsidR="00EF175A" w:rsidRPr="00731C81" w:rsidRDefault="006007B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проверки знаний</w:t>
            </w:r>
          </w:p>
        </w:tc>
        <w:tc>
          <w:tcPr>
            <w:tcW w:w="567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14DF" w:rsidRPr="00731C81" w:rsidRDefault="00E314DF" w:rsidP="00731C8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73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Умение характеризовать стили и жанры русской литературы, архитектуры, живописи, называть их основных представителей. Умение определять принадлежность к определенному стилю различных художественных и литературных произведений. Умение готовить сообщения о выдающихся русских писателя</w:t>
            </w:r>
            <w:r w:rsidR="00D229C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х,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поэтах</w:t>
            </w:r>
            <w:r w:rsidR="00D229C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ученых, художниках, архитекторах, композиторах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E314DF" w:rsidRPr="00731C81" w:rsidRDefault="00E314D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proofErr w:type="spellStart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</w:p>
          <w:p w:rsidR="00E314DF" w:rsidRPr="00731C81" w:rsidRDefault="00E314D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Познавательные УУД: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воспроизводить информацию по памяти, давать определение понятий, устанавливать причинно-следственные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связи, проводить сравнение, обобщать,</w:t>
            </w:r>
          </w:p>
          <w:p w:rsidR="00E314DF" w:rsidRPr="00731C81" w:rsidRDefault="00E314D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текст, осуществлять подбор критериев для характеристики объектов.</w:t>
            </w:r>
          </w:p>
          <w:p w:rsidR="00E314DF" w:rsidRPr="00731C81" w:rsidRDefault="00E314D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определять</w:t>
            </w:r>
          </w:p>
          <w:p w:rsidR="00E314DF" w:rsidRPr="00731C81" w:rsidRDefault="00E314D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цель урока и ставить задачи, необходимые для её достижения, умение планировать свою деятельность, представлять и анализировать результаты своей работы.</w:t>
            </w:r>
          </w:p>
          <w:p w:rsidR="00E314DF" w:rsidRPr="00731C81" w:rsidRDefault="00E314DF" w:rsidP="00731C81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Коммуникативные УУД: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слушать учителя и отвечать на его вопросы, проявлять инициативу, вступать в диалог, аргументировать свою точку зрения.</w:t>
            </w:r>
          </w:p>
          <w:p w:rsidR="00CC1B77" w:rsidRPr="00731C81" w:rsidRDefault="00CC1B77" w:rsidP="00731C81">
            <w:pPr>
              <w:pStyle w:val="a9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E314DF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Ответственное отношение к учению. Умение соблюдать дисциплину на уроке, уважительно относиться к учителю и</w:t>
            </w:r>
          </w:p>
          <w:p w:rsidR="00EF175A" w:rsidRPr="00731C81" w:rsidRDefault="00CC1B7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одноклассникам. Потребность в справедливом оценивании своей работы и работы одноклассников. Понимание необходимости повторения для закрепления и систематизации знаний.</w:t>
            </w:r>
            <w:r w:rsidR="00D229C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Понимание важности сохранения культурного наследия Российской империи </w:t>
            </w:r>
            <w:r w:rsidR="00D229C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="00D229C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D229C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D229CD"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F175A" w:rsidRPr="00731C81" w:rsidRDefault="00EF175A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записи в тетради</w:t>
            </w:r>
          </w:p>
        </w:tc>
      </w:tr>
      <w:tr w:rsidR="00912617" w:rsidRPr="00731C81" w:rsidTr="00912617">
        <w:tc>
          <w:tcPr>
            <w:tcW w:w="534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6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«Россия в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09" w:type="dxa"/>
          </w:tcPr>
          <w:p w:rsidR="00912617" w:rsidRPr="00731C81" w:rsidRDefault="006007B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проверки знаний</w:t>
            </w:r>
          </w:p>
        </w:tc>
        <w:tc>
          <w:tcPr>
            <w:tcW w:w="567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04BD4" w:rsidRPr="00731C81" w:rsidRDefault="00912617" w:rsidP="00731C81">
            <w:pPr>
              <w:pStyle w:val="a3"/>
              <w:spacing w:before="0" w:beforeAutospacing="0" w:after="0" w:afterAutospacing="0"/>
            </w:pPr>
            <w:r w:rsidRPr="00731C81">
              <w:rPr>
                <w:rStyle w:val="aa"/>
              </w:rPr>
              <w:t>Предметные</w:t>
            </w:r>
            <w:r w:rsidR="00004BD4" w:rsidRPr="00731C81">
              <w:rPr>
                <w:rStyle w:val="aa"/>
              </w:rPr>
              <w:t>:</w:t>
            </w:r>
            <w:r w:rsidR="00004BD4" w:rsidRPr="00731C81">
              <w:t xml:space="preserve"> овладение целостным представлением об историческом пути России, соседних народов и государств в XVIII </w:t>
            </w:r>
            <w:proofErr w:type="gramStart"/>
            <w:r w:rsidR="00004BD4" w:rsidRPr="00731C81">
              <w:t>в</w:t>
            </w:r>
            <w:proofErr w:type="gramEnd"/>
            <w:r w:rsidR="00004BD4" w:rsidRPr="00731C81">
              <w:t>.;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t>способность применять понятийный аппарат и приемы исторического анализа для раскрытия сущности и значения следующих событий и явлений: реформы Петра I и Екатерины II, эпоха дворцовых переворотов; просвещённый абсолютизм;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t>умения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t xml:space="preserve">расширение опыта оценочной деятельности на основе осмысления жизни и поступков Петра I, Елизаветы Петровны, Екатерины II, Павла I, А.В. Суворова, М.В. Ломоносова, лидеров общественного движения и ведущих представителей русской культуры XVIII </w:t>
            </w:r>
            <w:proofErr w:type="gramStart"/>
            <w:r w:rsidRPr="00731C81">
              <w:t>в</w:t>
            </w:r>
            <w:proofErr w:type="gramEnd"/>
            <w:r w:rsidRPr="00731C81">
              <w:t>.;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731C81">
              <w:t xml:space="preserve">готовность применять исторические знания для выявления и сохранения исторических и культурных памятников истории России XVIII </w:t>
            </w:r>
            <w:proofErr w:type="gramStart"/>
            <w:r w:rsidRPr="00731C81">
              <w:t>в</w:t>
            </w:r>
            <w:proofErr w:type="gramEnd"/>
            <w:r w:rsidRPr="00731C81">
              <w:t>.</w:t>
            </w:r>
          </w:p>
          <w:p w:rsidR="00004BD4" w:rsidRPr="00731C81" w:rsidRDefault="0066122C" w:rsidP="00731C81">
            <w:pPr>
              <w:pStyle w:val="a3"/>
              <w:spacing w:before="0" w:beforeAutospacing="0" w:after="0" w:afterAutospacing="0"/>
            </w:pPr>
            <w:r w:rsidRPr="00731C81">
              <w:rPr>
                <w:rStyle w:val="aa"/>
              </w:rPr>
              <w:t xml:space="preserve"> </w:t>
            </w:r>
            <w:proofErr w:type="spellStart"/>
            <w:r w:rsidR="00004BD4" w:rsidRPr="00731C81">
              <w:rPr>
                <w:rStyle w:val="aa"/>
              </w:rPr>
              <w:t>М</w:t>
            </w:r>
            <w:r w:rsidR="006007BC" w:rsidRPr="00731C81">
              <w:rPr>
                <w:rStyle w:val="aa"/>
              </w:rPr>
              <w:t>етапредметные</w:t>
            </w:r>
            <w:proofErr w:type="spellEnd"/>
            <w:r w:rsidR="00004BD4" w:rsidRPr="00731C81">
              <w:rPr>
                <w:rStyle w:val="aa"/>
              </w:rPr>
              <w:t>:</w:t>
            </w:r>
            <w:r w:rsidR="00004BD4" w:rsidRPr="00731C81">
              <w:rPr>
                <w:b/>
                <w:bCs/>
                <w:i/>
                <w:iCs/>
              </w:rPr>
              <w:t xml:space="preserve"> </w:t>
            </w:r>
            <w:r w:rsidR="00004BD4" w:rsidRPr="00731C81">
              <w:rPr>
                <w:bCs/>
                <w:iCs/>
                <w:u w:val="single"/>
              </w:rPr>
              <w:t>Регулятивные</w:t>
            </w:r>
            <w:r w:rsidR="00004BD4" w:rsidRPr="00731C81">
              <w:rPr>
                <w:b/>
                <w:bCs/>
                <w:i/>
                <w:iCs/>
              </w:rPr>
              <w:t>: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t xml:space="preserve">осознавать самого себя как движущую силу своего </w:t>
            </w:r>
            <w:proofErr w:type="spellStart"/>
            <w:r w:rsidRPr="00731C81">
              <w:t>научения</w:t>
            </w:r>
            <w:proofErr w:type="spellEnd"/>
            <w:r w:rsidRPr="00731C81">
              <w:t xml:space="preserve">, свою </w:t>
            </w:r>
            <w:proofErr w:type="spellStart"/>
            <w:r w:rsidRPr="00731C81">
              <w:t>спсобность</w:t>
            </w:r>
            <w:proofErr w:type="spellEnd"/>
            <w:r w:rsidRPr="00731C81">
              <w:t xml:space="preserve"> к мобилизации сил и энергии, волевому усилию — к выбору в ситуации мотивационного конфликта, к преодолению препятствий;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t>определять новый уровень отношения к самому себе как субъекту деятельности.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proofErr w:type="gramStart"/>
            <w:r w:rsidRPr="00731C81">
              <w:rPr>
                <w:bCs/>
                <w:iCs/>
                <w:u w:val="single"/>
              </w:rPr>
              <w:lastRenderedPageBreak/>
              <w:t>Познавательные</w:t>
            </w:r>
            <w:proofErr w:type="gramEnd"/>
            <w:r w:rsidRPr="00731C81">
              <w:rPr>
                <w:b/>
                <w:bCs/>
                <w:i/>
                <w:iCs/>
              </w:rPr>
              <w:t>:</w:t>
            </w:r>
            <w:r w:rsidRPr="00731C81">
              <w:t xml:space="preserve"> способность сознательно организовывать свою учебную деятельность;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t>владение умениями работать с учебной и внешкольной информацией (систематизировать, анализировать и обобщать факты, составлять план, формулировать и обосновывать выводы, конспектировать), использовать современные источники информации;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t>способность решать творческие задачи, представлять результаты своей деятельности в различных формах (сообщение, презентация).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31C81">
              <w:rPr>
                <w:bCs/>
                <w:iCs/>
                <w:u w:val="single"/>
              </w:rPr>
              <w:t>Коммуникативные:</w:t>
            </w:r>
            <w:r w:rsidRPr="00731C81">
              <w:rPr>
                <w:u w:val="single"/>
              </w:rPr>
              <w:t xml:space="preserve"> </w:t>
            </w:r>
            <w:r w:rsidRPr="00731C81"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  <w:r w:rsidRPr="00731C81">
              <w:rPr>
                <w:b/>
                <w:bCs/>
                <w:i/>
                <w:iCs/>
              </w:rPr>
              <w:t>;</w:t>
            </w:r>
            <w:r w:rsidRPr="00731C81">
              <w:rPr>
                <w:u w:val="single"/>
              </w:rPr>
              <w:t xml:space="preserve"> </w:t>
            </w:r>
            <w:r w:rsidRPr="00731C81">
              <w:t>добывать недостающую информацию с помощью вопросов (познавательная инициативность);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731C81">
              <w:t>устанавливать рабочие отношения, эффективно сотрудничать и способствовать продуктивной кооперации.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rPr>
                <w:rStyle w:val="aa"/>
              </w:rPr>
              <w:t xml:space="preserve"> Л</w:t>
            </w:r>
            <w:r w:rsidR="006007BC" w:rsidRPr="00731C81">
              <w:rPr>
                <w:rStyle w:val="aa"/>
              </w:rPr>
              <w:t>ичностные</w:t>
            </w:r>
            <w:r w:rsidRPr="00731C81">
              <w:rPr>
                <w:rStyle w:val="aa"/>
              </w:rPr>
              <w:t>:</w:t>
            </w:r>
            <w:r w:rsidR="006007BC" w:rsidRPr="00731C81">
              <w:rPr>
                <w:rStyle w:val="aa"/>
                <w:b w:val="0"/>
              </w:rPr>
              <w:t xml:space="preserve"> </w:t>
            </w:r>
            <w:r w:rsidRPr="00731C81">
              <w:t>осознание своей идентичности как гражданина страны – исторической преемницы Российской империи;</w:t>
            </w:r>
          </w:p>
          <w:p w:rsidR="00004BD4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t>осмысление социально-нравственного опыта России X</w:t>
            </w:r>
            <w:r w:rsidRPr="00731C81">
              <w:rPr>
                <w:lang w:val="en-US"/>
              </w:rPr>
              <w:t>VIII</w:t>
            </w:r>
            <w:r w:rsidRPr="00731C81">
              <w:t xml:space="preserve"> </w:t>
            </w:r>
            <w:proofErr w:type="gramStart"/>
            <w:r w:rsidRPr="00731C81">
              <w:t>в</w:t>
            </w:r>
            <w:proofErr w:type="gramEnd"/>
            <w:r w:rsidRPr="00731C81">
              <w:t>.;</w:t>
            </w:r>
          </w:p>
          <w:p w:rsidR="00912617" w:rsidRPr="00731C81" w:rsidRDefault="00004BD4" w:rsidP="00731C81">
            <w:pPr>
              <w:pStyle w:val="a3"/>
              <w:spacing w:before="0" w:beforeAutospacing="0" w:after="0" w:afterAutospacing="0"/>
            </w:pPr>
            <w:r w:rsidRPr="00731C81">
              <w:t>уважение к культуре России X</w:t>
            </w:r>
            <w:r w:rsidRPr="00731C81">
              <w:rPr>
                <w:lang w:val="en-US"/>
              </w:rPr>
              <w:t>VIII</w:t>
            </w:r>
            <w:r w:rsidRPr="00731C81">
              <w:t xml:space="preserve"> </w:t>
            </w:r>
            <w:proofErr w:type="gramStart"/>
            <w:r w:rsidRPr="00731C81">
              <w:t>в</w:t>
            </w:r>
            <w:proofErr w:type="gramEnd"/>
            <w:r w:rsidRPr="00731C81">
              <w:t>.</w:t>
            </w:r>
          </w:p>
        </w:tc>
        <w:tc>
          <w:tcPr>
            <w:tcW w:w="708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17" w:rsidRPr="00731C81" w:rsidTr="00912617">
        <w:tc>
          <w:tcPr>
            <w:tcW w:w="534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«Россия и Мир в XVIII </w:t>
            </w:r>
            <w:proofErr w:type="gram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09" w:type="dxa"/>
          </w:tcPr>
          <w:p w:rsidR="00912617" w:rsidRPr="00731C81" w:rsidRDefault="006007BC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проверки знаний</w:t>
            </w:r>
          </w:p>
        </w:tc>
        <w:tc>
          <w:tcPr>
            <w:tcW w:w="567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617" w:rsidRPr="00731C81" w:rsidRDefault="00912617" w:rsidP="007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342" w:rsidRPr="00731C81" w:rsidRDefault="00546342" w:rsidP="00731C81">
      <w:pPr>
        <w:pStyle w:val="a3"/>
        <w:spacing w:before="0" w:beforeAutospacing="0" w:after="0" w:afterAutospacing="0"/>
      </w:pPr>
    </w:p>
    <w:p w:rsidR="00997F64" w:rsidRPr="00731C81" w:rsidRDefault="00997F64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pStyle w:val="a3"/>
        <w:spacing w:before="0" w:beforeAutospacing="0" w:after="0" w:afterAutospacing="0"/>
      </w:pPr>
    </w:p>
    <w:p w:rsidR="00731C81" w:rsidRPr="00731C81" w:rsidRDefault="00731C81" w:rsidP="0073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731C81" w:rsidRPr="00731C81" w:rsidRDefault="00731C81" w:rsidP="0073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b/>
          <w:sz w:val="24"/>
          <w:szCs w:val="24"/>
        </w:rPr>
        <w:t>(календарно-тематического планирования (КТП) рабочей программы)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731C81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731C81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731C81">
        <w:rPr>
          <w:rFonts w:ascii="Times New Roman" w:hAnsi="Times New Roman" w:cs="Times New Roman"/>
          <w:b/>
          <w:sz w:val="24"/>
          <w:szCs w:val="24"/>
        </w:rPr>
        <w:t xml:space="preserve">Котова Лидия Андреевна </w:t>
      </w:r>
    </w:p>
    <w:p w:rsidR="00731C81" w:rsidRPr="00731C81" w:rsidRDefault="00731C81" w:rsidP="00731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2018/2019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679"/>
        <w:gridCol w:w="973"/>
        <w:gridCol w:w="3402"/>
        <w:gridCol w:w="722"/>
        <w:gridCol w:w="639"/>
        <w:gridCol w:w="1555"/>
        <w:gridCol w:w="1608"/>
      </w:tblGrid>
      <w:tr w:rsidR="00731C81" w:rsidRPr="00731C81" w:rsidTr="00731C81">
        <w:tc>
          <w:tcPr>
            <w:tcW w:w="276" w:type="pct"/>
            <w:vMerge w:val="restar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 xml:space="preserve">Дата по </w:t>
            </w:r>
            <w:proofErr w:type="spellStart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. КТП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78" w:type="pct"/>
            <w:vMerge w:val="restar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31C81" w:rsidRPr="00731C81" w:rsidTr="00731C81">
        <w:tc>
          <w:tcPr>
            <w:tcW w:w="276" w:type="pct"/>
            <w:vMerge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vMerge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81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767" w:type="pct"/>
            <w:vMerge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rPr>
          <w:trHeight w:val="523"/>
        </w:trPr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1" w:rsidRPr="00731C81" w:rsidTr="00731C81">
        <w:tc>
          <w:tcPr>
            <w:tcW w:w="27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731C81" w:rsidRPr="00731C81" w:rsidRDefault="00731C81" w:rsidP="0073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«________»_____________________ 20_________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Учитель</w:t>
      </w:r>
      <w:r w:rsidRPr="00731C81">
        <w:rPr>
          <w:rFonts w:ascii="Times New Roman" w:hAnsi="Times New Roman" w:cs="Times New Roman"/>
          <w:sz w:val="24"/>
          <w:szCs w:val="24"/>
        </w:rPr>
        <w:tab/>
      </w:r>
      <w:r w:rsidRPr="00731C81">
        <w:rPr>
          <w:rFonts w:ascii="Times New Roman" w:hAnsi="Times New Roman" w:cs="Times New Roman"/>
          <w:sz w:val="24"/>
          <w:szCs w:val="24"/>
        </w:rPr>
        <w:tab/>
      </w:r>
      <w:r w:rsidRPr="00731C81">
        <w:rPr>
          <w:rFonts w:ascii="Times New Roman" w:hAnsi="Times New Roman" w:cs="Times New Roman"/>
          <w:sz w:val="24"/>
          <w:szCs w:val="24"/>
        </w:rPr>
        <w:tab/>
      </w:r>
      <w:r w:rsidRPr="00731C81">
        <w:rPr>
          <w:rFonts w:ascii="Times New Roman" w:hAnsi="Times New Roman" w:cs="Times New Roman"/>
          <w:sz w:val="24"/>
          <w:szCs w:val="24"/>
        </w:rPr>
        <w:tab/>
      </w:r>
      <w:r w:rsidRPr="00731C81">
        <w:rPr>
          <w:rFonts w:ascii="Times New Roman" w:hAnsi="Times New Roman" w:cs="Times New Roman"/>
          <w:sz w:val="24"/>
          <w:szCs w:val="24"/>
        </w:rPr>
        <w:tab/>
      </w:r>
      <w:r w:rsidRPr="00731C81">
        <w:rPr>
          <w:rFonts w:ascii="Times New Roman" w:hAnsi="Times New Roman" w:cs="Times New Roman"/>
          <w:sz w:val="24"/>
          <w:szCs w:val="24"/>
        </w:rPr>
        <w:tab/>
        <w:t>_________________________________ /__________________________________________/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731C81">
        <w:rPr>
          <w:rFonts w:ascii="Times New Roman" w:hAnsi="Times New Roman" w:cs="Times New Roman"/>
          <w:sz w:val="24"/>
          <w:szCs w:val="24"/>
        </w:rPr>
        <w:tab/>
      </w:r>
      <w:r w:rsidRPr="00731C81">
        <w:rPr>
          <w:rFonts w:ascii="Times New Roman" w:hAnsi="Times New Roman" w:cs="Times New Roman"/>
          <w:sz w:val="24"/>
          <w:szCs w:val="24"/>
        </w:rPr>
        <w:tab/>
      </w:r>
      <w:r w:rsidRPr="00731C81">
        <w:rPr>
          <w:rFonts w:ascii="Times New Roman" w:hAnsi="Times New Roman" w:cs="Times New Roman"/>
          <w:sz w:val="24"/>
          <w:szCs w:val="24"/>
        </w:rPr>
        <w:tab/>
        <w:t>_________________________________ /_________________________________________/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«_________» ______________________20___________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*Способы корректировки рабочей программы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-уплотнение программы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- объединение тем</w:t>
      </w:r>
    </w:p>
    <w:p w:rsidR="00731C81" w:rsidRPr="00731C81" w:rsidRDefault="00731C81" w:rsidP="0073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81">
        <w:rPr>
          <w:rFonts w:ascii="Times New Roman" w:hAnsi="Times New Roman" w:cs="Times New Roman"/>
          <w:sz w:val="24"/>
          <w:szCs w:val="24"/>
        </w:rPr>
        <w:t>- тема вынесена на самостоятельное изучение с последующим контролем</w:t>
      </w:r>
    </w:p>
    <w:p w:rsidR="00731C81" w:rsidRPr="00731C81" w:rsidRDefault="00731C81" w:rsidP="00731C81">
      <w:pPr>
        <w:pStyle w:val="a3"/>
        <w:spacing w:before="0" w:beforeAutospacing="0" w:after="0" w:afterAutospacing="0"/>
      </w:pPr>
      <w:r w:rsidRPr="00731C81">
        <w:t>- выполнение</w:t>
      </w:r>
    </w:p>
    <w:sectPr w:rsidR="00731C81" w:rsidRPr="00731C81" w:rsidSect="00731C81">
      <w:foot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81" w:rsidRDefault="00731C81" w:rsidP="00731C81">
      <w:pPr>
        <w:spacing w:after="0" w:line="240" w:lineRule="auto"/>
      </w:pPr>
      <w:r>
        <w:separator/>
      </w:r>
    </w:p>
  </w:endnote>
  <w:endnote w:type="continuationSeparator" w:id="0">
    <w:p w:rsidR="00731C81" w:rsidRDefault="00731C81" w:rsidP="0073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754"/>
      <w:docPartObj>
        <w:docPartGallery w:val="Page Numbers (Bottom of Page)"/>
        <w:docPartUnique/>
      </w:docPartObj>
    </w:sdtPr>
    <w:sdtContent>
      <w:p w:rsidR="00731C81" w:rsidRDefault="00DB268B">
        <w:pPr>
          <w:pStyle w:val="ad"/>
          <w:jc w:val="right"/>
        </w:pPr>
        <w:fldSimple w:instr=" PAGE   \* MERGEFORMAT ">
          <w:r w:rsidR="006B5DE5">
            <w:rPr>
              <w:noProof/>
            </w:rPr>
            <w:t>10</w:t>
          </w:r>
        </w:fldSimple>
      </w:p>
    </w:sdtContent>
  </w:sdt>
  <w:p w:rsidR="00731C81" w:rsidRDefault="00731C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81" w:rsidRDefault="00731C81" w:rsidP="00731C81">
      <w:pPr>
        <w:spacing w:after="0" w:line="240" w:lineRule="auto"/>
      </w:pPr>
      <w:r>
        <w:separator/>
      </w:r>
    </w:p>
  </w:footnote>
  <w:footnote w:type="continuationSeparator" w:id="0">
    <w:p w:rsidR="00731C81" w:rsidRDefault="00731C81" w:rsidP="0073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FDE"/>
    <w:multiLevelType w:val="hybridMultilevel"/>
    <w:tmpl w:val="B63A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BDF"/>
    <w:multiLevelType w:val="multilevel"/>
    <w:tmpl w:val="69E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343B8"/>
    <w:multiLevelType w:val="multilevel"/>
    <w:tmpl w:val="36A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90ECD"/>
    <w:multiLevelType w:val="hybridMultilevel"/>
    <w:tmpl w:val="0148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39CC"/>
    <w:multiLevelType w:val="multilevel"/>
    <w:tmpl w:val="279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E35F1"/>
    <w:multiLevelType w:val="multilevel"/>
    <w:tmpl w:val="57C6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95D3A"/>
    <w:multiLevelType w:val="hybridMultilevel"/>
    <w:tmpl w:val="D32E404E"/>
    <w:lvl w:ilvl="0" w:tplc="E24AC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23FCB"/>
    <w:multiLevelType w:val="hybridMultilevel"/>
    <w:tmpl w:val="0B18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B5827"/>
    <w:multiLevelType w:val="hybridMultilevel"/>
    <w:tmpl w:val="67A48684"/>
    <w:lvl w:ilvl="0" w:tplc="6B6EC74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22091"/>
    <w:multiLevelType w:val="hybridMultilevel"/>
    <w:tmpl w:val="3CA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3752"/>
    <w:multiLevelType w:val="multilevel"/>
    <w:tmpl w:val="28C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55CF5"/>
    <w:multiLevelType w:val="hybridMultilevel"/>
    <w:tmpl w:val="EC66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E3A99"/>
    <w:multiLevelType w:val="hybridMultilevel"/>
    <w:tmpl w:val="FD78AA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A6BA8"/>
    <w:multiLevelType w:val="hybridMultilevel"/>
    <w:tmpl w:val="6A641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F65106"/>
    <w:multiLevelType w:val="hybridMultilevel"/>
    <w:tmpl w:val="95DA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645"/>
    <w:multiLevelType w:val="multilevel"/>
    <w:tmpl w:val="13C6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D061D"/>
    <w:multiLevelType w:val="multilevel"/>
    <w:tmpl w:val="4A9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11952"/>
    <w:multiLevelType w:val="hybridMultilevel"/>
    <w:tmpl w:val="83AA9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16"/>
  </w:num>
  <w:num w:numId="10">
    <w:abstractNumId w:val="2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0"/>
  </w:num>
  <w:num w:numId="18">
    <w:abstractNumId w:val="3"/>
  </w:num>
  <w:num w:numId="1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239"/>
    <w:rsid w:val="00004BD4"/>
    <w:rsid w:val="000379AB"/>
    <w:rsid w:val="00085D3E"/>
    <w:rsid w:val="000C1509"/>
    <w:rsid w:val="000E5A0C"/>
    <w:rsid w:val="00105B17"/>
    <w:rsid w:val="001469AA"/>
    <w:rsid w:val="00153019"/>
    <w:rsid w:val="00185D27"/>
    <w:rsid w:val="00190D93"/>
    <w:rsid w:val="001E2D48"/>
    <w:rsid w:val="001F1D4A"/>
    <w:rsid w:val="002215C3"/>
    <w:rsid w:val="002277AD"/>
    <w:rsid w:val="0023335C"/>
    <w:rsid w:val="0025133C"/>
    <w:rsid w:val="00251CF4"/>
    <w:rsid w:val="00287E0F"/>
    <w:rsid w:val="0029001F"/>
    <w:rsid w:val="002C43E8"/>
    <w:rsid w:val="002D1E13"/>
    <w:rsid w:val="002D7153"/>
    <w:rsid w:val="002E4041"/>
    <w:rsid w:val="0031351A"/>
    <w:rsid w:val="0032425B"/>
    <w:rsid w:val="00373AB6"/>
    <w:rsid w:val="003876A6"/>
    <w:rsid w:val="0039689C"/>
    <w:rsid w:val="0039689E"/>
    <w:rsid w:val="003B43F7"/>
    <w:rsid w:val="003D04B1"/>
    <w:rsid w:val="003D1C15"/>
    <w:rsid w:val="003D2BED"/>
    <w:rsid w:val="003D2ECA"/>
    <w:rsid w:val="003D6562"/>
    <w:rsid w:val="003F01C1"/>
    <w:rsid w:val="003F674E"/>
    <w:rsid w:val="0040108F"/>
    <w:rsid w:val="004141B5"/>
    <w:rsid w:val="00442ED5"/>
    <w:rsid w:val="0044535B"/>
    <w:rsid w:val="004922C7"/>
    <w:rsid w:val="004A0A52"/>
    <w:rsid w:val="004D7632"/>
    <w:rsid w:val="004E065D"/>
    <w:rsid w:val="00502E73"/>
    <w:rsid w:val="00527ACC"/>
    <w:rsid w:val="00533054"/>
    <w:rsid w:val="00544652"/>
    <w:rsid w:val="00546342"/>
    <w:rsid w:val="00560EDB"/>
    <w:rsid w:val="005632D2"/>
    <w:rsid w:val="006007BC"/>
    <w:rsid w:val="006106AD"/>
    <w:rsid w:val="00612B8E"/>
    <w:rsid w:val="00616E9C"/>
    <w:rsid w:val="0061765C"/>
    <w:rsid w:val="0066122C"/>
    <w:rsid w:val="00661FAF"/>
    <w:rsid w:val="00664F62"/>
    <w:rsid w:val="00697DB2"/>
    <w:rsid w:val="006B5DE5"/>
    <w:rsid w:val="00731C81"/>
    <w:rsid w:val="007867A9"/>
    <w:rsid w:val="007D195B"/>
    <w:rsid w:val="007F4D33"/>
    <w:rsid w:val="0084647B"/>
    <w:rsid w:val="00884B37"/>
    <w:rsid w:val="008C243D"/>
    <w:rsid w:val="008D654A"/>
    <w:rsid w:val="008E4C6D"/>
    <w:rsid w:val="00900965"/>
    <w:rsid w:val="00912617"/>
    <w:rsid w:val="009130A3"/>
    <w:rsid w:val="0091442A"/>
    <w:rsid w:val="00924FD8"/>
    <w:rsid w:val="00933C70"/>
    <w:rsid w:val="00941CD6"/>
    <w:rsid w:val="009475E3"/>
    <w:rsid w:val="0099044A"/>
    <w:rsid w:val="00996B4D"/>
    <w:rsid w:val="00997F64"/>
    <w:rsid w:val="009B1239"/>
    <w:rsid w:val="009E18F2"/>
    <w:rsid w:val="009E47CC"/>
    <w:rsid w:val="009F40EC"/>
    <w:rsid w:val="009F5E5E"/>
    <w:rsid w:val="00A042EE"/>
    <w:rsid w:val="00A106D7"/>
    <w:rsid w:val="00A44331"/>
    <w:rsid w:val="00A46341"/>
    <w:rsid w:val="00A4774F"/>
    <w:rsid w:val="00A70888"/>
    <w:rsid w:val="00A74052"/>
    <w:rsid w:val="00A7467D"/>
    <w:rsid w:val="00AA5714"/>
    <w:rsid w:val="00AB617F"/>
    <w:rsid w:val="00AC5442"/>
    <w:rsid w:val="00AE3D48"/>
    <w:rsid w:val="00B17E79"/>
    <w:rsid w:val="00B17F18"/>
    <w:rsid w:val="00B258D8"/>
    <w:rsid w:val="00B73B13"/>
    <w:rsid w:val="00BA44A7"/>
    <w:rsid w:val="00BC76EF"/>
    <w:rsid w:val="00BD3091"/>
    <w:rsid w:val="00BF2DFF"/>
    <w:rsid w:val="00C21343"/>
    <w:rsid w:val="00C46308"/>
    <w:rsid w:val="00C6736F"/>
    <w:rsid w:val="00C8053A"/>
    <w:rsid w:val="00CC1B77"/>
    <w:rsid w:val="00CD6C7D"/>
    <w:rsid w:val="00CD7882"/>
    <w:rsid w:val="00CE39A8"/>
    <w:rsid w:val="00D116EF"/>
    <w:rsid w:val="00D21EA9"/>
    <w:rsid w:val="00D229CD"/>
    <w:rsid w:val="00D37332"/>
    <w:rsid w:val="00D412C2"/>
    <w:rsid w:val="00D43AFE"/>
    <w:rsid w:val="00D6240D"/>
    <w:rsid w:val="00D77BFA"/>
    <w:rsid w:val="00D8449E"/>
    <w:rsid w:val="00D95735"/>
    <w:rsid w:val="00DA7C67"/>
    <w:rsid w:val="00DB268B"/>
    <w:rsid w:val="00DC1E18"/>
    <w:rsid w:val="00DC5199"/>
    <w:rsid w:val="00DF7F0D"/>
    <w:rsid w:val="00E14341"/>
    <w:rsid w:val="00E15CA0"/>
    <w:rsid w:val="00E314DF"/>
    <w:rsid w:val="00E6146B"/>
    <w:rsid w:val="00E84BA9"/>
    <w:rsid w:val="00EA6920"/>
    <w:rsid w:val="00EB7D74"/>
    <w:rsid w:val="00EC17D7"/>
    <w:rsid w:val="00ED7673"/>
    <w:rsid w:val="00EE022B"/>
    <w:rsid w:val="00EF175A"/>
    <w:rsid w:val="00F04126"/>
    <w:rsid w:val="00F449A9"/>
    <w:rsid w:val="00F54C34"/>
    <w:rsid w:val="00F667DA"/>
    <w:rsid w:val="00F91ECA"/>
    <w:rsid w:val="00F97397"/>
    <w:rsid w:val="00FA4136"/>
    <w:rsid w:val="00FB36CE"/>
    <w:rsid w:val="00FC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2ED5"/>
  </w:style>
  <w:style w:type="paragraph" w:styleId="a3">
    <w:name w:val="Normal (Web)"/>
    <w:basedOn w:val="a"/>
    <w:uiPriority w:val="99"/>
    <w:unhideWhenUsed/>
    <w:rsid w:val="0044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4A7"/>
    <w:pPr>
      <w:ind w:left="720"/>
      <w:contextualSpacing/>
    </w:pPr>
  </w:style>
  <w:style w:type="table" w:styleId="a5">
    <w:name w:val="Table Grid"/>
    <w:basedOn w:val="a1"/>
    <w:uiPriority w:val="59"/>
    <w:rsid w:val="00BA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D2BED"/>
  </w:style>
  <w:style w:type="character" w:customStyle="1" w:styleId="ff2">
    <w:name w:val="ff2"/>
    <w:basedOn w:val="a0"/>
    <w:rsid w:val="003D2BED"/>
  </w:style>
  <w:style w:type="character" w:customStyle="1" w:styleId="ff3">
    <w:name w:val="ff3"/>
    <w:basedOn w:val="a0"/>
    <w:rsid w:val="003D2BED"/>
  </w:style>
  <w:style w:type="character" w:customStyle="1" w:styleId="a6">
    <w:name w:val="_"/>
    <w:basedOn w:val="a0"/>
    <w:rsid w:val="003D2BED"/>
  </w:style>
  <w:style w:type="character" w:customStyle="1" w:styleId="ff4">
    <w:name w:val="ff4"/>
    <w:basedOn w:val="a0"/>
    <w:rsid w:val="003D2BED"/>
  </w:style>
  <w:style w:type="character" w:customStyle="1" w:styleId="ff9">
    <w:name w:val="ff9"/>
    <w:basedOn w:val="a0"/>
    <w:rsid w:val="003D2BED"/>
  </w:style>
  <w:style w:type="character" w:customStyle="1" w:styleId="ls0">
    <w:name w:val="ls0"/>
    <w:basedOn w:val="a0"/>
    <w:rsid w:val="003D2BED"/>
  </w:style>
  <w:style w:type="character" w:customStyle="1" w:styleId="ff1">
    <w:name w:val="ff1"/>
    <w:basedOn w:val="a0"/>
    <w:rsid w:val="003D2BED"/>
  </w:style>
  <w:style w:type="character" w:customStyle="1" w:styleId="ffb">
    <w:name w:val="ffb"/>
    <w:basedOn w:val="a0"/>
    <w:rsid w:val="003D2BED"/>
  </w:style>
  <w:style w:type="character" w:customStyle="1" w:styleId="ls11">
    <w:name w:val="ls11"/>
    <w:basedOn w:val="a0"/>
    <w:rsid w:val="003D2BED"/>
  </w:style>
  <w:style w:type="character" w:customStyle="1" w:styleId="ls12">
    <w:name w:val="ls12"/>
    <w:basedOn w:val="a0"/>
    <w:rsid w:val="003D2BED"/>
  </w:style>
  <w:style w:type="character" w:customStyle="1" w:styleId="ls1">
    <w:name w:val="ls1"/>
    <w:basedOn w:val="a0"/>
    <w:rsid w:val="003D2BED"/>
  </w:style>
  <w:style w:type="character" w:customStyle="1" w:styleId="ls15">
    <w:name w:val="ls15"/>
    <w:basedOn w:val="a0"/>
    <w:rsid w:val="003D2BED"/>
  </w:style>
  <w:style w:type="character" w:customStyle="1" w:styleId="ff7">
    <w:name w:val="ff7"/>
    <w:basedOn w:val="a0"/>
    <w:rsid w:val="003D2BED"/>
  </w:style>
  <w:style w:type="character" w:customStyle="1" w:styleId="center">
    <w:name w:val="center"/>
    <w:basedOn w:val="a0"/>
    <w:rsid w:val="003D2BED"/>
  </w:style>
  <w:style w:type="character" w:styleId="a7">
    <w:name w:val="Hyperlink"/>
    <w:unhideWhenUsed/>
    <w:rsid w:val="009E18F2"/>
    <w:rPr>
      <w:color w:val="0000FF"/>
      <w:u w:val="single"/>
    </w:rPr>
  </w:style>
  <w:style w:type="paragraph" w:customStyle="1" w:styleId="c5">
    <w:name w:val="c5"/>
    <w:basedOn w:val="a"/>
    <w:rsid w:val="008D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654A"/>
  </w:style>
  <w:style w:type="paragraph" w:customStyle="1" w:styleId="Default">
    <w:name w:val="Default"/>
    <w:rsid w:val="00D84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0E5A0C"/>
    <w:rPr>
      <w:rFonts w:ascii="Calibri" w:eastAsia="Times New Roman" w:hAnsi="Calibri" w:cs="Calibri"/>
      <w:lang w:eastAsia="ar-SA"/>
    </w:rPr>
  </w:style>
  <w:style w:type="paragraph" w:styleId="a9">
    <w:name w:val="No Spacing"/>
    <w:link w:val="a8"/>
    <w:uiPriority w:val="1"/>
    <w:qFormat/>
    <w:rsid w:val="000E5A0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Strong"/>
    <w:basedOn w:val="a0"/>
    <w:qFormat/>
    <w:rsid w:val="000E5A0C"/>
    <w:rPr>
      <w:b/>
      <w:bCs/>
    </w:rPr>
  </w:style>
  <w:style w:type="character" w:customStyle="1" w:styleId="WW8Num1z1">
    <w:name w:val="WW8Num1z1"/>
    <w:rsid w:val="00731C81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7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1C81"/>
  </w:style>
  <w:style w:type="paragraph" w:styleId="ad">
    <w:name w:val="footer"/>
    <w:basedOn w:val="a"/>
    <w:link w:val="ae"/>
    <w:uiPriority w:val="99"/>
    <w:unhideWhenUsed/>
    <w:rsid w:val="007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2ED5"/>
  </w:style>
  <w:style w:type="paragraph" w:styleId="a3">
    <w:name w:val="Normal (Web)"/>
    <w:basedOn w:val="a"/>
    <w:uiPriority w:val="99"/>
    <w:unhideWhenUsed/>
    <w:rsid w:val="0044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4A7"/>
    <w:pPr>
      <w:ind w:left="720"/>
      <w:contextualSpacing/>
    </w:pPr>
  </w:style>
  <w:style w:type="table" w:styleId="a5">
    <w:name w:val="Table Grid"/>
    <w:basedOn w:val="a1"/>
    <w:uiPriority w:val="59"/>
    <w:rsid w:val="00BA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D2BED"/>
  </w:style>
  <w:style w:type="character" w:customStyle="1" w:styleId="ff2">
    <w:name w:val="ff2"/>
    <w:basedOn w:val="a0"/>
    <w:rsid w:val="003D2BED"/>
  </w:style>
  <w:style w:type="character" w:customStyle="1" w:styleId="ff3">
    <w:name w:val="ff3"/>
    <w:basedOn w:val="a0"/>
    <w:rsid w:val="003D2BED"/>
  </w:style>
  <w:style w:type="character" w:customStyle="1" w:styleId="a6">
    <w:name w:val="_"/>
    <w:basedOn w:val="a0"/>
    <w:rsid w:val="003D2BED"/>
  </w:style>
  <w:style w:type="character" w:customStyle="1" w:styleId="ff4">
    <w:name w:val="ff4"/>
    <w:basedOn w:val="a0"/>
    <w:rsid w:val="003D2BED"/>
  </w:style>
  <w:style w:type="character" w:customStyle="1" w:styleId="ff9">
    <w:name w:val="ff9"/>
    <w:basedOn w:val="a0"/>
    <w:rsid w:val="003D2BED"/>
  </w:style>
  <w:style w:type="character" w:customStyle="1" w:styleId="ls0">
    <w:name w:val="ls0"/>
    <w:basedOn w:val="a0"/>
    <w:rsid w:val="003D2BED"/>
  </w:style>
  <w:style w:type="character" w:customStyle="1" w:styleId="ff1">
    <w:name w:val="ff1"/>
    <w:basedOn w:val="a0"/>
    <w:rsid w:val="003D2BED"/>
  </w:style>
  <w:style w:type="character" w:customStyle="1" w:styleId="ffb">
    <w:name w:val="ffb"/>
    <w:basedOn w:val="a0"/>
    <w:rsid w:val="003D2BED"/>
  </w:style>
  <w:style w:type="character" w:customStyle="1" w:styleId="ls11">
    <w:name w:val="ls11"/>
    <w:basedOn w:val="a0"/>
    <w:rsid w:val="003D2BED"/>
  </w:style>
  <w:style w:type="character" w:customStyle="1" w:styleId="ls12">
    <w:name w:val="ls12"/>
    <w:basedOn w:val="a0"/>
    <w:rsid w:val="003D2BED"/>
  </w:style>
  <w:style w:type="character" w:customStyle="1" w:styleId="ls1">
    <w:name w:val="ls1"/>
    <w:basedOn w:val="a0"/>
    <w:rsid w:val="003D2BED"/>
  </w:style>
  <w:style w:type="character" w:customStyle="1" w:styleId="ls15">
    <w:name w:val="ls15"/>
    <w:basedOn w:val="a0"/>
    <w:rsid w:val="003D2BED"/>
  </w:style>
  <w:style w:type="character" w:customStyle="1" w:styleId="ff7">
    <w:name w:val="ff7"/>
    <w:basedOn w:val="a0"/>
    <w:rsid w:val="003D2BED"/>
  </w:style>
  <w:style w:type="character" w:customStyle="1" w:styleId="center">
    <w:name w:val="center"/>
    <w:basedOn w:val="a0"/>
    <w:rsid w:val="003D2BED"/>
  </w:style>
  <w:style w:type="character" w:styleId="a7">
    <w:name w:val="Hyperlink"/>
    <w:unhideWhenUsed/>
    <w:rsid w:val="009E18F2"/>
    <w:rPr>
      <w:color w:val="0000FF"/>
      <w:u w:val="single"/>
    </w:rPr>
  </w:style>
  <w:style w:type="paragraph" w:customStyle="1" w:styleId="c5">
    <w:name w:val="c5"/>
    <w:basedOn w:val="a"/>
    <w:rsid w:val="008D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654A"/>
  </w:style>
  <w:style w:type="paragraph" w:customStyle="1" w:styleId="Default">
    <w:name w:val="Default"/>
    <w:rsid w:val="00D84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0E5A0C"/>
    <w:rPr>
      <w:rFonts w:ascii="Calibri" w:eastAsia="Times New Roman" w:hAnsi="Calibri" w:cs="Calibri"/>
      <w:lang w:eastAsia="ar-SA"/>
    </w:rPr>
  </w:style>
  <w:style w:type="paragraph" w:styleId="a9">
    <w:name w:val="No Spacing"/>
    <w:link w:val="a8"/>
    <w:uiPriority w:val="1"/>
    <w:qFormat/>
    <w:rsid w:val="000E5A0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Strong"/>
    <w:basedOn w:val="a0"/>
    <w:qFormat/>
    <w:rsid w:val="000E5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4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0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5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9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1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5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1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7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/Danilov_Istoria_Program_6-9kl.pdf%20\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line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FC1B-2D76-4509-8361-2E1EFE3A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13740</Words>
  <Characters>78318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2019-11-10T05:10:00Z</dcterms:created>
  <dcterms:modified xsi:type="dcterms:W3CDTF">2019-11-10T05:10:00Z</dcterms:modified>
</cp:coreProperties>
</file>