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648" w:rsidRPr="00A82176" w:rsidRDefault="00D17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  <w:r w:rsidR="00A82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2176" w:rsidRPr="00A821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– Рабочая программа по обществознанию для 11 класса.</w:t>
      </w:r>
    </w:p>
    <w:p w:rsidR="00E43648" w:rsidRDefault="00E43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3648" w:rsidRDefault="00E43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3648" w:rsidRDefault="00D17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E43648" w:rsidRDefault="00E43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648" w:rsidRDefault="00833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изучения Обществознания в 11</w:t>
      </w:r>
      <w:r w:rsidR="00D17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классе ученик должен</w:t>
      </w:r>
    </w:p>
    <w:p w:rsidR="00E43648" w:rsidRDefault="00D17F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знать/понимать:</w:t>
      </w:r>
    </w:p>
    <w:p w:rsidR="00E43648" w:rsidRPr="00A528BC" w:rsidRDefault="005E10BA" w:rsidP="005E1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</w:t>
      </w:r>
      <w:r w:rsidR="00A528BC" w:rsidRPr="00A528BC">
        <w:rPr>
          <w:rFonts w:ascii="Times New Roman" w:eastAsia="Times New Roman" w:hAnsi="Times New Roman" w:cs="Times New Roman"/>
          <w:sz w:val="24"/>
          <w:szCs w:val="24"/>
          <w:lang w:eastAsia="ru-RU"/>
        </w:rPr>
        <w:t>иосоциальную сущность человека, основные этапы и факторы социализации личности, место и роль человека в системе общественных отношений;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8BC" w:rsidRPr="00A5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тенденции развития общества в целом как сложной динамичной системы, а также важнейших социальных институтов;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8BC" w:rsidRPr="00A528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регулирования общественных отношений, сущность социальных норм, механизмы правового регулирования;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8BC" w:rsidRPr="00A528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социально-гуманитарного познания.</w:t>
      </w:r>
    </w:p>
    <w:p w:rsidR="00E43648" w:rsidRDefault="00D17F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A528BC" w:rsidRPr="00A528BC" w:rsidRDefault="005E10BA" w:rsidP="005E1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528BC" w:rsidRPr="00A528B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арактеризовать основные социальные объекты, выделяя их существенные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знаки, закономерности развития;</w:t>
      </w:r>
      <w:r w:rsidR="00A528BC" w:rsidRPr="00A5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8BC" w:rsidRPr="00A528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объяснять: причинно-следственные и функциональные связи изученных социальных объектов (включая взаимодействия человека и общества, важнейших социальных</w:t>
      </w:r>
      <w:proofErr w:type="gramEnd"/>
      <w:r w:rsidR="00A528BC" w:rsidRPr="00A5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институтов, общества и природной среды, общества и культуры, взаимосвязи подсистем и элементов общества); раскрывать на примерах изученные теоретические положения и понятия социально-экономических и гуманитарных наук;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8BC" w:rsidRPr="00A528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ированных оригинальных тексто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="00A528BC" w:rsidRPr="00A528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правовых, научно-популярных, публицистических и др. 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8BC" w:rsidRPr="00A528B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8BC" w:rsidRPr="00A528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A528BC" w:rsidRPr="00A528BC" w:rsidRDefault="00A2538D" w:rsidP="00A25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</w:t>
      </w:r>
      <w:r w:rsidR="00A528BC" w:rsidRPr="00A528B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одготовить устное выступление, творческую работу по социальной проблематике;</w:t>
      </w:r>
    </w:p>
    <w:p w:rsidR="00E43648" w:rsidRPr="00A528BC" w:rsidRDefault="00A25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</w:t>
      </w:r>
      <w:r w:rsidR="00A528BC" w:rsidRPr="00A528B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рименять социально-экономические и гуманитарные знания в процессе решения познавательных задач по актуальным социальным проблемам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17F20" w:rsidRPr="00A5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="00D17F20" w:rsidRPr="00A528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D17F20" w:rsidRPr="00A528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528BC" w:rsidRPr="00A528BC" w:rsidRDefault="00A528BC" w:rsidP="00A25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полноценного выполнения типичных для подростка социальных ролей; </w:t>
      </w:r>
    </w:p>
    <w:p w:rsidR="00A528BC" w:rsidRPr="00A528BC" w:rsidRDefault="00A528BC" w:rsidP="00A25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B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общей ориентации в актуальных общественных событиях и процессах;</w:t>
      </w:r>
    </w:p>
    <w:p w:rsidR="00A528BC" w:rsidRPr="00A528BC" w:rsidRDefault="00A528BC" w:rsidP="00A25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BC">
        <w:rPr>
          <w:rFonts w:ascii="Times New Roman" w:eastAsia="Times New Roman" w:hAnsi="Times New Roman" w:cs="Times New Roman"/>
          <w:sz w:val="24"/>
          <w:szCs w:val="24"/>
          <w:lang w:eastAsia="ru-RU"/>
        </w:rPr>
        <w:t>- нравственной и правовой оценки конкретных поступков людей;</w:t>
      </w:r>
    </w:p>
    <w:p w:rsidR="00A528BC" w:rsidRPr="00A528BC" w:rsidRDefault="00A528BC" w:rsidP="00A25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B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реализации и защиты прав человека и гражданина, осознанного выполнения гражданских обязанностей;</w:t>
      </w:r>
    </w:p>
    <w:p w:rsidR="00E43648" w:rsidRPr="00A528BC" w:rsidRDefault="00A528BC" w:rsidP="00A528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результате освоения основной образовательной программы среднего/общего образования обучающиеся достигают </w:t>
      </w:r>
      <w:proofErr w:type="gramStart"/>
      <w:r w:rsidRPr="00A528B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</w:t>
      </w:r>
      <w:proofErr w:type="gramEnd"/>
      <w:r w:rsidRPr="00A5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528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A5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E43648" w:rsidRDefault="00D17F2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ОСНОВНОЕ СОДЕРЖАНИЕ</w:t>
      </w:r>
    </w:p>
    <w:p w:rsidR="00E43648" w:rsidRDefault="00E4364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3648" w:rsidRDefault="00A528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8BC">
        <w:rPr>
          <w:rFonts w:ascii="Times New Roman" w:eastAsia="Calibri" w:hAnsi="Times New Roman" w:cs="Times New Roman"/>
          <w:sz w:val="24"/>
          <w:szCs w:val="24"/>
        </w:rPr>
        <w:t xml:space="preserve">Основное содержание программы соответствует содержанию, изложенному авторами программы Л.Н. Боголюбова, Л.Ф. Ивановой, Н.И. Городецкой. «Обществознание. 10-11 </w:t>
      </w:r>
      <w:proofErr w:type="spellStart"/>
      <w:r w:rsidRPr="00A528BC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528BC">
        <w:rPr>
          <w:rFonts w:ascii="Times New Roman" w:eastAsia="Calibri" w:hAnsi="Times New Roman" w:cs="Times New Roman"/>
          <w:sz w:val="24"/>
          <w:szCs w:val="24"/>
        </w:rPr>
        <w:t>.»</w:t>
      </w:r>
    </w:p>
    <w:p w:rsidR="00E43648" w:rsidRDefault="00E4364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3648" w:rsidRDefault="00D17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43648" w:rsidRDefault="00E43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684" w:rsidRDefault="0034168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3648" w:rsidRDefault="00D17F20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E43648" w:rsidRDefault="00E4364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0"/>
        <w:tblW w:w="9639" w:type="dxa"/>
        <w:tblInd w:w="-323" w:type="dxa"/>
        <w:tblCellMar>
          <w:left w:w="103" w:type="dxa"/>
        </w:tblCellMar>
        <w:tblLook w:val="04A0"/>
      </w:tblPr>
      <w:tblGrid>
        <w:gridCol w:w="709"/>
        <w:gridCol w:w="5954"/>
        <w:gridCol w:w="1276"/>
        <w:gridCol w:w="1700"/>
      </w:tblGrid>
      <w:tr w:rsidR="00E43648" w:rsidTr="00A7473A">
        <w:tc>
          <w:tcPr>
            <w:tcW w:w="709" w:type="dxa"/>
            <w:shd w:val="clear" w:color="auto" w:fill="auto"/>
          </w:tcPr>
          <w:p w:rsidR="00E43648" w:rsidRDefault="00E4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E43648" w:rsidRDefault="00D17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5954" w:type="dxa"/>
            <w:shd w:val="clear" w:color="auto" w:fill="auto"/>
          </w:tcPr>
          <w:p w:rsidR="00E43648" w:rsidRDefault="00E4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43648" w:rsidRDefault="00D17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Название разделов и тем</w:t>
            </w:r>
          </w:p>
        </w:tc>
        <w:tc>
          <w:tcPr>
            <w:tcW w:w="1276" w:type="dxa"/>
            <w:shd w:val="clear" w:color="auto" w:fill="auto"/>
          </w:tcPr>
          <w:p w:rsidR="00E43648" w:rsidRDefault="00E4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E43648" w:rsidRDefault="00D17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Ков-во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час.</w:t>
            </w:r>
          </w:p>
        </w:tc>
        <w:tc>
          <w:tcPr>
            <w:tcW w:w="1700" w:type="dxa"/>
            <w:shd w:val="clear" w:color="auto" w:fill="auto"/>
          </w:tcPr>
          <w:p w:rsidR="00E43648" w:rsidRDefault="00D17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Кол-во контр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лаборатор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работ</w:t>
            </w:r>
          </w:p>
        </w:tc>
      </w:tr>
      <w:tr w:rsidR="00E43648" w:rsidTr="00A7473A">
        <w:trPr>
          <w:trHeight w:val="244"/>
        </w:trPr>
        <w:tc>
          <w:tcPr>
            <w:tcW w:w="709" w:type="dxa"/>
            <w:shd w:val="clear" w:color="auto" w:fill="auto"/>
          </w:tcPr>
          <w:p w:rsidR="00E43648" w:rsidRDefault="008331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  <w:highlight w:val="white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E43648" w:rsidRPr="008331D6" w:rsidRDefault="00D17F20" w:rsidP="008331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8331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Экономическая жизнь общества</w:t>
            </w:r>
          </w:p>
        </w:tc>
        <w:tc>
          <w:tcPr>
            <w:tcW w:w="1276" w:type="dxa"/>
            <w:shd w:val="clear" w:color="auto" w:fill="auto"/>
          </w:tcPr>
          <w:p w:rsidR="00E43648" w:rsidRDefault="00833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0" w:type="dxa"/>
            <w:shd w:val="clear" w:color="auto" w:fill="auto"/>
          </w:tcPr>
          <w:p w:rsidR="00E43648" w:rsidRDefault="00D17F20" w:rsidP="008331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</w:t>
            </w:r>
            <w:r w:rsidR="00A747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331D6" w:rsidTr="00A7473A">
        <w:trPr>
          <w:trHeight w:val="270"/>
        </w:trPr>
        <w:tc>
          <w:tcPr>
            <w:tcW w:w="709" w:type="dxa"/>
            <w:shd w:val="clear" w:color="auto" w:fill="auto"/>
          </w:tcPr>
          <w:p w:rsidR="008331D6" w:rsidRDefault="00A747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  <w:highlight w:val="white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8331D6" w:rsidRDefault="00A7473A" w:rsidP="008331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7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Уроки представления практической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деятельности по главе I. </w:t>
            </w:r>
          </w:p>
        </w:tc>
        <w:tc>
          <w:tcPr>
            <w:tcW w:w="1276" w:type="dxa"/>
            <w:shd w:val="clear" w:color="auto" w:fill="auto"/>
          </w:tcPr>
          <w:p w:rsidR="008331D6" w:rsidRDefault="00A74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8331D6" w:rsidRDefault="008331D6" w:rsidP="008331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331D6" w:rsidTr="00A7473A">
        <w:trPr>
          <w:trHeight w:val="300"/>
        </w:trPr>
        <w:tc>
          <w:tcPr>
            <w:tcW w:w="709" w:type="dxa"/>
            <w:shd w:val="clear" w:color="auto" w:fill="auto"/>
          </w:tcPr>
          <w:p w:rsidR="008331D6" w:rsidRDefault="008331D6" w:rsidP="008331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747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8331D6" w:rsidRPr="00A7473A" w:rsidRDefault="00A7473A" w:rsidP="008331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7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Повторительно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 обобщающий урок по главе</w:t>
            </w:r>
            <w:r w:rsidRPr="00A747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8331D6" w:rsidRDefault="00A7473A" w:rsidP="008331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8331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</w:tcPr>
          <w:p w:rsidR="008331D6" w:rsidRDefault="008331D6" w:rsidP="008331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331D6" w:rsidTr="00A7473A">
        <w:trPr>
          <w:trHeight w:val="135"/>
        </w:trPr>
        <w:tc>
          <w:tcPr>
            <w:tcW w:w="709" w:type="dxa"/>
            <w:shd w:val="clear" w:color="auto" w:fill="auto"/>
          </w:tcPr>
          <w:p w:rsidR="008331D6" w:rsidRPr="00A7473A" w:rsidRDefault="00A7473A" w:rsidP="008331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white"/>
                <w:lang w:val="it-IT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white"/>
                <w:lang w:val="it-IT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8331D6" w:rsidRDefault="00A7473A" w:rsidP="008331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Социальная сфера </w:t>
            </w:r>
          </w:p>
        </w:tc>
        <w:tc>
          <w:tcPr>
            <w:tcW w:w="1276" w:type="dxa"/>
            <w:shd w:val="clear" w:color="auto" w:fill="auto"/>
          </w:tcPr>
          <w:p w:rsidR="008331D6" w:rsidRDefault="00A7473A" w:rsidP="008331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0" w:type="dxa"/>
            <w:shd w:val="clear" w:color="auto" w:fill="auto"/>
          </w:tcPr>
          <w:p w:rsidR="008331D6" w:rsidRDefault="008331D6" w:rsidP="008331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7473A" w:rsidTr="00A7473A">
        <w:trPr>
          <w:trHeight w:val="135"/>
        </w:trPr>
        <w:tc>
          <w:tcPr>
            <w:tcW w:w="709" w:type="dxa"/>
            <w:shd w:val="clear" w:color="auto" w:fill="auto"/>
          </w:tcPr>
          <w:p w:rsidR="00A7473A" w:rsidRPr="00A7473A" w:rsidRDefault="00A7473A" w:rsidP="008331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white"/>
                <w:lang w:val="it-IT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white"/>
                <w:lang w:val="it-IT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A7473A" w:rsidRPr="00A7473A" w:rsidRDefault="00A7473A" w:rsidP="008331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7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Уроки представления практ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ической деятельности по главе 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I</w:t>
            </w:r>
          </w:p>
        </w:tc>
        <w:tc>
          <w:tcPr>
            <w:tcW w:w="1276" w:type="dxa"/>
            <w:shd w:val="clear" w:color="auto" w:fill="auto"/>
          </w:tcPr>
          <w:p w:rsidR="00A7473A" w:rsidRPr="00A7473A" w:rsidRDefault="00A7473A" w:rsidP="008331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A7473A" w:rsidRDefault="00A7473A" w:rsidP="008331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7473A" w:rsidTr="00A7473A">
        <w:trPr>
          <w:trHeight w:val="135"/>
        </w:trPr>
        <w:tc>
          <w:tcPr>
            <w:tcW w:w="709" w:type="dxa"/>
            <w:shd w:val="clear" w:color="auto" w:fill="auto"/>
          </w:tcPr>
          <w:p w:rsidR="00A7473A" w:rsidRPr="00A7473A" w:rsidRDefault="00A7473A" w:rsidP="00A747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white"/>
                <w:lang w:val="it-IT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white"/>
                <w:lang w:val="it-IT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A7473A" w:rsidRDefault="00A7473A" w:rsidP="00A747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7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Повторительно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 обобщающий урок по главе</w:t>
            </w:r>
          </w:p>
        </w:tc>
        <w:tc>
          <w:tcPr>
            <w:tcW w:w="1276" w:type="dxa"/>
            <w:shd w:val="clear" w:color="auto" w:fill="auto"/>
          </w:tcPr>
          <w:p w:rsidR="00A7473A" w:rsidRPr="00A7473A" w:rsidRDefault="00A7473A" w:rsidP="00A74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:rsidR="00A7473A" w:rsidRDefault="00A7473A" w:rsidP="00A74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7473A" w:rsidTr="00A7473A">
        <w:trPr>
          <w:trHeight w:val="135"/>
        </w:trPr>
        <w:tc>
          <w:tcPr>
            <w:tcW w:w="709" w:type="dxa"/>
            <w:shd w:val="clear" w:color="auto" w:fill="auto"/>
          </w:tcPr>
          <w:p w:rsidR="00A7473A" w:rsidRPr="00A7473A" w:rsidRDefault="00A7473A" w:rsidP="00A747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white"/>
                <w:lang w:val="it-IT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white"/>
                <w:lang w:val="it-IT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A7473A" w:rsidRDefault="00A7473A" w:rsidP="00A747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7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тическая жизнь общества </w:t>
            </w:r>
          </w:p>
        </w:tc>
        <w:tc>
          <w:tcPr>
            <w:tcW w:w="1276" w:type="dxa"/>
            <w:shd w:val="clear" w:color="auto" w:fill="auto"/>
          </w:tcPr>
          <w:p w:rsidR="00A7473A" w:rsidRPr="00A7473A" w:rsidRDefault="00A7473A" w:rsidP="00A74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18</w:t>
            </w:r>
          </w:p>
        </w:tc>
        <w:tc>
          <w:tcPr>
            <w:tcW w:w="1700" w:type="dxa"/>
            <w:shd w:val="clear" w:color="auto" w:fill="auto"/>
          </w:tcPr>
          <w:p w:rsidR="00A7473A" w:rsidRDefault="00A7473A" w:rsidP="00A74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7473A" w:rsidTr="00A7473A">
        <w:trPr>
          <w:trHeight w:val="285"/>
        </w:trPr>
        <w:tc>
          <w:tcPr>
            <w:tcW w:w="709" w:type="dxa"/>
            <w:shd w:val="clear" w:color="auto" w:fill="auto"/>
          </w:tcPr>
          <w:p w:rsidR="00A7473A" w:rsidRPr="00A7473A" w:rsidRDefault="00A7473A" w:rsidP="00A747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white"/>
                <w:lang w:val="it-IT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white"/>
                <w:lang w:val="it-IT"/>
              </w:rPr>
              <w:t>8</w:t>
            </w:r>
          </w:p>
        </w:tc>
        <w:tc>
          <w:tcPr>
            <w:tcW w:w="5954" w:type="dxa"/>
            <w:shd w:val="clear" w:color="auto" w:fill="auto"/>
          </w:tcPr>
          <w:p w:rsidR="00A7473A" w:rsidRPr="00A7473A" w:rsidRDefault="00A7473A" w:rsidP="00A747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7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Уроки представления практической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деятельности по главе 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II</w:t>
            </w:r>
          </w:p>
        </w:tc>
        <w:tc>
          <w:tcPr>
            <w:tcW w:w="1276" w:type="dxa"/>
            <w:shd w:val="clear" w:color="auto" w:fill="auto"/>
          </w:tcPr>
          <w:p w:rsidR="00A7473A" w:rsidRPr="00A7473A" w:rsidRDefault="00A7473A" w:rsidP="00A74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A7473A" w:rsidRDefault="00A7473A" w:rsidP="00A74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7473A" w:rsidTr="00A7473A">
        <w:trPr>
          <w:trHeight w:val="165"/>
        </w:trPr>
        <w:tc>
          <w:tcPr>
            <w:tcW w:w="709" w:type="dxa"/>
            <w:shd w:val="clear" w:color="auto" w:fill="auto"/>
          </w:tcPr>
          <w:p w:rsidR="00A7473A" w:rsidRPr="00A7473A" w:rsidRDefault="00A7473A" w:rsidP="00A747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white"/>
                <w:lang w:val="it-IT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white"/>
                <w:lang w:val="it-IT"/>
              </w:rPr>
              <w:t>9</w:t>
            </w:r>
          </w:p>
        </w:tc>
        <w:tc>
          <w:tcPr>
            <w:tcW w:w="5954" w:type="dxa"/>
            <w:shd w:val="clear" w:color="auto" w:fill="auto"/>
          </w:tcPr>
          <w:p w:rsidR="00A7473A" w:rsidRPr="00A7473A" w:rsidRDefault="00A7473A" w:rsidP="00A747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7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Повторительно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 обобщающий урок по главе</w:t>
            </w:r>
            <w:r w:rsidRPr="00A747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7473A" w:rsidRPr="00A7473A" w:rsidRDefault="00A7473A" w:rsidP="00A74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:rsidR="00A7473A" w:rsidRDefault="00A7473A" w:rsidP="00A74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7473A" w:rsidTr="00A7473A">
        <w:trPr>
          <w:trHeight w:val="126"/>
        </w:trPr>
        <w:tc>
          <w:tcPr>
            <w:tcW w:w="709" w:type="dxa"/>
            <w:shd w:val="clear" w:color="auto" w:fill="auto"/>
          </w:tcPr>
          <w:p w:rsidR="00A7473A" w:rsidRPr="00A7473A" w:rsidRDefault="00A7473A" w:rsidP="00A747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white"/>
                <w:lang w:val="it-IT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white"/>
                <w:lang w:val="it-IT"/>
              </w:rPr>
              <w:t>10</w:t>
            </w:r>
          </w:p>
        </w:tc>
        <w:tc>
          <w:tcPr>
            <w:tcW w:w="5954" w:type="dxa"/>
            <w:shd w:val="clear" w:color="auto" w:fill="auto"/>
          </w:tcPr>
          <w:p w:rsidR="00A7473A" w:rsidRPr="00A7473A" w:rsidRDefault="00A7473A" w:rsidP="00A747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78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ючение. Взгляд в будущее. </w:t>
            </w:r>
          </w:p>
        </w:tc>
        <w:tc>
          <w:tcPr>
            <w:tcW w:w="1276" w:type="dxa"/>
            <w:shd w:val="clear" w:color="auto" w:fill="auto"/>
          </w:tcPr>
          <w:p w:rsidR="00A7473A" w:rsidRDefault="00A7473A" w:rsidP="00A74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A7473A" w:rsidRDefault="00A7473A" w:rsidP="00A74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7473A" w:rsidTr="00A7473A">
        <w:trPr>
          <w:trHeight w:val="135"/>
        </w:trPr>
        <w:tc>
          <w:tcPr>
            <w:tcW w:w="709" w:type="dxa"/>
            <w:shd w:val="clear" w:color="auto" w:fill="auto"/>
          </w:tcPr>
          <w:p w:rsidR="00A7473A" w:rsidRDefault="00A7473A" w:rsidP="00A747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white"/>
              </w:rPr>
              <w:t>11</w:t>
            </w:r>
          </w:p>
        </w:tc>
        <w:tc>
          <w:tcPr>
            <w:tcW w:w="5954" w:type="dxa"/>
            <w:shd w:val="clear" w:color="auto" w:fill="auto"/>
          </w:tcPr>
          <w:p w:rsidR="00A7473A" w:rsidRDefault="00A7473A" w:rsidP="00A747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урок</w:t>
            </w:r>
          </w:p>
        </w:tc>
        <w:tc>
          <w:tcPr>
            <w:tcW w:w="1276" w:type="dxa"/>
            <w:shd w:val="clear" w:color="auto" w:fill="auto"/>
          </w:tcPr>
          <w:p w:rsidR="00A7473A" w:rsidRDefault="00A7473A" w:rsidP="00A74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:rsidR="00A7473A" w:rsidRDefault="00075FEC" w:rsidP="00A74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A7473A" w:rsidTr="00A7473A">
        <w:trPr>
          <w:trHeight w:val="165"/>
        </w:trPr>
        <w:tc>
          <w:tcPr>
            <w:tcW w:w="709" w:type="dxa"/>
            <w:shd w:val="clear" w:color="auto" w:fill="auto"/>
          </w:tcPr>
          <w:p w:rsidR="00A7473A" w:rsidRDefault="00A7473A" w:rsidP="00A747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5954" w:type="dxa"/>
            <w:shd w:val="clear" w:color="auto" w:fill="auto"/>
          </w:tcPr>
          <w:p w:rsidR="00A7473A" w:rsidRDefault="00A7473A" w:rsidP="00A747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  <w:shd w:val="clear" w:color="auto" w:fill="auto"/>
          </w:tcPr>
          <w:p w:rsidR="00A7473A" w:rsidRDefault="00A7473A" w:rsidP="00A74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700" w:type="dxa"/>
            <w:shd w:val="clear" w:color="auto" w:fill="auto"/>
          </w:tcPr>
          <w:p w:rsidR="00A7473A" w:rsidRDefault="00A7473A" w:rsidP="00A74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E43648" w:rsidRDefault="00E4364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3648" w:rsidRDefault="00D17F20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Календарно-тематическое планирование  </w:t>
      </w:r>
    </w:p>
    <w:tbl>
      <w:tblPr>
        <w:tblpPr w:leftFromText="180" w:rightFromText="180" w:bottomFromText="200" w:vertAnchor="text" w:horzAnchor="margin" w:tblpXSpec="center" w:tblpY="352"/>
        <w:tblW w:w="103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1025"/>
        <w:gridCol w:w="6742"/>
        <w:gridCol w:w="1277"/>
        <w:gridCol w:w="1276"/>
      </w:tblGrid>
      <w:tr w:rsidR="00E43648" w:rsidTr="00297838">
        <w:tc>
          <w:tcPr>
            <w:tcW w:w="10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3648" w:rsidRDefault="00E43648" w:rsidP="0029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43648" w:rsidRDefault="00D17F20" w:rsidP="0029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7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3648" w:rsidRDefault="00E43648" w:rsidP="0029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43648" w:rsidRDefault="00D17F20" w:rsidP="0029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3648" w:rsidRDefault="00D17F20" w:rsidP="0029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Дата</w:t>
            </w:r>
          </w:p>
        </w:tc>
      </w:tr>
      <w:tr w:rsidR="00E43648" w:rsidTr="00297838">
        <w:trPr>
          <w:trHeight w:val="397"/>
        </w:trPr>
        <w:tc>
          <w:tcPr>
            <w:tcW w:w="10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3648" w:rsidRDefault="00E43648" w:rsidP="002978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3648" w:rsidRDefault="00E43648" w:rsidP="002978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3648" w:rsidRDefault="00D17F20" w:rsidP="0029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3648" w:rsidRDefault="00D17F20" w:rsidP="0029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E43648" w:rsidTr="00297838">
        <w:tc>
          <w:tcPr>
            <w:tcW w:w="103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3648" w:rsidRDefault="008331D6" w:rsidP="0029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Экономическая жизнь общества 24 часа</w:t>
            </w:r>
          </w:p>
        </w:tc>
      </w:tr>
      <w:tr w:rsidR="00E43648" w:rsidTr="00297838"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3648" w:rsidRPr="008331D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1D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3648" w:rsidRPr="008331D6" w:rsidRDefault="00D17F20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331D6" w:rsidRPr="008331D6">
              <w:rPr>
                <w:rFonts w:ascii="Times New Roman" w:eastAsia="Calibri" w:hAnsi="Times New Roman" w:cs="Times New Roman"/>
                <w:sz w:val="24"/>
                <w:szCs w:val="24"/>
              </w:rPr>
              <w:t>Роль экономики в жизни общества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3648" w:rsidRPr="008331D6" w:rsidRDefault="00D17F20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3648" w:rsidRPr="008331D6" w:rsidRDefault="00E43648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3648" w:rsidTr="00297838">
        <w:trPr>
          <w:trHeight w:val="111"/>
        </w:trPr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E43648" w:rsidRPr="008331D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1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E43648" w:rsidRPr="008331D6" w:rsidRDefault="00D17F20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331D6" w:rsidRPr="008331D6">
              <w:rPr>
                <w:rFonts w:ascii="Times New Roman" w:eastAsia="Calibri" w:hAnsi="Times New Roman" w:cs="Times New Roman"/>
                <w:sz w:val="24"/>
                <w:szCs w:val="24"/>
              </w:rPr>
              <w:t>Роль экономики в жизни общества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E43648" w:rsidRPr="008331D6" w:rsidRDefault="00D17F20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E43648" w:rsidRPr="008331D6" w:rsidRDefault="00E43648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31D6" w:rsidTr="00297838">
        <w:trPr>
          <w:trHeight w:val="111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8331D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8331D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D6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Экономика: наука и хозяйство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8331D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8331D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31D6" w:rsidTr="00297838">
        <w:trPr>
          <w:trHeight w:val="126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8331D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8331D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Экономика: наука и хозяйство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8331D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8331D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31D6" w:rsidTr="00297838">
        <w:trPr>
          <w:trHeight w:val="135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8331D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8331D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Экономический рост и развитие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8331D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8331D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31D6" w:rsidTr="00297838">
        <w:trPr>
          <w:trHeight w:val="135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8331D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8331D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Экономический рост и развитие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8331D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8331D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31D6" w:rsidTr="00297838">
        <w:trPr>
          <w:trHeight w:val="150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8331D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D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8331D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Рыночные отношения в экономике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8331D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8331D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31D6" w:rsidTr="001351D8">
        <w:trPr>
          <w:trHeight w:val="126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8331D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D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8331D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Рыночные отношения в экономике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8331D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8331D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31D6" w:rsidTr="001351D8">
        <w:trPr>
          <w:trHeight w:val="126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8331D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D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8331D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Рыночные отношения в экономике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8331D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8331D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31D6" w:rsidTr="001351D8">
        <w:trPr>
          <w:trHeight w:val="135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8331D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8331D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Рыночные отношения в экономике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8331D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8331D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31D6" w:rsidTr="001351D8">
        <w:trPr>
          <w:trHeight w:val="111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8331D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D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8331D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Фирма в экономике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8331D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8331D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31D6" w:rsidTr="001351D8">
        <w:trPr>
          <w:trHeight w:val="126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8331D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8331D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Фирма в экономике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8331D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8331D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31D6" w:rsidTr="001351D8">
        <w:trPr>
          <w:trHeight w:val="135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8331D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8331D6" w:rsidRDefault="003B665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Правовые основы предпринимательской деятельности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8331D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8331D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31D6" w:rsidTr="001351D8">
        <w:trPr>
          <w:trHeight w:val="96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8331D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8331D6" w:rsidRDefault="003B665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Правовые основы предпринимательской деятельности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8331D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8331D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31D6" w:rsidTr="001351D8">
        <w:trPr>
          <w:trHeight w:val="165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8331D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8331D6" w:rsidRDefault="003B665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Слагаемые успеха в бизнесе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8331D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8331D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31D6" w:rsidTr="001351D8">
        <w:trPr>
          <w:trHeight w:val="126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8331D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8331D6" w:rsidRDefault="003B665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Слагаемые успеха в бизнесе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8331D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8331D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31D6" w:rsidTr="001351D8">
        <w:trPr>
          <w:trHeight w:val="126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3B6656" w:rsidRDefault="003B665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5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3B6656" w:rsidRDefault="003B665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56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 и государство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3B665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3B665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31D6" w:rsidTr="001351D8">
        <w:trPr>
          <w:trHeight w:val="150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3B6656" w:rsidRDefault="003B665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5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3B6656" w:rsidRDefault="003B665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56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 и государство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3B665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3B665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31D6" w:rsidTr="001351D8">
        <w:trPr>
          <w:trHeight w:val="126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3B6656" w:rsidRDefault="003B665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3B6656" w:rsidRDefault="003B665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56">
              <w:rPr>
                <w:rFonts w:ascii="Times New Roman" w:eastAsia="Calibri" w:hAnsi="Times New Roman" w:cs="Times New Roman"/>
                <w:sz w:val="24"/>
                <w:szCs w:val="24"/>
              </w:rPr>
              <w:t>Занятость и безработица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3B665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3B665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31D6" w:rsidTr="001351D8">
        <w:trPr>
          <w:trHeight w:val="150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3B6656" w:rsidRDefault="003B665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5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3B6656" w:rsidRDefault="003B665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56">
              <w:rPr>
                <w:rFonts w:ascii="Times New Roman" w:eastAsia="Calibri" w:hAnsi="Times New Roman" w:cs="Times New Roman"/>
                <w:sz w:val="24"/>
                <w:szCs w:val="24"/>
              </w:rPr>
              <w:t>Занятость и безработица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3B665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3B665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31D6" w:rsidTr="001351D8">
        <w:trPr>
          <w:trHeight w:val="150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3B6656" w:rsidRDefault="003B665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5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3B6656" w:rsidRDefault="003B665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56">
              <w:rPr>
                <w:rFonts w:ascii="Times New Roman" w:eastAsia="Calibri" w:hAnsi="Times New Roman" w:cs="Times New Roman"/>
                <w:sz w:val="24"/>
                <w:szCs w:val="24"/>
              </w:rPr>
              <w:t>Мировая экономика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3B665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3B665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31D6" w:rsidTr="001351D8">
        <w:trPr>
          <w:trHeight w:val="165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3B6656" w:rsidRDefault="003B665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5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3B6656" w:rsidRDefault="003B665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56">
              <w:rPr>
                <w:rFonts w:ascii="Times New Roman" w:eastAsia="Calibri" w:hAnsi="Times New Roman" w:cs="Times New Roman"/>
                <w:sz w:val="24"/>
                <w:szCs w:val="24"/>
              </w:rPr>
              <w:t>Мировая экономика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3B665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3B665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31D6" w:rsidTr="001351D8">
        <w:trPr>
          <w:trHeight w:val="150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3B6656" w:rsidRDefault="003B665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5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3B6656" w:rsidRDefault="003B665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56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Экономическая культура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3B665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3B665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31D6" w:rsidTr="001351D8">
        <w:trPr>
          <w:trHeight w:val="165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31D6" w:rsidRPr="003B6656" w:rsidRDefault="003B665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5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31D6" w:rsidRPr="003B6656" w:rsidRDefault="003B665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56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Экономическая культура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31D6" w:rsidRPr="003B665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31D6" w:rsidRPr="003B665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3648" w:rsidTr="001351D8">
        <w:tc>
          <w:tcPr>
            <w:tcW w:w="103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3648" w:rsidRPr="003B6656" w:rsidRDefault="003B6656" w:rsidP="0029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6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Уроки представления практической деятельности </w:t>
            </w:r>
            <w:r w:rsidR="001B57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 главе I. </w:t>
            </w:r>
            <w:r w:rsidRPr="003B66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E43648" w:rsidTr="001351D8"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3648" w:rsidRPr="003B6656" w:rsidRDefault="003B665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3648" w:rsidRPr="003B6656" w:rsidRDefault="003B665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56">
              <w:rPr>
                <w:rFonts w:ascii="Times New Roman" w:eastAsia="Calibri" w:hAnsi="Times New Roman" w:cs="Times New Roman"/>
                <w:sz w:val="24"/>
                <w:szCs w:val="24"/>
              </w:rPr>
              <w:t>Уроки представления практической деятельности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3648" w:rsidRPr="003B6656" w:rsidRDefault="00D17F20" w:rsidP="00297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3648" w:rsidRPr="003B6656" w:rsidRDefault="00E43648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3648" w:rsidTr="001351D8"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3648" w:rsidRPr="003B6656" w:rsidRDefault="003B665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3648" w:rsidRPr="003B6656" w:rsidRDefault="003B665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56">
              <w:rPr>
                <w:rFonts w:ascii="Times New Roman" w:eastAsia="Calibri" w:hAnsi="Times New Roman" w:cs="Times New Roman"/>
                <w:sz w:val="24"/>
                <w:szCs w:val="24"/>
              </w:rPr>
              <w:t>Уроки представления практической деятельности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3648" w:rsidRPr="003B6656" w:rsidRDefault="00D17F20" w:rsidP="00297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3648" w:rsidRPr="003B6656" w:rsidRDefault="00E43648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1B97" w:rsidTr="00297838">
        <w:trPr>
          <w:trHeight w:val="113"/>
        </w:trPr>
        <w:tc>
          <w:tcPr>
            <w:tcW w:w="103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81B97" w:rsidRPr="00F81B97" w:rsidRDefault="00F81B97" w:rsidP="0029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1B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Повторительно – обобщающий урок по главе 1 час</w:t>
            </w:r>
          </w:p>
        </w:tc>
      </w:tr>
      <w:tr w:rsidR="003B6656" w:rsidTr="00297838">
        <w:trPr>
          <w:trHeight w:val="150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B6656" w:rsidRPr="003B6656" w:rsidRDefault="00F81B97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B6656" w:rsidRPr="003B6656" w:rsidRDefault="00F81B97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Повторительно – обобщающий урок по главе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B6656" w:rsidRPr="003B6656" w:rsidRDefault="003B665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B6656" w:rsidRPr="003B6656" w:rsidRDefault="003B665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1B97" w:rsidTr="00297838">
        <w:trPr>
          <w:trHeight w:val="163"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81B97" w:rsidRPr="00F81B97" w:rsidRDefault="00F81B97" w:rsidP="0029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1B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Социальная сфера 14 часов</w:t>
            </w:r>
          </w:p>
        </w:tc>
      </w:tr>
      <w:tr w:rsidR="003B6656" w:rsidTr="00297838">
        <w:trPr>
          <w:trHeight w:val="138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B6656" w:rsidRPr="003B6656" w:rsidRDefault="00F81B97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B6656" w:rsidRPr="003B6656" w:rsidRDefault="00F81B97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B6656" w:rsidRPr="003B6656" w:rsidRDefault="003B665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B6656" w:rsidRPr="003B6656" w:rsidRDefault="003B665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656" w:rsidTr="00297838">
        <w:trPr>
          <w:trHeight w:val="126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B6656" w:rsidRPr="003B6656" w:rsidRDefault="00F81B97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B6656" w:rsidRPr="003B6656" w:rsidRDefault="00F81B97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B6656" w:rsidRPr="003B6656" w:rsidRDefault="003B665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B6656" w:rsidRPr="003B6656" w:rsidRDefault="003B665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656" w:rsidTr="00297838">
        <w:trPr>
          <w:trHeight w:val="188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B6656" w:rsidRPr="003B6656" w:rsidRDefault="00F81B97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B6656" w:rsidRPr="003B6656" w:rsidRDefault="00F81B97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нормы и отклоняющееся поведение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B6656" w:rsidRPr="003B6656" w:rsidRDefault="003B665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B6656" w:rsidRPr="003B6656" w:rsidRDefault="003B665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656" w:rsidTr="00297838">
        <w:trPr>
          <w:trHeight w:val="163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B6656" w:rsidRPr="003B6656" w:rsidRDefault="00F81B97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B6656" w:rsidRPr="003B6656" w:rsidRDefault="00F81B97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нормы и отклоняющееся поведение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B6656" w:rsidRPr="003B6656" w:rsidRDefault="003B665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B6656" w:rsidRPr="003B6656" w:rsidRDefault="003B665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656" w:rsidTr="00297838">
        <w:trPr>
          <w:trHeight w:val="126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B6656" w:rsidRPr="003B6656" w:rsidRDefault="00F81B97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B6656" w:rsidRPr="003B6656" w:rsidRDefault="00F86CF0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B6656" w:rsidRPr="003B6656" w:rsidRDefault="003B665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B6656" w:rsidRPr="003B6656" w:rsidRDefault="003B665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656" w:rsidTr="00297838">
        <w:trPr>
          <w:trHeight w:val="150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B6656" w:rsidRPr="003B6656" w:rsidRDefault="00F81B97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B6656" w:rsidRPr="003B6656" w:rsidRDefault="00F86CF0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B6656" w:rsidRPr="003B6656" w:rsidRDefault="003B665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B6656" w:rsidRPr="003B6656" w:rsidRDefault="003B665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656" w:rsidTr="00297838">
        <w:trPr>
          <w:trHeight w:val="113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B6656" w:rsidRPr="003B6656" w:rsidRDefault="00F81B97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B6656" w:rsidRPr="003B6656" w:rsidRDefault="00F86CF0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Семья и быт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B6656" w:rsidRPr="003B6656" w:rsidRDefault="003B665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B6656" w:rsidRPr="003B6656" w:rsidRDefault="003B665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656" w:rsidTr="00297838">
        <w:trPr>
          <w:trHeight w:val="163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B6656" w:rsidRPr="003B6656" w:rsidRDefault="00F81B97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B6656" w:rsidRPr="003B6656" w:rsidRDefault="00F86CF0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Семья и быт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B6656" w:rsidRPr="003B6656" w:rsidRDefault="003B665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B6656" w:rsidRPr="003B6656" w:rsidRDefault="003B665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656" w:rsidTr="00297838">
        <w:trPr>
          <w:trHeight w:val="150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B6656" w:rsidRPr="003B6656" w:rsidRDefault="00F81B97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B6656" w:rsidRPr="003B6656" w:rsidRDefault="00F86CF0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Гендер – социальный пол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B6656" w:rsidRPr="003B6656" w:rsidRDefault="003B665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B6656" w:rsidRPr="003B6656" w:rsidRDefault="003B665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656" w:rsidTr="00297838">
        <w:trPr>
          <w:trHeight w:val="138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B6656" w:rsidRPr="003B6656" w:rsidRDefault="00F81B97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B6656" w:rsidRPr="003B6656" w:rsidRDefault="00F86CF0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Гендер – социальный пол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B6656" w:rsidRPr="003B6656" w:rsidRDefault="003B665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B6656" w:rsidRPr="003B6656" w:rsidRDefault="003B665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656" w:rsidTr="00297838">
        <w:trPr>
          <w:trHeight w:val="125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B6656" w:rsidRPr="003B6656" w:rsidRDefault="00F81B97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B6656" w:rsidRPr="003B6656" w:rsidRDefault="00F86CF0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Молодежь в современном обществе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B6656" w:rsidRPr="003B6656" w:rsidRDefault="003B665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B6656" w:rsidRPr="003B6656" w:rsidRDefault="003B665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1B97" w:rsidTr="00297838">
        <w:trPr>
          <w:trHeight w:val="138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81B97" w:rsidRPr="003B6656" w:rsidRDefault="00F81B97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81B97" w:rsidRPr="003B6656" w:rsidRDefault="00F86CF0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Молодежь в современном обществе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81B97" w:rsidRPr="003B6656" w:rsidRDefault="00F81B97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81B97" w:rsidRPr="003B6656" w:rsidRDefault="00F81B97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1B97" w:rsidTr="00297838">
        <w:trPr>
          <w:trHeight w:val="150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81B97" w:rsidRPr="003B6656" w:rsidRDefault="00F81B97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81B97" w:rsidRPr="003B6656" w:rsidRDefault="002B67D3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Демографическая ситуация в современной России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81B97" w:rsidRPr="003B6656" w:rsidRDefault="00F81B97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81B97" w:rsidRPr="003B6656" w:rsidRDefault="00F81B97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1B97" w:rsidTr="00297838">
        <w:trPr>
          <w:trHeight w:val="113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81B97" w:rsidRPr="003B6656" w:rsidRDefault="00F81B97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81B97" w:rsidRPr="003B6656" w:rsidRDefault="002B67D3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Демографическая ситуация в современной России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81B97" w:rsidRPr="003B6656" w:rsidRDefault="00F81B97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81B97" w:rsidRPr="003B6656" w:rsidRDefault="00F81B97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4D2D" w:rsidTr="00297838">
        <w:trPr>
          <w:trHeight w:val="125"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74D2D" w:rsidRPr="00674D2D" w:rsidRDefault="00674D2D" w:rsidP="0029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4D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Уроки представления практической деятельности </w:t>
            </w:r>
            <w:r w:rsidR="001B57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 главе </w:t>
            </w:r>
            <w:r w:rsidR="001B5755"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II</w:t>
            </w:r>
            <w:r w:rsidR="001B57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1B5755" w:rsidRPr="001B57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74D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F81B97" w:rsidTr="00297838">
        <w:trPr>
          <w:trHeight w:val="138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81B97" w:rsidRPr="003B6656" w:rsidRDefault="00674D2D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81B97" w:rsidRPr="003B6656" w:rsidRDefault="00674D2D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56">
              <w:rPr>
                <w:rFonts w:ascii="Times New Roman" w:eastAsia="Calibri" w:hAnsi="Times New Roman" w:cs="Times New Roman"/>
                <w:sz w:val="24"/>
                <w:szCs w:val="24"/>
              </w:rPr>
              <w:t>Уроки представления практической деятельности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81B97" w:rsidRPr="003B6656" w:rsidRDefault="00F81B97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81B97" w:rsidRPr="003B6656" w:rsidRDefault="00F81B97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1B97" w:rsidTr="00297838">
        <w:trPr>
          <w:trHeight w:val="163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81B97" w:rsidRPr="003B6656" w:rsidRDefault="00674D2D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81B97" w:rsidRPr="003B6656" w:rsidRDefault="00674D2D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56">
              <w:rPr>
                <w:rFonts w:ascii="Times New Roman" w:eastAsia="Calibri" w:hAnsi="Times New Roman" w:cs="Times New Roman"/>
                <w:sz w:val="24"/>
                <w:szCs w:val="24"/>
              </w:rPr>
              <w:t>Уроки представления практической деятельности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81B97" w:rsidRPr="003B6656" w:rsidRDefault="00F81B97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81B97" w:rsidRPr="003B6656" w:rsidRDefault="00F81B97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4D2D" w:rsidTr="00297838">
        <w:trPr>
          <w:trHeight w:val="138"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74D2D" w:rsidRPr="00F517B1" w:rsidRDefault="00674D2D" w:rsidP="0029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17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Повторительно – обобщающий урок по главе 1 час</w:t>
            </w:r>
          </w:p>
        </w:tc>
      </w:tr>
      <w:tr w:rsidR="00F81B97" w:rsidTr="00297838">
        <w:trPr>
          <w:trHeight w:val="150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81B97" w:rsidRPr="003B6656" w:rsidRDefault="00F517B1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81B97" w:rsidRPr="00F517B1" w:rsidRDefault="00F517B1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7B1">
              <w:rPr>
                <w:rFonts w:ascii="Times New Roman" w:eastAsia="Calibri" w:hAnsi="Times New Roman" w:cs="Times New Roman"/>
                <w:sz w:val="24"/>
                <w:szCs w:val="24"/>
              </w:rPr>
              <w:t>Повторительно – обобщающий урок по главе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81B97" w:rsidRPr="003B6656" w:rsidRDefault="00F81B97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81B97" w:rsidRPr="003B6656" w:rsidRDefault="00F81B97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357" w:rsidTr="00297838">
        <w:trPr>
          <w:trHeight w:val="113"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C64357" w:rsidRPr="00642BB0" w:rsidRDefault="00642BB0" w:rsidP="0029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Политическая жизнь общества 18 часов</w:t>
            </w:r>
          </w:p>
        </w:tc>
      </w:tr>
      <w:tr w:rsidR="00F517B1" w:rsidTr="00297838">
        <w:trPr>
          <w:trHeight w:val="125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517B1" w:rsidRPr="003B6656" w:rsidRDefault="00642BB0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517B1" w:rsidRPr="003B6656" w:rsidRDefault="005C5D80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Политика и власть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517B1" w:rsidRPr="003B6656" w:rsidRDefault="00F517B1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517B1" w:rsidRPr="003B6656" w:rsidRDefault="00F517B1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17B1" w:rsidTr="00297838">
        <w:trPr>
          <w:trHeight w:val="138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517B1" w:rsidRPr="003B6656" w:rsidRDefault="00642BB0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517B1" w:rsidRPr="003B6656" w:rsidRDefault="005C5D80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Политика и власть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517B1" w:rsidRPr="003B6656" w:rsidRDefault="00F517B1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517B1" w:rsidRPr="003B6656" w:rsidRDefault="00F517B1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17B1" w:rsidTr="00297838">
        <w:trPr>
          <w:trHeight w:val="138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517B1" w:rsidRPr="003B6656" w:rsidRDefault="00642BB0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517B1" w:rsidRPr="003B6656" w:rsidRDefault="005C5D80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Политическая система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517B1" w:rsidRPr="003B6656" w:rsidRDefault="00F517B1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517B1" w:rsidRPr="003B6656" w:rsidRDefault="00F517B1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17B1" w:rsidTr="00297838">
        <w:trPr>
          <w:trHeight w:val="150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517B1" w:rsidRPr="003B6656" w:rsidRDefault="00642BB0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517B1" w:rsidRPr="003B6656" w:rsidRDefault="005C5D80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Политическая система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517B1" w:rsidRPr="003B6656" w:rsidRDefault="00F517B1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517B1" w:rsidRPr="003B6656" w:rsidRDefault="00F517B1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17B1" w:rsidTr="00297838">
        <w:trPr>
          <w:trHeight w:val="150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517B1" w:rsidRPr="003B6656" w:rsidRDefault="00642BB0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517B1" w:rsidRPr="003B6656" w:rsidRDefault="005C5D80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Гражданское общество и правовое государство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517B1" w:rsidRPr="003B6656" w:rsidRDefault="00F517B1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517B1" w:rsidRPr="003B6656" w:rsidRDefault="00F517B1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17B1" w:rsidTr="00297838">
        <w:trPr>
          <w:trHeight w:val="175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517B1" w:rsidRPr="003B6656" w:rsidRDefault="00642BB0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517B1" w:rsidRPr="003B6656" w:rsidRDefault="005C5D80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Гражданское общество и правовое государство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517B1" w:rsidRPr="003B6656" w:rsidRDefault="00F517B1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517B1" w:rsidRPr="003B6656" w:rsidRDefault="00F517B1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BB0" w:rsidTr="00297838">
        <w:trPr>
          <w:trHeight w:val="113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42BB0" w:rsidRPr="003B6656" w:rsidRDefault="005C5D80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42BB0" w:rsidRPr="003B6656" w:rsidRDefault="00244425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Демократические выборы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42BB0" w:rsidRPr="003B6656" w:rsidRDefault="00642BB0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42BB0" w:rsidRPr="003B6656" w:rsidRDefault="00642BB0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BB0" w:rsidTr="00297838">
        <w:trPr>
          <w:trHeight w:val="175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42BB0" w:rsidRPr="003B6656" w:rsidRDefault="005C5D80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42BB0" w:rsidRPr="003B6656" w:rsidRDefault="00244425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Демократические выборы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42BB0" w:rsidRPr="003B6656" w:rsidRDefault="00642BB0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42BB0" w:rsidRPr="003B6656" w:rsidRDefault="00642BB0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BB0" w:rsidTr="00297838">
        <w:trPr>
          <w:trHeight w:val="88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42BB0" w:rsidRPr="003B6656" w:rsidRDefault="005C5D80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42BB0" w:rsidRPr="003B6656" w:rsidRDefault="00244425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Политические партии и политические системы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42BB0" w:rsidRPr="003B6656" w:rsidRDefault="00642BB0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42BB0" w:rsidRPr="003B6656" w:rsidRDefault="00642BB0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BB0" w:rsidTr="00297838">
        <w:trPr>
          <w:trHeight w:val="113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42BB0" w:rsidRPr="003B6656" w:rsidRDefault="005C5D80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42BB0" w:rsidRPr="003B6656" w:rsidRDefault="00244425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Политические партии и политические системы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42BB0" w:rsidRPr="003B6656" w:rsidRDefault="00642BB0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42BB0" w:rsidRPr="003B6656" w:rsidRDefault="00642BB0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BB0" w:rsidTr="00297838">
        <w:trPr>
          <w:trHeight w:val="200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42BB0" w:rsidRPr="003B6656" w:rsidRDefault="005C5D80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42BB0" w:rsidRPr="003B6656" w:rsidRDefault="00150FAD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Политическая элита и политическое лидерство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42BB0" w:rsidRPr="003B6656" w:rsidRDefault="00642BB0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42BB0" w:rsidRPr="003B6656" w:rsidRDefault="00642BB0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BB0" w:rsidTr="00297838">
        <w:trPr>
          <w:trHeight w:val="138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42BB0" w:rsidRPr="003B6656" w:rsidRDefault="005C5D80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42BB0" w:rsidRPr="003B6656" w:rsidRDefault="00150FAD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Политическая элита и политическое лидерство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42BB0" w:rsidRPr="003B6656" w:rsidRDefault="00642BB0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42BB0" w:rsidRPr="003B6656" w:rsidRDefault="00642BB0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BB0" w:rsidTr="00297838">
        <w:trPr>
          <w:trHeight w:val="163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42BB0" w:rsidRPr="003B6656" w:rsidRDefault="005C5D80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42BB0" w:rsidRPr="003B6656" w:rsidRDefault="00150FAD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Политическое сознание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42BB0" w:rsidRPr="003B6656" w:rsidRDefault="00642BB0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42BB0" w:rsidRPr="003B6656" w:rsidRDefault="00642BB0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BB0" w:rsidTr="00297838">
        <w:trPr>
          <w:trHeight w:val="101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42BB0" w:rsidRPr="003B6656" w:rsidRDefault="005C5D80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42BB0" w:rsidRPr="003B6656" w:rsidRDefault="00150FAD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Политическое сознание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42BB0" w:rsidRPr="003B6656" w:rsidRDefault="00642BB0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42BB0" w:rsidRPr="003B6656" w:rsidRDefault="00642BB0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BB0" w:rsidTr="00297838">
        <w:trPr>
          <w:trHeight w:val="138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42BB0" w:rsidRPr="003B6656" w:rsidRDefault="005C5D80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42BB0" w:rsidRPr="003B6656" w:rsidRDefault="00150139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Политическое поведение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42BB0" w:rsidRPr="003B6656" w:rsidRDefault="00642BB0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42BB0" w:rsidRPr="003B6656" w:rsidRDefault="00642BB0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BB0" w:rsidTr="00297838">
        <w:trPr>
          <w:trHeight w:val="188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42BB0" w:rsidRPr="003B6656" w:rsidRDefault="005C5D80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42BB0" w:rsidRPr="003B6656" w:rsidRDefault="00150139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Политическое поведение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42BB0" w:rsidRPr="003B6656" w:rsidRDefault="00642BB0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42BB0" w:rsidRPr="003B6656" w:rsidRDefault="00642BB0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BB0" w:rsidTr="00297838">
        <w:trPr>
          <w:trHeight w:val="163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42BB0" w:rsidRPr="003B6656" w:rsidRDefault="00150139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42BB0" w:rsidRPr="003B6656" w:rsidRDefault="00150139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Политический процесс и культура политического участия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42BB0" w:rsidRPr="003B6656" w:rsidRDefault="00642BB0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42BB0" w:rsidRPr="003B6656" w:rsidRDefault="00642BB0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BB0" w:rsidTr="00297838">
        <w:trPr>
          <w:trHeight w:val="175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42BB0" w:rsidRPr="003B6656" w:rsidRDefault="00150139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42BB0" w:rsidRPr="003B6656" w:rsidRDefault="00150139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139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Политический процесс и культура политического участия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42BB0" w:rsidRPr="003B6656" w:rsidRDefault="00642BB0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42BB0" w:rsidRPr="003B6656" w:rsidRDefault="00642BB0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139" w:rsidTr="00297838">
        <w:trPr>
          <w:trHeight w:val="175"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50139" w:rsidRPr="00150139" w:rsidRDefault="00150139" w:rsidP="0029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0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Уроки представления практической деятельности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 темам главы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III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150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642BB0" w:rsidTr="00297838">
        <w:trPr>
          <w:trHeight w:val="150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42BB0" w:rsidRPr="003B6656" w:rsidRDefault="00150139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42BB0" w:rsidRPr="003B6656" w:rsidRDefault="00150139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139">
              <w:rPr>
                <w:rFonts w:ascii="Times New Roman" w:eastAsia="Calibri" w:hAnsi="Times New Roman" w:cs="Times New Roman"/>
                <w:sz w:val="24"/>
                <w:szCs w:val="24"/>
              </w:rPr>
              <w:t>Уроки представления практической деятельности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42BB0" w:rsidRPr="003B6656" w:rsidRDefault="00642BB0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42BB0" w:rsidRPr="003B6656" w:rsidRDefault="00642BB0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BB0" w:rsidTr="00297838">
        <w:trPr>
          <w:trHeight w:val="163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42BB0" w:rsidRPr="003B6656" w:rsidRDefault="00150139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42BB0" w:rsidRPr="003B6656" w:rsidRDefault="00150139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139">
              <w:rPr>
                <w:rFonts w:ascii="Times New Roman" w:eastAsia="Calibri" w:hAnsi="Times New Roman" w:cs="Times New Roman"/>
                <w:sz w:val="24"/>
                <w:szCs w:val="24"/>
              </w:rPr>
              <w:t>Уроки представления практической деятельности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42BB0" w:rsidRPr="003B6656" w:rsidRDefault="00642BB0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42BB0" w:rsidRPr="003B6656" w:rsidRDefault="00642BB0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139" w:rsidTr="00297838">
        <w:trPr>
          <w:trHeight w:val="150"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50139" w:rsidRPr="00150139" w:rsidRDefault="00150139" w:rsidP="0029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0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Повторительно – обобщающий урок по главе 1 час</w:t>
            </w:r>
          </w:p>
        </w:tc>
      </w:tr>
      <w:tr w:rsidR="00642BB0" w:rsidTr="00297838">
        <w:trPr>
          <w:trHeight w:val="162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42BB0" w:rsidRPr="003B6656" w:rsidRDefault="00150139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42BB0" w:rsidRPr="003B6656" w:rsidRDefault="00150139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139">
              <w:rPr>
                <w:rFonts w:ascii="Times New Roman" w:eastAsia="Calibri" w:hAnsi="Times New Roman" w:cs="Times New Roman"/>
                <w:sz w:val="24"/>
                <w:szCs w:val="24"/>
              </w:rPr>
              <w:t>Повторительно – обобщающий урок по главе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42BB0" w:rsidRPr="003B6656" w:rsidRDefault="00642BB0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42BB0" w:rsidRPr="003B6656" w:rsidRDefault="00642BB0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838" w:rsidTr="00297838">
        <w:trPr>
          <w:trHeight w:val="101"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297838" w:rsidRPr="00297838" w:rsidRDefault="00297838" w:rsidP="0029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78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Заключение. Взгляд в будущее. 2 часа</w:t>
            </w:r>
          </w:p>
        </w:tc>
      </w:tr>
      <w:tr w:rsidR="00150139" w:rsidTr="00297838">
        <w:trPr>
          <w:trHeight w:val="163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50139" w:rsidRPr="003B6656" w:rsidRDefault="00297838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50139" w:rsidRPr="003B6656" w:rsidRDefault="00297838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838">
              <w:rPr>
                <w:rFonts w:ascii="Times New Roman" w:eastAsia="Calibri" w:hAnsi="Times New Roman" w:cs="Times New Roman"/>
                <w:sz w:val="24"/>
                <w:szCs w:val="24"/>
              </w:rPr>
              <w:t>Закл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ючение. Взгляд в будущее.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50139" w:rsidRPr="003B6656" w:rsidRDefault="00150139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50139" w:rsidRPr="003B6656" w:rsidRDefault="00150139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139" w:rsidTr="00297838">
        <w:trPr>
          <w:trHeight w:val="113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50139" w:rsidRPr="003B6656" w:rsidRDefault="00297838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50139" w:rsidRPr="003B6656" w:rsidRDefault="00297838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838">
              <w:rPr>
                <w:rFonts w:ascii="Times New Roman" w:eastAsia="Calibri" w:hAnsi="Times New Roman" w:cs="Times New Roman"/>
                <w:sz w:val="24"/>
                <w:szCs w:val="24"/>
              </w:rPr>
              <w:t>Закл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ючение. Взгляд в будущее.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50139" w:rsidRPr="003B6656" w:rsidRDefault="00150139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50139" w:rsidRPr="003B6656" w:rsidRDefault="00150139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838" w:rsidTr="004E1FD0">
        <w:trPr>
          <w:trHeight w:val="162"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297838" w:rsidRPr="00297838" w:rsidRDefault="001351D8" w:rsidP="00135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урок 1 час.</w:t>
            </w:r>
          </w:p>
        </w:tc>
      </w:tr>
      <w:tr w:rsidR="00297838" w:rsidTr="00297838">
        <w:trPr>
          <w:trHeight w:val="101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297838" w:rsidRPr="003B6656" w:rsidRDefault="00297838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297838" w:rsidRPr="003B6656" w:rsidRDefault="001351D8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Итоговый урок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297838" w:rsidRPr="003B6656" w:rsidRDefault="00297838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297838" w:rsidRPr="003B6656" w:rsidRDefault="00297838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43648" w:rsidRDefault="00E4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48" w:rsidRDefault="00D17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3648" w:rsidRDefault="00E4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48" w:rsidRDefault="00E4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48" w:rsidRDefault="00D17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3648" w:rsidRDefault="00E43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48" w:rsidRDefault="00E43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48" w:rsidRDefault="00E43648"/>
    <w:sectPr w:rsidR="00E43648" w:rsidSect="005E75D2">
      <w:footerReference w:type="default" r:id="rId7"/>
      <w:pgSz w:w="11906" w:h="16838"/>
      <w:pgMar w:top="1134" w:right="850" w:bottom="1438" w:left="1260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088" w:rsidRDefault="00285088">
      <w:pPr>
        <w:spacing w:after="0" w:line="240" w:lineRule="auto"/>
      </w:pPr>
      <w:r>
        <w:separator/>
      </w:r>
    </w:p>
  </w:endnote>
  <w:endnote w:type="continuationSeparator" w:id="0">
    <w:p w:rsidR="00285088" w:rsidRDefault="00285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648" w:rsidRDefault="00BF3BC1">
    <w:pPr>
      <w:pStyle w:val="a9"/>
      <w:ind w:right="360"/>
    </w:pPr>
    <w:r>
      <w:rPr>
        <w:noProof/>
      </w:rPr>
      <w:pict>
        <v:rect id="Врезка1" o:spid="_x0000_s2049" style="position:absolute;margin-left:-158pt;margin-top:.05pt;width:6.1pt;height:13.75pt;z-index:-25165875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" filled="f" stroked="f">
          <v:textbox style="mso-fit-shape-to-text:t" inset="0,0,0,0">
            <w:txbxContent>
              <w:p w:rsidR="00E43648" w:rsidRDefault="00BF3BC1">
                <w:pPr>
                  <w:pStyle w:val="a9"/>
                </w:pPr>
                <w:r>
                  <w:fldChar w:fldCharType="begin"/>
                </w:r>
                <w:r w:rsidR="00D17F20">
                  <w:instrText>PAGE</w:instrText>
                </w:r>
                <w:r>
                  <w:fldChar w:fldCharType="separate"/>
                </w:r>
                <w:r w:rsidR="00A82176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088" w:rsidRDefault="00285088">
      <w:pPr>
        <w:spacing w:after="0" w:line="240" w:lineRule="auto"/>
      </w:pPr>
      <w:r>
        <w:separator/>
      </w:r>
    </w:p>
  </w:footnote>
  <w:footnote w:type="continuationSeparator" w:id="0">
    <w:p w:rsidR="00285088" w:rsidRDefault="00285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B6FCA"/>
    <w:multiLevelType w:val="multilevel"/>
    <w:tmpl w:val="B9F69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0AD6D5E"/>
    <w:multiLevelType w:val="multilevel"/>
    <w:tmpl w:val="EE607B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43648"/>
    <w:rsid w:val="00075FEC"/>
    <w:rsid w:val="001351D8"/>
    <w:rsid w:val="00150139"/>
    <w:rsid w:val="00150FAD"/>
    <w:rsid w:val="001A0390"/>
    <w:rsid w:val="001B5755"/>
    <w:rsid w:val="00244425"/>
    <w:rsid w:val="00267812"/>
    <w:rsid w:val="00285088"/>
    <w:rsid w:val="00297838"/>
    <w:rsid w:val="002B67D3"/>
    <w:rsid w:val="00341684"/>
    <w:rsid w:val="00376BAE"/>
    <w:rsid w:val="003B6656"/>
    <w:rsid w:val="003C3E21"/>
    <w:rsid w:val="005C5D80"/>
    <w:rsid w:val="005E10BA"/>
    <w:rsid w:val="005E75D2"/>
    <w:rsid w:val="00642BB0"/>
    <w:rsid w:val="00674D2D"/>
    <w:rsid w:val="00807BA6"/>
    <w:rsid w:val="008331D6"/>
    <w:rsid w:val="00846B0E"/>
    <w:rsid w:val="00987097"/>
    <w:rsid w:val="00A2538D"/>
    <w:rsid w:val="00A528BC"/>
    <w:rsid w:val="00A7473A"/>
    <w:rsid w:val="00A82176"/>
    <w:rsid w:val="00BF3BC1"/>
    <w:rsid w:val="00C50C71"/>
    <w:rsid w:val="00C64357"/>
    <w:rsid w:val="00D17F20"/>
    <w:rsid w:val="00E43648"/>
    <w:rsid w:val="00ED13EE"/>
    <w:rsid w:val="00F517B1"/>
    <w:rsid w:val="00F81B97"/>
    <w:rsid w:val="00F8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D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qFormat/>
    <w:rsid w:val="007A7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7A7473"/>
  </w:style>
  <w:style w:type="character" w:customStyle="1" w:styleId="ListLabel1">
    <w:name w:val="ListLabel 1"/>
    <w:qFormat/>
    <w:rsid w:val="005E75D2"/>
    <w:rPr>
      <w:rFonts w:cs="Courier New"/>
    </w:rPr>
  </w:style>
  <w:style w:type="character" w:customStyle="1" w:styleId="ListLabel2">
    <w:name w:val="ListLabel 2"/>
    <w:qFormat/>
    <w:rsid w:val="005E75D2"/>
    <w:rPr>
      <w:rFonts w:cs="Courier New"/>
    </w:rPr>
  </w:style>
  <w:style w:type="character" w:customStyle="1" w:styleId="ListLabel3">
    <w:name w:val="ListLabel 3"/>
    <w:qFormat/>
    <w:rsid w:val="005E75D2"/>
    <w:rPr>
      <w:rFonts w:cs="Courier New"/>
    </w:rPr>
  </w:style>
  <w:style w:type="character" w:customStyle="1" w:styleId="ListLabel4">
    <w:name w:val="ListLabel 4"/>
    <w:qFormat/>
    <w:rsid w:val="005E75D2"/>
    <w:rPr>
      <w:rFonts w:ascii="Times New Roman" w:hAnsi="Times New Roman" w:cs="Symbol"/>
      <w:b/>
      <w:sz w:val="24"/>
    </w:rPr>
  </w:style>
  <w:style w:type="character" w:customStyle="1" w:styleId="ListLabel5">
    <w:name w:val="ListLabel 5"/>
    <w:qFormat/>
    <w:rsid w:val="005E75D2"/>
    <w:rPr>
      <w:rFonts w:cs="Courier New"/>
    </w:rPr>
  </w:style>
  <w:style w:type="character" w:customStyle="1" w:styleId="ListLabel6">
    <w:name w:val="ListLabel 6"/>
    <w:qFormat/>
    <w:rsid w:val="005E75D2"/>
    <w:rPr>
      <w:rFonts w:cs="Wingdings"/>
    </w:rPr>
  </w:style>
  <w:style w:type="character" w:customStyle="1" w:styleId="ListLabel7">
    <w:name w:val="ListLabel 7"/>
    <w:qFormat/>
    <w:rsid w:val="005E75D2"/>
    <w:rPr>
      <w:rFonts w:cs="Symbol"/>
    </w:rPr>
  </w:style>
  <w:style w:type="character" w:customStyle="1" w:styleId="ListLabel8">
    <w:name w:val="ListLabel 8"/>
    <w:qFormat/>
    <w:rsid w:val="005E75D2"/>
    <w:rPr>
      <w:rFonts w:cs="Courier New"/>
    </w:rPr>
  </w:style>
  <w:style w:type="character" w:customStyle="1" w:styleId="ListLabel9">
    <w:name w:val="ListLabel 9"/>
    <w:qFormat/>
    <w:rsid w:val="005E75D2"/>
    <w:rPr>
      <w:rFonts w:cs="Wingdings"/>
    </w:rPr>
  </w:style>
  <w:style w:type="character" w:customStyle="1" w:styleId="ListLabel10">
    <w:name w:val="ListLabel 10"/>
    <w:qFormat/>
    <w:rsid w:val="005E75D2"/>
    <w:rPr>
      <w:rFonts w:cs="Symbol"/>
    </w:rPr>
  </w:style>
  <w:style w:type="character" w:customStyle="1" w:styleId="ListLabel11">
    <w:name w:val="ListLabel 11"/>
    <w:qFormat/>
    <w:rsid w:val="005E75D2"/>
    <w:rPr>
      <w:rFonts w:cs="Courier New"/>
    </w:rPr>
  </w:style>
  <w:style w:type="character" w:customStyle="1" w:styleId="ListLabel12">
    <w:name w:val="ListLabel 12"/>
    <w:qFormat/>
    <w:rsid w:val="005E75D2"/>
    <w:rPr>
      <w:rFonts w:cs="Wingdings"/>
    </w:rPr>
  </w:style>
  <w:style w:type="paragraph" w:customStyle="1" w:styleId="a5">
    <w:name w:val="Заголовок"/>
    <w:basedOn w:val="a"/>
    <w:next w:val="a6"/>
    <w:qFormat/>
    <w:rsid w:val="005E75D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5E75D2"/>
    <w:pPr>
      <w:spacing w:after="140" w:line="288" w:lineRule="auto"/>
    </w:pPr>
  </w:style>
  <w:style w:type="paragraph" w:styleId="a7">
    <w:name w:val="List"/>
    <w:basedOn w:val="a6"/>
    <w:rsid w:val="005E75D2"/>
    <w:rPr>
      <w:rFonts w:cs="Mangal"/>
    </w:rPr>
  </w:style>
  <w:style w:type="paragraph" w:styleId="a8">
    <w:name w:val="caption"/>
    <w:basedOn w:val="a"/>
    <w:qFormat/>
    <w:rsid w:val="005E75D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">
    <w:name w:val="Указатель1"/>
    <w:basedOn w:val="a"/>
    <w:qFormat/>
    <w:rsid w:val="005E75D2"/>
    <w:pPr>
      <w:suppressLineNumbers/>
    </w:pPr>
    <w:rPr>
      <w:rFonts w:cs="Mangal"/>
    </w:rPr>
  </w:style>
  <w:style w:type="paragraph" w:styleId="a9">
    <w:name w:val="footer"/>
    <w:basedOn w:val="a"/>
    <w:rsid w:val="007A74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врезки"/>
    <w:basedOn w:val="a"/>
    <w:qFormat/>
    <w:rsid w:val="005E75D2"/>
  </w:style>
  <w:style w:type="table" w:customStyle="1" w:styleId="10">
    <w:name w:val="Сетка таблицы1"/>
    <w:basedOn w:val="a1"/>
    <w:uiPriority w:val="99"/>
    <w:rsid w:val="007A7473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7A7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87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7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RePack by SPecialiST</cp:lastModifiedBy>
  <cp:revision>2</cp:revision>
  <cp:lastPrinted>2019-11-07T23:06:00Z</cp:lastPrinted>
  <dcterms:created xsi:type="dcterms:W3CDTF">2019-11-10T05:49:00Z</dcterms:created>
  <dcterms:modified xsi:type="dcterms:W3CDTF">2019-11-10T05:49:00Z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