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7" w:rsidRDefault="007E40E7" w:rsidP="007E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423BDF" wp14:editId="14FFC576">
            <wp:simplePos x="0" y="0"/>
            <wp:positionH relativeFrom="column">
              <wp:posOffset>-397510</wp:posOffset>
            </wp:positionH>
            <wp:positionV relativeFrom="paragraph">
              <wp:posOffset>-179070</wp:posOffset>
            </wp:positionV>
            <wp:extent cx="7200900" cy="10201275"/>
            <wp:effectExtent l="0" t="0" r="0" b="9525"/>
            <wp:wrapThrough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hrough>
            <wp:docPr id="1" name="Рисунок 1" descr="C:\Users\Максим\Pictures\img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img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A9F" w:rsidRPr="00752955" w:rsidRDefault="007E40E7" w:rsidP="0098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986B21">
        <w:rPr>
          <w:rFonts w:ascii="Times New Roman" w:hAnsi="Times New Roman" w:cs="Times New Roman"/>
          <w:b/>
          <w:sz w:val="24"/>
          <w:szCs w:val="24"/>
        </w:rPr>
        <w:t xml:space="preserve">   Окружающий мир </w:t>
      </w:r>
    </w:p>
    <w:p w:rsidR="00066A9F" w:rsidRPr="007E40E7" w:rsidRDefault="00066A9F" w:rsidP="007E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6A9F">
        <w:rPr>
          <w:rFonts w:ascii="Times New Roman" w:eastAsia="Times New Roman" w:hAnsi="Times New Roman" w:cs="Times New Roman"/>
          <w:szCs w:val="24"/>
          <w:lang w:eastAsia="ru-RU"/>
        </w:rPr>
        <w:t>Рабочая программа  составлена в соответствии с требованиями Федерального   государственного образовательного стандарта начального общего образования, составленной на основании примерной программы и авторской программы А.А. Плешакова</w:t>
      </w:r>
      <w:r w:rsidRPr="00066A9F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Pr="00066A9F">
        <w:rPr>
          <w:rFonts w:ascii="Times New Roman" w:eastAsia="Times New Roman" w:hAnsi="Times New Roman" w:cs="Times New Roman"/>
          <w:szCs w:val="24"/>
          <w:lang w:eastAsia="ru-RU"/>
        </w:rPr>
        <w:t>«Окружающий мир» (М.:</w:t>
      </w:r>
      <w:r w:rsidR="007E40E7">
        <w:rPr>
          <w:rFonts w:ascii="Times New Roman" w:eastAsia="Times New Roman" w:hAnsi="Times New Roman" w:cs="Times New Roman"/>
          <w:szCs w:val="24"/>
          <w:lang w:eastAsia="ru-RU"/>
        </w:rPr>
        <w:t xml:space="preserve"> Просвещение, 2011г.); </w:t>
      </w:r>
      <w:r w:rsidR="007E40E7" w:rsidRPr="007E40E7">
        <w:rPr>
          <w:rFonts w:ascii="Times New Roman" w:eastAsia="Times New Roman" w:hAnsi="Times New Roman" w:cs="Times New Roman"/>
          <w:sz w:val="24"/>
          <w:szCs w:val="20"/>
        </w:rPr>
        <w:t>учебного план краевого государственного бюджетного  общеобразовательного учреждения  «Школа – интернат для дете</w:t>
      </w:r>
      <w:proofErr w:type="gramStart"/>
      <w:r w:rsidR="007E40E7" w:rsidRPr="007E40E7">
        <w:rPr>
          <w:rFonts w:ascii="Times New Roman" w:eastAsia="Times New Roman" w:hAnsi="Times New Roman" w:cs="Times New Roman"/>
          <w:sz w:val="24"/>
          <w:szCs w:val="20"/>
        </w:rPr>
        <w:t>й-</w:t>
      </w:r>
      <w:proofErr w:type="gramEnd"/>
      <w:r w:rsidR="007E40E7" w:rsidRPr="007E40E7">
        <w:rPr>
          <w:rFonts w:ascii="Times New Roman" w:eastAsia="Times New Roman" w:hAnsi="Times New Roman" w:cs="Times New Roman"/>
          <w:sz w:val="24"/>
          <w:szCs w:val="20"/>
        </w:rPr>
        <w:t xml:space="preserve"> сирот и детей, оставшихся без попечения родителей, с. Покровка</w:t>
      </w:r>
      <w:r w:rsidR="007E40E7">
        <w:rPr>
          <w:rFonts w:ascii="Times New Roman" w:eastAsia="Times New Roman" w:hAnsi="Times New Roman" w:cs="Times New Roman"/>
          <w:sz w:val="24"/>
          <w:szCs w:val="20"/>
        </w:rPr>
        <w:t xml:space="preserve">» и </w:t>
      </w:r>
      <w:r w:rsidR="007E40E7" w:rsidRPr="007E40E7">
        <w:rPr>
          <w:rFonts w:ascii="Times New Roman" w:eastAsia="Times New Roman" w:hAnsi="Times New Roman" w:cs="Times New Roman"/>
          <w:sz w:val="24"/>
          <w:szCs w:val="20"/>
        </w:rPr>
        <w:t>утвержденного на заседании педагогического совета школы.</w:t>
      </w:r>
    </w:p>
    <w:p w:rsidR="007E40E7" w:rsidRPr="00066A9F" w:rsidRDefault="007E40E7" w:rsidP="00066A9F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6A9F" w:rsidRPr="00066A9F" w:rsidRDefault="00066A9F" w:rsidP="00066A9F">
      <w:pPr>
        <w:rPr>
          <w:rFonts w:ascii="Times New Roman" w:hAnsi="Times New Roman" w:cs="Times New Roman"/>
          <w:szCs w:val="24"/>
        </w:rPr>
      </w:pPr>
      <w:r w:rsidRPr="00066A9F">
        <w:rPr>
          <w:rFonts w:ascii="Times New Roman" w:hAnsi="Times New Roman" w:cs="Times New Roman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66A9F">
        <w:rPr>
          <w:rFonts w:ascii="Times New Roman" w:hAnsi="Times New Roman" w:cs="Times New Roman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66A9F">
        <w:rPr>
          <w:rFonts w:ascii="Times New Roman" w:hAnsi="Times New Roman" w:cs="Times New Roman"/>
          <w:szCs w:val="24"/>
        </w:rPr>
        <w:t>обучающемуся</w:t>
      </w:r>
      <w:proofErr w:type="gramEnd"/>
      <w:r w:rsidRPr="00066A9F">
        <w:rPr>
          <w:rFonts w:ascii="Times New Roman" w:hAnsi="Times New Roman" w:cs="Times New Roman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E40E7" w:rsidRDefault="00066A9F" w:rsidP="00986B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2A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Pr="007529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40E7" w:rsidRDefault="00986B21" w:rsidP="00986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66A9F" w:rsidRPr="00752955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</w:t>
      </w:r>
      <w:r w:rsidR="00066A9F" w:rsidRPr="00752955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66A9F" w:rsidRPr="00752955" w:rsidRDefault="00986B21" w:rsidP="00986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66A9F" w:rsidRPr="00752955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066A9F" w:rsidRPr="00752955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7E40E7" w:rsidRDefault="00066A9F" w:rsidP="00986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022A6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022A6">
        <w:rPr>
          <w:rFonts w:ascii="Times New Roman" w:hAnsi="Times New Roman" w:cs="Times New Roman"/>
          <w:b/>
          <w:sz w:val="24"/>
          <w:szCs w:val="24"/>
        </w:rPr>
        <w:t>:</w:t>
      </w:r>
    </w:p>
    <w:p w:rsidR="00986B21" w:rsidRDefault="00066A9F" w:rsidP="00986B21">
      <w:pPr>
        <w:spacing w:after="0"/>
        <w:rPr>
          <w:rFonts w:ascii="Times New Roman" w:hAnsi="Times New Roman" w:cs="Times New Roman"/>
        </w:rPr>
      </w:pPr>
      <w:r w:rsidRPr="00752955">
        <w:t xml:space="preserve">1) </w:t>
      </w:r>
      <w:r w:rsidRPr="00986B21">
        <w:rPr>
          <w:rFonts w:ascii="Times New Roman" w:hAnsi="Times New Roman" w:cs="Times New Roman"/>
        </w:rPr>
        <w:t>формирование уважительного отношения к семье, насе</w:t>
      </w:r>
      <w:r w:rsidRPr="00986B21">
        <w:rPr>
          <w:rFonts w:ascii="Times New Roman" w:hAnsi="Times New Roman" w:cs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66A9F" w:rsidRPr="00986B21" w:rsidRDefault="00066A9F" w:rsidP="0098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B21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066A9F" w:rsidRPr="00986B21" w:rsidRDefault="00066A9F" w:rsidP="00986B21">
      <w:pPr>
        <w:pStyle w:val="ac"/>
      </w:pPr>
      <w:r w:rsidRPr="00986B2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66A9F" w:rsidRPr="00986B21" w:rsidRDefault="00066A9F" w:rsidP="00986B21">
      <w:pPr>
        <w:pStyle w:val="ac"/>
      </w:pPr>
      <w:r w:rsidRPr="00986B2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66A9F" w:rsidRDefault="00066A9F" w:rsidP="00066A9F">
      <w:pPr>
        <w:pStyle w:val="ac"/>
      </w:pPr>
    </w:p>
    <w:p w:rsidR="00986B21" w:rsidRPr="00752955" w:rsidRDefault="00986B21" w:rsidP="0098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52955">
        <w:rPr>
          <w:rFonts w:ascii="Times New Roman" w:hAnsi="Times New Roman" w:cs="Times New Roman"/>
          <w:b/>
          <w:sz w:val="24"/>
          <w:szCs w:val="24"/>
        </w:rPr>
        <w:t>МЕСТО УЧЕБНОГО  КУРСА В УЧЕБНОМ ПЛАНЕ.</w:t>
      </w:r>
    </w:p>
    <w:p w:rsidR="00986B21" w:rsidRPr="007E40E7" w:rsidRDefault="00986B21" w:rsidP="00986B21">
      <w:pPr>
        <w:rPr>
          <w:rFonts w:ascii="Times New Roman" w:hAnsi="Times New Roman" w:cs="Times New Roman"/>
          <w:b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чальной школы отводится</w:t>
      </w:r>
      <w:r w:rsidR="007E40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2955">
        <w:rPr>
          <w:rFonts w:ascii="Times New Roman" w:hAnsi="Times New Roman" w:cs="Times New Roman"/>
          <w:sz w:val="24"/>
          <w:szCs w:val="24"/>
        </w:rPr>
        <w:t xml:space="preserve"> </w:t>
      </w:r>
      <w:r w:rsidRPr="007E40E7">
        <w:rPr>
          <w:rFonts w:ascii="Times New Roman" w:hAnsi="Times New Roman" w:cs="Times New Roman"/>
          <w:b/>
          <w:sz w:val="24"/>
          <w:szCs w:val="24"/>
        </w:rPr>
        <w:t>2ч в неделю.</w:t>
      </w:r>
      <w:r w:rsidRPr="00752955">
        <w:rPr>
          <w:rFonts w:ascii="Times New Roman" w:hAnsi="Times New Roman" w:cs="Times New Roman"/>
          <w:sz w:val="24"/>
          <w:szCs w:val="24"/>
        </w:rPr>
        <w:t xml:space="preserve"> </w:t>
      </w:r>
      <w:r w:rsidR="007E40E7">
        <w:rPr>
          <w:rFonts w:ascii="Times New Roman" w:hAnsi="Times New Roman" w:cs="Times New Roman"/>
          <w:sz w:val="24"/>
          <w:szCs w:val="24"/>
        </w:rPr>
        <w:t xml:space="preserve"> </w:t>
      </w:r>
      <w:r w:rsidRPr="00752955">
        <w:rPr>
          <w:rFonts w:ascii="Times New Roman" w:hAnsi="Times New Roman" w:cs="Times New Roman"/>
          <w:sz w:val="24"/>
          <w:szCs w:val="24"/>
        </w:rPr>
        <w:t>Программа рассчита</w:t>
      </w:r>
      <w:r w:rsidRPr="00752955">
        <w:rPr>
          <w:rFonts w:ascii="Times New Roman" w:hAnsi="Times New Roman" w:cs="Times New Roman"/>
          <w:sz w:val="24"/>
          <w:szCs w:val="24"/>
        </w:rPr>
        <w:softHyphen/>
        <w:t xml:space="preserve">на на 270ч: 1 класс —66ч (33 учебные недели), </w:t>
      </w:r>
      <w:r w:rsidRPr="007E40E7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Pr="007E40E7">
        <w:rPr>
          <w:rFonts w:ascii="Times New Roman" w:hAnsi="Times New Roman" w:cs="Times New Roman"/>
          <w:sz w:val="24"/>
          <w:szCs w:val="24"/>
        </w:rPr>
        <w:t>3 и 4 клас</w:t>
      </w:r>
      <w:r w:rsidRPr="007E40E7">
        <w:rPr>
          <w:rFonts w:ascii="Times New Roman" w:hAnsi="Times New Roman" w:cs="Times New Roman"/>
          <w:sz w:val="24"/>
          <w:szCs w:val="24"/>
        </w:rPr>
        <w:softHyphen/>
        <w:t>сы</w:t>
      </w:r>
      <w:r w:rsidRPr="007E40E7">
        <w:rPr>
          <w:rFonts w:ascii="Times New Roman" w:hAnsi="Times New Roman" w:cs="Times New Roman"/>
          <w:b/>
          <w:sz w:val="24"/>
          <w:szCs w:val="24"/>
        </w:rPr>
        <w:t xml:space="preserve"> — по 68</w:t>
      </w:r>
      <w:r w:rsidR="007E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E7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7E40E7" w:rsidRPr="007E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E7">
        <w:rPr>
          <w:rFonts w:ascii="Times New Roman" w:hAnsi="Times New Roman" w:cs="Times New Roman"/>
          <w:b/>
          <w:sz w:val="24"/>
          <w:szCs w:val="24"/>
        </w:rPr>
        <w:t>(34 учебные недели).</w:t>
      </w:r>
    </w:p>
    <w:p w:rsidR="00986B21" w:rsidRPr="002260A8" w:rsidRDefault="00986B21" w:rsidP="00986B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2260A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</w:t>
      </w:r>
      <w:r w:rsidR="002260A8" w:rsidRPr="002260A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       </w:t>
      </w:r>
      <w:r w:rsidR="002260A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            </w:t>
      </w:r>
      <w:r w:rsidR="002260A8" w:rsidRPr="002260A8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 </w:t>
      </w:r>
      <w:r w:rsidR="002260A8" w:rsidRPr="002260A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Планируемые  результаты</w:t>
      </w:r>
      <w:r w:rsidRPr="002260A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="002260A8" w:rsidRPr="002260A8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 предмета </w:t>
      </w:r>
    </w:p>
    <w:p w:rsidR="00986B21" w:rsidRPr="00986B21" w:rsidRDefault="002260A8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986B21" w:rsidRPr="00986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986B21" w:rsidRPr="00986B21" w:rsidRDefault="00986B21" w:rsidP="0022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86B21" w:rsidRPr="00986B21" w:rsidRDefault="002260A8" w:rsidP="00986B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proofErr w:type="spellStart"/>
      <w:r w:rsidR="00986B21" w:rsidRPr="00986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986B21" w:rsidRPr="00986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986B21"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86B21" w:rsidRPr="00986B21" w:rsidRDefault="00986B21" w:rsidP="0022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986B21" w:rsidRPr="00986B21" w:rsidRDefault="00986B21" w:rsidP="00226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86B21" w:rsidRDefault="00986B21" w:rsidP="0022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986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</w:t>
      </w:r>
    </w:p>
    <w:p w:rsidR="007E40E7" w:rsidRPr="00986B21" w:rsidRDefault="007E40E7" w:rsidP="0022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E7" w:rsidRDefault="00986B21" w:rsidP="007E40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         </w:t>
      </w:r>
      <w:r w:rsidR="002260A8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 </w:t>
      </w:r>
      <w:r w:rsidRPr="007E40E7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Предметные </w:t>
      </w:r>
      <w:r w:rsidR="002260A8" w:rsidRPr="007E40E7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результаты:</w:t>
      </w:r>
    </w:p>
    <w:p w:rsidR="00066A9F" w:rsidRPr="007E40E7" w:rsidRDefault="002260A8" w:rsidP="007E40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1)</w:t>
      </w:r>
      <w:r w:rsidR="00066A9F"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="00066A9F"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изученного</w:t>
      </w:r>
      <w:proofErr w:type="gramEnd"/>
      <w:r w:rsidR="00066A9F"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);</w:t>
      </w:r>
    </w:p>
    <w:p w:rsidR="00066A9F" w:rsidRPr="007E40E7" w:rsidRDefault="002260A8" w:rsidP="002260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2)</w:t>
      </w:r>
      <w:r w:rsidR="00066A9F"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066A9F" w:rsidRPr="007E40E7" w:rsidRDefault="002260A8" w:rsidP="002260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3)</w:t>
      </w:r>
      <w:r w:rsidR="00066A9F"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066A9F" w:rsidRPr="007E40E7" w:rsidRDefault="00066A9F" w:rsidP="00066A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</w:t>
      </w:r>
    </w:p>
    <w:p w:rsidR="00066A9F" w:rsidRPr="007E40E7" w:rsidRDefault="00066A9F" w:rsidP="00066A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E40E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</w:t>
      </w:r>
    </w:p>
    <w:p w:rsidR="00066A9F" w:rsidRPr="00752955" w:rsidRDefault="002260A8" w:rsidP="000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66A9F" w:rsidRPr="0075295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 КУРСА</w:t>
      </w:r>
      <w:r w:rsidR="00066A9F" w:rsidRPr="00752955">
        <w:rPr>
          <w:rFonts w:ascii="Times New Roman" w:hAnsi="Times New Roman" w:cs="Times New Roman"/>
          <w:sz w:val="24"/>
          <w:szCs w:val="24"/>
        </w:rPr>
        <w:t>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752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9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2955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066A9F" w:rsidRPr="00752955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7529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2955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752955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6F7C7D" w:rsidRDefault="00066A9F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55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752955">
        <w:rPr>
          <w:rFonts w:ascii="Times New Roman" w:hAnsi="Times New Roman" w:cs="Times New Roman"/>
          <w:sz w:val="24"/>
          <w:szCs w:val="24"/>
        </w:rPr>
        <w:softHyphen/>
        <w:t xml:space="preserve">нии к природе, историко-культурному наследию, к самому себе и окружающим </w:t>
      </w:r>
    </w:p>
    <w:p w:rsidR="006F7C7D" w:rsidRDefault="006F7C7D" w:rsidP="006F7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6A9F" w:rsidRPr="00752955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Где мы живем? (4 ч)</w:t>
      </w:r>
    </w:p>
    <w:p w:rsid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Родна страна. Город и село. Природа и рукотворный мир. Наш адрес в мире.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Природа (20 ч)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Неживая и живая природа. Явления природы. Что такое погода. В гости к осени. Звездное небо. Заглянем в кладовые земли. Про воздух и про воду. Какие бывают растения. Какие бывают животные. Невидимые нити. Дикорастущие и культурные растения. Дикие и домашние животные. Комнатные растения. Животные живого уго</w:t>
      </w:r>
      <w:r>
        <w:rPr>
          <w:rFonts w:ascii="Times New Roman" w:hAnsi="Times New Roman" w:cs="Times New Roman"/>
          <w:sz w:val="24"/>
          <w:szCs w:val="24"/>
        </w:rPr>
        <w:t xml:space="preserve">лка. Про кошек и собак. </w:t>
      </w:r>
      <w:r w:rsidRPr="006F7C7D">
        <w:rPr>
          <w:rFonts w:ascii="Times New Roman" w:hAnsi="Times New Roman" w:cs="Times New Roman"/>
          <w:sz w:val="24"/>
          <w:szCs w:val="24"/>
        </w:rPr>
        <w:t>Красная книга.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Жизнь города и села (10 ч)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Что такое экономика. Из чего что сделано. Как построить дом. Какой бывает транспорт. Культура и образование. Все профессии важны. В гости к зиме.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Здоровье и безопасность (9 ч)</w:t>
      </w:r>
    </w:p>
    <w:p w:rsid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 xml:space="preserve">Строение тела человека. Если хочешь быть </w:t>
      </w:r>
      <w:proofErr w:type="gramStart"/>
      <w:r w:rsidRPr="006F7C7D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6F7C7D">
        <w:rPr>
          <w:rFonts w:ascii="Times New Roman" w:hAnsi="Times New Roman" w:cs="Times New Roman"/>
          <w:sz w:val="24"/>
          <w:szCs w:val="24"/>
        </w:rPr>
        <w:t>. Берегись автомобиля! Школа пешехода. Домашние опасности. Пожар. На воде и в лесу. Опасные незнакомцы.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Общение (7 ч)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Наша дружная семья. В школе. Правила вежливости. Ты и твои друзья. Мы – зрители и пассажиры.</w:t>
      </w:r>
    </w:p>
    <w:p w:rsidR="006F7C7D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7D">
        <w:rPr>
          <w:rFonts w:ascii="Times New Roman" w:hAnsi="Times New Roman" w:cs="Times New Roman"/>
          <w:sz w:val="24"/>
          <w:szCs w:val="24"/>
        </w:rPr>
        <w:t>Путешествия (18 ч)</w:t>
      </w:r>
    </w:p>
    <w:p w:rsidR="00066A9F" w:rsidRPr="006F7C7D" w:rsidRDefault="006F7C7D" w:rsidP="006F7C7D">
      <w:pPr>
        <w:spacing w:after="0"/>
        <w:rPr>
          <w:rFonts w:ascii="Times New Roman" w:hAnsi="Times New Roman" w:cs="Times New Roman"/>
          <w:sz w:val="24"/>
          <w:szCs w:val="24"/>
        </w:rPr>
        <w:sectPr w:rsidR="00066A9F" w:rsidRPr="006F7C7D" w:rsidSect="007E40E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6F7C7D">
        <w:rPr>
          <w:rFonts w:ascii="Times New Roman" w:hAnsi="Times New Roman" w:cs="Times New Roman"/>
          <w:sz w:val="24"/>
          <w:szCs w:val="24"/>
        </w:rPr>
        <w:t>Посмотри вокруг. Ориентирование на местности. Формы земной поверхности. Водные богатства. В гости к весне. Россия на карте. Путешествие по Москве. Московский Кремль. Город на Неве. Путешествие по Оке. Путешествие по планете. Путешествие по матер</w:t>
      </w:r>
      <w:r w:rsidR="007E40E7">
        <w:rPr>
          <w:rFonts w:ascii="Times New Roman" w:hAnsi="Times New Roman" w:cs="Times New Roman"/>
          <w:sz w:val="24"/>
          <w:szCs w:val="24"/>
        </w:rPr>
        <w:t xml:space="preserve">икам. Страны мира. Впереди </w:t>
      </w:r>
    </w:p>
    <w:tbl>
      <w:tblPr>
        <w:tblpPr w:leftFromText="180" w:rightFromText="180" w:vertAnchor="page" w:horzAnchor="margin" w:tblpXSpec="center" w:tblpY="406"/>
        <w:tblW w:w="16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659"/>
        <w:gridCol w:w="23"/>
        <w:gridCol w:w="12951"/>
        <w:gridCol w:w="23"/>
      </w:tblGrid>
      <w:tr w:rsidR="007E40E7" w:rsidRPr="009D716E" w:rsidTr="007E40E7">
        <w:trPr>
          <w:gridAfter w:val="1"/>
          <w:wAfter w:w="23" w:type="dxa"/>
          <w:trHeight w:val="38"/>
        </w:trPr>
        <w:tc>
          <w:tcPr>
            <w:tcW w:w="1809" w:type="dxa"/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709" w:type="dxa"/>
          </w:tcPr>
          <w:p w:rsidR="007E40E7" w:rsidRPr="00C5788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887">
              <w:rPr>
                <w:rFonts w:ascii="Times New Roman" w:eastAsia="Calibri" w:hAnsi="Times New Roman" w:cs="Times New Roman"/>
                <w:sz w:val="20"/>
                <w:szCs w:val="20"/>
              </w:rPr>
              <w:t>Кол-во по программе</w:t>
            </w:r>
          </w:p>
        </w:tc>
        <w:tc>
          <w:tcPr>
            <w:tcW w:w="659" w:type="dxa"/>
          </w:tcPr>
          <w:p w:rsidR="007E40E7" w:rsidRPr="00C5788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887">
              <w:rPr>
                <w:rFonts w:ascii="Times New Roman" w:eastAsia="Calibri" w:hAnsi="Times New Roman" w:cs="Times New Roman"/>
                <w:sz w:val="20"/>
                <w:szCs w:val="20"/>
              </w:rPr>
              <w:t>Кол-во по рабочей программе</w:t>
            </w:r>
          </w:p>
        </w:tc>
        <w:tc>
          <w:tcPr>
            <w:tcW w:w="12974" w:type="dxa"/>
            <w:gridSpan w:val="2"/>
            <w:vAlign w:val="center"/>
          </w:tcPr>
          <w:p w:rsidR="007E40E7" w:rsidRDefault="007E40E7" w:rsidP="007E4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9D716E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40E7" w:rsidRPr="009D716E" w:rsidTr="007E40E7">
        <w:trPr>
          <w:gridAfter w:val="1"/>
          <w:wAfter w:w="23" w:type="dxa"/>
          <w:trHeight w:val="1239"/>
        </w:trPr>
        <w:tc>
          <w:tcPr>
            <w:tcW w:w="1809" w:type="dxa"/>
            <w:vAlign w:val="center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Раздел «Где мы живем?»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659" w:type="dxa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4 часа</w:t>
            </w:r>
          </w:p>
        </w:tc>
        <w:tc>
          <w:tcPr>
            <w:tcW w:w="12974" w:type="dxa"/>
            <w:gridSpan w:val="2"/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учебные задачи раздела и данного урока, стремиться их выполнить;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государственные символы России (герб, флаг, гимн),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отличать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герб, флаг России от гербов, и флагов других стран;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исполнять </w:t>
            </w:r>
            <w:r w:rsidRPr="009D716E">
              <w:rPr>
                <w:rFonts w:ascii="Times New Roman" w:eastAsia="Calibri" w:hAnsi="Times New Roman" w:cs="Times New Roman"/>
              </w:rPr>
              <w:t xml:space="preserve">гимн России;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9D716E">
              <w:rPr>
                <w:rFonts w:ascii="Times New Roman" w:eastAsia="Calibri" w:hAnsi="Times New Roman" w:cs="Times New Roman"/>
              </w:rPr>
              <w:t xml:space="preserve">информацию учебника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приводить примеры</w:t>
            </w:r>
            <w:r w:rsidRPr="009D716E">
              <w:rPr>
                <w:rFonts w:ascii="Times New Roman" w:eastAsia="Calibri" w:hAnsi="Times New Roman" w:cs="Times New Roman"/>
              </w:rPr>
              <w:t xml:space="preserve"> народов России,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национальные языки и государственный язык России;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работать </w:t>
            </w:r>
            <w:proofErr w:type="gramStart"/>
            <w:r w:rsidRPr="009D716E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Pr="009D716E">
              <w:rPr>
                <w:rFonts w:ascii="Times New Roman" w:eastAsia="Calibri" w:hAnsi="Times New Roman" w:cs="Times New Roman"/>
                <w:b/>
              </w:rPr>
              <w:t xml:space="preserve"> взрослыми: извлекать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из различных источников сведения о символах России;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выводы из изученного материала,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достижения на уроке.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город и село;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 своём доме по плану;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формулировать </w:t>
            </w:r>
            <w:r w:rsidRPr="009D716E">
              <w:rPr>
                <w:rFonts w:ascii="Times New Roman" w:eastAsia="Calibri" w:hAnsi="Times New Roman" w:cs="Times New Roman"/>
              </w:rPr>
              <w:t>выводы;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распределять обязанности</w:t>
            </w:r>
            <w:r w:rsidRPr="009D716E">
              <w:rPr>
                <w:rFonts w:ascii="Times New Roman" w:eastAsia="Calibri" w:hAnsi="Times New Roman" w:cs="Times New Roman"/>
              </w:rPr>
              <w:t xml:space="preserve"> по выполнению проекта;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собирать информацию</w:t>
            </w:r>
            <w:r w:rsidRPr="009D716E">
              <w:rPr>
                <w:rFonts w:ascii="Times New Roman" w:eastAsia="Calibri" w:hAnsi="Times New Roman" w:cs="Times New Roman"/>
              </w:rPr>
              <w:t xml:space="preserve"> о выдающихся земляках;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проводить </w:t>
            </w:r>
            <w:r w:rsidRPr="009D716E">
              <w:rPr>
                <w:rFonts w:ascii="Times New Roman" w:eastAsia="Calibri" w:hAnsi="Times New Roman" w:cs="Times New Roman"/>
              </w:rPr>
              <w:t>презентацию с демонстрацией фотографий;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объекты природы и  предметы рукотворного мира;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 паре и группе;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 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классифицировать </w:t>
            </w:r>
            <w:r w:rsidRPr="009D716E">
              <w:rPr>
                <w:rFonts w:ascii="Times New Roman" w:eastAsia="Calibri" w:hAnsi="Times New Roman" w:cs="Times New Roman"/>
              </w:rPr>
              <w:t>объекты окружающего мира;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t xml:space="preserve">- Выполнять </w:t>
            </w:r>
            <w:r w:rsidRPr="009D716E">
              <w:rPr>
                <w:rFonts w:ascii="Times New Roman" w:eastAsia="Calibri" w:hAnsi="Times New Roman" w:cs="Times New Roman"/>
              </w:rPr>
              <w:t>тестовые задания учебника;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достижения и достижения учащихся.</w:t>
            </w:r>
          </w:p>
        </w:tc>
      </w:tr>
      <w:tr w:rsidR="007E40E7" w:rsidRPr="009D716E" w:rsidTr="007E40E7">
        <w:trPr>
          <w:gridAfter w:val="1"/>
          <w:wAfter w:w="23" w:type="dxa"/>
          <w:trHeight w:val="4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Раздел «Природа»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817E81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817E81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817E81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817E81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97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учебные задачи раздела и данного урока, стремиться их выполнить;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объекты природы по существенным признакам;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9D716E">
              <w:rPr>
                <w:rFonts w:ascii="Times New Roman" w:eastAsia="Calibri" w:hAnsi="Times New Roman" w:cs="Times New Roman"/>
              </w:rPr>
              <w:t>объекты неживой и живой природы;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 паре: обсуждать свои выводы, осуществлять самопроверку;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устанавливать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связи между живой и неживой природой;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объекты и явления природы;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приводить примеры</w:t>
            </w:r>
            <w:r w:rsidRPr="009D716E">
              <w:rPr>
                <w:rFonts w:ascii="Times New Roman" w:eastAsia="Calibri" w:hAnsi="Times New Roman" w:cs="Times New Roman"/>
              </w:rPr>
              <w:t xml:space="preserve"> явлений неживой и живой природы, сезонных явлений;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(по наблюдениям) о сезонных явлениях в жизни дерева;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практическая работа</w:t>
            </w:r>
            <w:r w:rsidRPr="009D716E">
              <w:rPr>
                <w:rFonts w:ascii="Times New Roman" w:eastAsia="Calibri" w:hAnsi="Times New Roman" w:cs="Times New Roman"/>
              </w:rPr>
              <w:t xml:space="preserve">: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устройством термометра,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проводить опыты,</w:t>
            </w:r>
            <w:r w:rsidRPr="009D716E"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  <w:b/>
              </w:rPr>
              <w:t>измерять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температуру воздуха, воды, тела человека и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фиксировать </w:t>
            </w:r>
            <w:r w:rsidRPr="009D716E">
              <w:rPr>
                <w:rFonts w:ascii="Times New Roman" w:eastAsia="Calibri" w:hAnsi="Times New Roman" w:cs="Times New Roman"/>
              </w:rPr>
              <w:t>результаты измерений.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Наблюдать и описывать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состояние погоды за окном класса;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погоду как сочетание температуры воздуха, облачности, осадков, ветра;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сопоставлять </w:t>
            </w:r>
            <w:r w:rsidRPr="009D716E">
              <w:rPr>
                <w:rFonts w:ascii="Times New Roman" w:eastAsia="Calibri" w:hAnsi="Times New Roman" w:cs="Times New Roman"/>
              </w:rPr>
              <w:t>научные и народные предсказания погоды;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работать </w:t>
            </w:r>
            <w:proofErr w:type="gramStart"/>
            <w:r w:rsidRPr="009D716E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Pr="009D716E">
              <w:rPr>
                <w:rFonts w:ascii="Times New Roman" w:eastAsia="Calibri" w:hAnsi="Times New Roman" w:cs="Times New Roman"/>
                <w:b/>
              </w:rPr>
              <w:t xml:space="preserve"> взрослыми: вести наблюдения </w:t>
            </w:r>
            <w:r w:rsidRPr="009D716E">
              <w:rPr>
                <w:rFonts w:ascii="Times New Roman" w:eastAsia="Calibri" w:hAnsi="Times New Roman" w:cs="Times New Roman"/>
              </w:rPr>
              <w:t>за погодой,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 составить сборник</w:t>
            </w:r>
            <w:r w:rsidRPr="009D716E">
              <w:rPr>
                <w:rFonts w:ascii="Times New Roman" w:eastAsia="Calibri" w:hAnsi="Times New Roman" w:cs="Times New Roman"/>
              </w:rPr>
              <w:t xml:space="preserve"> народных примет своего народа.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Наблюдать </w:t>
            </w:r>
            <w:r w:rsidRPr="009D716E">
              <w:rPr>
                <w:rFonts w:ascii="Times New Roman" w:eastAsia="Calibri" w:hAnsi="Times New Roman" w:cs="Times New Roman"/>
              </w:rPr>
              <w:t>изменения в неживой и живой природе, устанавливать взаимозависимость между ними;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9D716E">
              <w:rPr>
                <w:rFonts w:ascii="Times New Roman" w:eastAsia="Calibri" w:hAnsi="Times New Roman" w:cs="Times New Roman"/>
              </w:rPr>
              <w:t>природные объекты с помощью атласа-определителя;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 группе: знакомиться по учебнику с осенними изменениями в неживой и живой природе;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сопоставлять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картины осени на иллюстрациях учебника с теми наблюдениями, которые были сделаны во время экскурсии;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на рисунке знакомые созвездия;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сопоставлять </w:t>
            </w:r>
            <w:r w:rsidRPr="009D716E">
              <w:rPr>
                <w:rFonts w:ascii="Times New Roman" w:eastAsia="Calibri" w:hAnsi="Times New Roman" w:cs="Times New Roman"/>
              </w:rPr>
              <w:t>иллюстрацию с описанием созвездия;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9D716E">
              <w:rPr>
                <w:rFonts w:ascii="Times New Roman" w:eastAsia="Calibri" w:hAnsi="Times New Roman" w:cs="Times New Roman"/>
              </w:rPr>
              <w:t>созвездия Орион, Лебедь, Кассиопея;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 информацию</w:t>
            </w:r>
            <w:r w:rsidRPr="009D716E">
              <w:rPr>
                <w:rFonts w:ascii="Times New Roman" w:eastAsia="Calibri" w:hAnsi="Times New Roman" w:cs="Times New Roman"/>
              </w:rPr>
              <w:t xml:space="preserve"> о созвездиях в дополнительной </w:t>
            </w:r>
            <w:proofErr w:type="spellStart"/>
            <w:r w:rsidRPr="009D716E">
              <w:rPr>
                <w:rFonts w:ascii="Times New Roman" w:eastAsia="Calibri" w:hAnsi="Times New Roman" w:cs="Times New Roman"/>
              </w:rPr>
              <w:t>литературе</w:t>
            </w:r>
            <w:proofErr w:type="gramStart"/>
            <w:r w:rsidRPr="009D716E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9D716E">
              <w:rPr>
                <w:rFonts w:ascii="Times New Roman" w:eastAsia="Calibri" w:hAnsi="Times New Roman" w:cs="Times New Roman"/>
              </w:rPr>
              <w:t>нтернете</w:t>
            </w:r>
            <w:proofErr w:type="spellEnd"/>
            <w:r w:rsidRPr="009D716E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осуществлять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самопроверку</w:t>
            </w:r>
            <w:r w:rsidRPr="009D716E">
              <w:rPr>
                <w:rFonts w:ascii="Times New Roman" w:eastAsia="Calibri" w:hAnsi="Times New Roman" w:cs="Times New Roman"/>
              </w:rPr>
              <w:t>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Практическая работа</w:t>
            </w:r>
            <w:r w:rsidRPr="009D716E">
              <w:rPr>
                <w:rFonts w:ascii="Times New Roman" w:eastAsia="Calibri" w:hAnsi="Times New Roman" w:cs="Times New Roman"/>
              </w:rPr>
              <w:t xml:space="preserve">: </w:t>
            </w:r>
            <w:r w:rsidRPr="009D716E">
              <w:rPr>
                <w:rFonts w:ascii="Times New Roman" w:eastAsia="Calibri" w:hAnsi="Times New Roman" w:cs="Times New Roman"/>
                <w:b/>
              </w:rPr>
              <w:t>исследовать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помощью лупы состав гранита,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рассматривать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образцы полевого шпата, кварца и слюды;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9D716E">
              <w:rPr>
                <w:rFonts w:ascii="Times New Roman" w:eastAsia="Calibri" w:hAnsi="Times New Roman" w:cs="Times New Roman"/>
              </w:rPr>
              <w:t>горные породы и минералы;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 в паре</w:t>
            </w:r>
            <w:r w:rsidRPr="009D716E">
              <w:rPr>
                <w:rFonts w:ascii="Times New Roman" w:eastAsia="Calibri" w:hAnsi="Times New Roman" w:cs="Times New Roman"/>
              </w:rPr>
              <w:t>: готовить краткие сообщения о горных породах и минералах;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 значении воздуха и воды для растений, животных и человека;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 в паре</w:t>
            </w:r>
            <w:r w:rsidRPr="009D716E">
              <w:rPr>
                <w:rFonts w:ascii="Times New Roman" w:eastAsia="Calibri" w:hAnsi="Times New Roman" w:cs="Times New Roman"/>
              </w:rPr>
              <w:t xml:space="preserve">: </w:t>
            </w:r>
            <w:r w:rsidRPr="009D716E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схемы, показывающие источники загрязнения воздуха и воды;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описывать </w:t>
            </w:r>
            <w:r w:rsidRPr="009D716E">
              <w:rPr>
                <w:rFonts w:ascii="Times New Roman" w:eastAsia="Calibri" w:hAnsi="Times New Roman" w:cs="Times New Roman"/>
              </w:rPr>
              <w:t>эстетическое воздействие созерцания неба и водных просторов на человека;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небо за окном и рассказывать о нём.-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>информацию об охране воздуха и воды родного края.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>Устанавливать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 схеме различия между группами растений;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 в паре</w:t>
            </w:r>
            <w:r w:rsidRPr="009D716E">
              <w:rPr>
                <w:rFonts w:ascii="Times New Roman" w:eastAsia="Calibri" w:hAnsi="Times New Roman" w:cs="Times New Roman"/>
              </w:rPr>
              <w:t xml:space="preserve">: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 </w:t>
            </w:r>
            <w:r w:rsidRPr="009D716E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растения, осуществлять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самопроверку</w:t>
            </w:r>
            <w:r w:rsidRPr="009D716E">
              <w:rPr>
                <w:rFonts w:ascii="Times New Roman" w:eastAsia="Calibri" w:hAnsi="Times New Roman" w:cs="Times New Roman"/>
              </w:rPr>
              <w:t>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9D716E">
              <w:rPr>
                <w:rFonts w:ascii="Times New Roman" w:eastAsia="Calibri" w:hAnsi="Times New Roman" w:cs="Times New Roman"/>
              </w:rPr>
              <w:t>примеры деревьев, кустарников, трав своего края;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растения с помощью атласа-определителя;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эстетическое воздействие растений на человека.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  <w:b/>
              </w:rPr>
              <w:t>в паре</w:t>
            </w:r>
            <w:r w:rsidRPr="009D716E">
              <w:rPr>
                <w:rFonts w:ascii="Times New Roman" w:eastAsia="Calibri" w:hAnsi="Times New Roman" w:cs="Times New Roman"/>
              </w:rPr>
              <w:t xml:space="preserve">: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группы животных и их существенные признаки;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работать в группе: 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разнообразием животных,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 рассказах новую информацию о них,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выступать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 сообщением;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животных (лягушек и жаб) на основании материала книги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Устанавливать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взаимосвязи в природе;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изучаемые взаимосвязи;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роль человека в сохранении или нарушении этих взаимосвязей;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 различать дикорастущие и культурные растения;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классифицировать </w:t>
            </w:r>
            <w:r w:rsidRPr="009D716E">
              <w:rPr>
                <w:rFonts w:ascii="Times New Roman" w:eastAsia="Calibri" w:hAnsi="Times New Roman" w:cs="Times New Roman"/>
              </w:rPr>
              <w:t>культурные растения по определённым признакам;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>информацию о растениях;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 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 различать диких и домашних животных;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9D716E">
              <w:rPr>
                <w:rFonts w:ascii="Times New Roman" w:eastAsia="Calibri" w:hAnsi="Times New Roman" w:cs="Times New Roman"/>
              </w:rPr>
              <w:t>примеры диких и домашних животных, моделировать значение домашних животных для человека;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значении домашних животных и уходе за ними.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Узнавать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комнатные растения на рисунках, осуществлять самопроверку;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помощью атласа-определителя комнатные растения своего класса;-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D716E">
              <w:rPr>
                <w:rFonts w:ascii="Times New Roman" w:eastAsia="Calibri" w:hAnsi="Times New Roman" w:cs="Times New Roman"/>
              </w:rPr>
              <w:t>роль комнатных растений для физического и психического здоровья человека.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животных живого уголка и уходе за ними;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своём отношении к животным живого уголка, объяснять их роль в создании благоприятной психологической атмосферы;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осваивать </w:t>
            </w:r>
            <w:r w:rsidRPr="009D716E">
              <w:rPr>
                <w:rFonts w:ascii="Times New Roman" w:eastAsia="Calibri" w:hAnsi="Times New Roman" w:cs="Times New Roman"/>
              </w:rPr>
              <w:t>приёмы содержания животных живого уголка в соответствии с инструкциями.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породы кошек и собак;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роль кошки и собаки в хозяйстве человека и создании </w:t>
            </w:r>
            <w:proofErr w:type="spellStart"/>
            <w:r w:rsidRPr="009D716E">
              <w:rPr>
                <w:rFonts w:ascii="Times New Roman" w:eastAsia="Calibri" w:hAnsi="Times New Roman" w:cs="Times New Roman"/>
              </w:rPr>
              <w:t>благоприят</w:t>
            </w:r>
            <w:proofErr w:type="spellEnd"/>
            <w:r w:rsidRPr="009D716E">
              <w:rPr>
                <w:rFonts w:ascii="Times New Roman" w:eastAsia="Calibri" w:hAnsi="Times New Roman" w:cs="Times New Roman"/>
              </w:rPr>
              <w:t>. психологической атмосферы в доме;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9D716E">
              <w:rPr>
                <w:rFonts w:ascii="Times New Roman" w:eastAsia="Calibri" w:hAnsi="Times New Roman" w:cs="Times New Roman"/>
              </w:rPr>
              <w:t>необходимость ответственного отношения к домашнему питомцу.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причины исчезновения  изучаемых растений и животных;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предлагать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 обсуждать меры по их охране;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тексты учебника для подготовки собственного рассказа о Красной книге;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подготовить </w:t>
            </w:r>
            <w:r w:rsidRPr="009D716E">
              <w:rPr>
                <w:rFonts w:ascii="Times New Roman" w:eastAsia="Calibri" w:hAnsi="Times New Roman" w:cs="Times New Roman"/>
              </w:rPr>
              <w:t>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факторы, угрожающие живой природе,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 них;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 з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Правилами друзей природы и экологическими знаками;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предлагать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аналогичные правила;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обязанности по выполнению проекта;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извлекать </w:t>
            </w:r>
            <w:r w:rsidRPr="009D716E">
              <w:rPr>
                <w:rFonts w:ascii="Times New Roman" w:eastAsia="Calibri" w:hAnsi="Times New Roman" w:cs="Times New Roman"/>
              </w:rPr>
              <w:t>информацию из различных источников;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9D716E">
              <w:rPr>
                <w:rFonts w:ascii="Times New Roman" w:eastAsia="Calibri" w:hAnsi="Times New Roman" w:cs="Times New Roman"/>
              </w:rPr>
              <w:t>собственную Красную книгу;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презентовать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Красную книгу.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тестовые задания учебника;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правильность / неправильность предложенных ответов;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адекватную самооценку в соответствии с набранными баллами.</w:t>
            </w:r>
          </w:p>
        </w:tc>
      </w:tr>
      <w:tr w:rsidR="007E40E7" w:rsidRPr="009D716E" w:rsidTr="007E40E7">
        <w:trPr>
          <w:gridAfter w:val="1"/>
          <w:wAfter w:w="23" w:type="dxa"/>
          <w:trHeight w:val="9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t xml:space="preserve">Раздел «Жизнь города и села»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97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 отраслях экономики по предложенному плану, </w:t>
            </w:r>
            <w:r w:rsidRPr="009D716E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взаимосвязи отраслей экономики при производстве определённых продуктов;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взаимосвязи отраслей экономики самостоятельно предложенным способом;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предметы по характеру материала;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прослеживать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производственные цепочки, моделировать их, 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приводить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примеры использования природных материалов для производства изделий.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строительстве городского и сельского домов (по своим наблюдениям);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технологию возведения многоэтажного городского дома и одноэтажного сельского;-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строительных объектах в своём селе;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предлагать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вопросы к тексту.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Классифицировать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средства транспорта;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узнавать </w:t>
            </w:r>
            <w:r w:rsidRPr="009D716E">
              <w:rPr>
                <w:rFonts w:ascii="Times New Roman" w:eastAsia="Calibri" w:hAnsi="Times New Roman" w:cs="Times New Roman"/>
              </w:rPr>
              <w:t>транспорт служб экстренного вызова;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запомнить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номера телефонов экстренного вызова 01, 02, 03.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учреждения культуры и образования;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приводить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примеры учреждений культуры и образования, в том числе в своём регионе;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определять </w:t>
            </w:r>
            <w:r w:rsidRPr="009D716E">
              <w:rPr>
                <w:rFonts w:ascii="Times New Roman" w:eastAsia="Calibri" w:hAnsi="Times New Roman" w:cs="Times New Roman"/>
              </w:rPr>
              <w:t>названия профессий по характеру деятельности;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роль людей различных профессий в нашей жизни;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 распределять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обязанности по подготовке проекта;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интервьюировать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респондентов об особенностях их профессий.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тестовые задания учебника;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правильность / неправильность предложенных ответов;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бережное или потребительское отношение к природе;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9D716E">
              <w:rPr>
                <w:rFonts w:ascii="Times New Roman" w:eastAsia="Calibri" w:hAnsi="Times New Roman" w:cs="Times New Roman"/>
              </w:rPr>
              <w:t>адекватную самооценку в соответствии с набранными баллами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Наблюдать </w:t>
            </w:r>
            <w:r w:rsidRPr="009D716E">
              <w:rPr>
                <w:rFonts w:ascii="Times New Roman" w:eastAsia="Calibri" w:hAnsi="Times New Roman" w:cs="Times New Roman"/>
              </w:rPr>
              <w:t>над зимними погодными явлениями;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исследовать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распознавать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осыпавшиеся на снег плоды и семена растений, следы животных;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за поведением зимующих птиц.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Обобщать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безопасного поведения на улице зимой,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вести наблюдения </w:t>
            </w:r>
            <w:r w:rsidRPr="009D716E">
              <w:rPr>
                <w:rFonts w:ascii="Times New Roman" w:eastAsia="Calibri" w:hAnsi="Times New Roman" w:cs="Times New Roman"/>
              </w:rPr>
              <w:t>в природе и фиксировать их в «Научном дневнике».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Выступать </w:t>
            </w:r>
            <w:r w:rsidRPr="009D716E">
              <w:rPr>
                <w:rFonts w:ascii="Times New Roman" w:eastAsia="Calibri" w:hAnsi="Times New Roman" w:cs="Times New Roman"/>
              </w:rPr>
              <w:t>с подготовленными сообщениями, иллюстрировать их наглядными материалами;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выступления учащихся;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достижения и достижения других учащихся.</w:t>
            </w:r>
          </w:p>
        </w:tc>
      </w:tr>
      <w:tr w:rsidR="007E40E7" w:rsidRPr="009D716E" w:rsidTr="007E40E7">
        <w:trPr>
          <w:trHeight w:val="1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«Здоровье и безопасность» </w:t>
            </w:r>
          </w:p>
        </w:tc>
        <w:tc>
          <w:tcPr>
            <w:tcW w:w="70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2" w:type="dxa"/>
            <w:gridSpan w:val="2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9D716E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97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Называть </w:t>
            </w:r>
            <w:r w:rsidRPr="009D716E">
              <w:rPr>
                <w:rFonts w:ascii="Times New Roman" w:eastAsia="Calibri" w:hAnsi="Times New Roman" w:cs="Times New Roman"/>
              </w:rPr>
              <w:t xml:space="preserve">и </w:t>
            </w:r>
            <w:r w:rsidRPr="009D716E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внешние части тела человека;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на муляже положение внутренних органов человека;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9D716E">
              <w:rPr>
                <w:rFonts w:ascii="Times New Roman" w:eastAsia="Calibri" w:hAnsi="Times New Roman" w:cs="Times New Roman"/>
              </w:rPr>
              <w:t>внутреннее строение тела человека.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 своём режиме дня;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рациональный режим дня школьника;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обсуждать </w:t>
            </w:r>
            <w:r w:rsidRPr="009D716E">
              <w:rPr>
                <w:rFonts w:ascii="Times New Roman" w:eastAsia="Calibri" w:hAnsi="Times New Roman" w:cs="Times New Roman"/>
              </w:rPr>
              <w:t>сбалансированное питание школьника;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продукты растительного и животного происхождения;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личной гигиены и соблюдать их.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сигналы светофоров;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действия как пешехода при различных сигналах;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соотносить </w:t>
            </w:r>
            <w:r w:rsidRPr="009D716E">
              <w:rPr>
                <w:rFonts w:ascii="Times New Roman" w:eastAsia="Calibri" w:hAnsi="Times New Roman" w:cs="Times New Roman"/>
              </w:rPr>
              <w:t>изображения и названия дорожных знаков;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движения по загородной дороге.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Формулировать </w:t>
            </w:r>
            <w:r w:rsidRPr="009D716E">
              <w:rPr>
                <w:rFonts w:ascii="Times New Roman" w:eastAsia="Calibri" w:hAnsi="Times New Roman" w:cs="Times New Roman"/>
              </w:rPr>
              <w:t>правила безопасности на основе прочитанных рассказов;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9D716E">
              <w:rPr>
                <w:rFonts w:ascii="Times New Roman" w:eastAsia="Calibri" w:hAnsi="Times New Roman" w:cs="Times New Roman"/>
              </w:rPr>
              <w:t>соблюдать изученные правила безопасности под руководством учителя или инструктора ДПС.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9D716E">
              <w:rPr>
                <w:rFonts w:ascii="Times New Roman" w:eastAsia="Calibri" w:hAnsi="Times New Roman" w:cs="Times New Roman"/>
              </w:rPr>
              <w:t>потенциальную опасность бытовых предметов и ситуаций;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формулировать </w:t>
            </w:r>
            <w:r w:rsidRPr="009D716E">
              <w:rPr>
                <w:rFonts w:ascii="Times New Roman" w:eastAsia="Calibri" w:hAnsi="Times New Roman" w:cs="Times New Roman"/>
              </w:rPr>
              <w:t>правила безопасного поведения в быту;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узнавать </w:t>
            </w:r>
            <w:r w:rsidRPr="009D716E">
              <w:rPr>
                <w:rFonts w:ascii="Times New Roman" w:eastAsia="Calibri" w:hAnsi="Times New Roman" w:cs="Times New Roman"/>
              </w:rPr>
              <w:t>правила по предложенным в учебнике знакам;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знаки </w:t>
            </w:r>
            <w:proofErr w:type="gramStart"/>
            <w:r w:rsidRPr="009D716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9D716E">
              <w:rPr>
                <w:rFonts w:ascii="Times New Roman" w:eastAsia="Calibri" w:hAnsi="Times New Roman" w:cs="Times New Roman"/>
              </w:rPr>
              <w:t xml:space="preserve"> представленными в учебнике.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пожароопасные предметы;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 з</w:t>
            </w:r>
            <w:r w:rsidRPr="009D716E">
              <w:rPr>
                <w:rFonts w:ascii="Times New Roman" w:eastAsia="Calibri" w:hAnsi="Times New Roman" w:cs="Times New Roman"/>
                <w:b/>
              </w:rPr>
              <w:t>апомнить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предупреждения пожара;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9D716E">
              <w:rPr>
                <w:rFonts w:ascii="Times New Roman" w:eastAsia="Calibri" w:hAnsi="Times New Roman" w:cs="Times New Roman"/>
              </w:rPr>
              <w:t>вызов пожарной охраны по обычному и мобильному телефону;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 назначении предметов противопожарной безопасности;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 Интернете информацию о работе пожарных,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готовить </w:t>
            </w:r>
            <w:r w:rsidRPr="009D716E">
              <w:rPr>
                <w:rFonts w:ascii="Times New Roman" w:eastAsia="Calibri" w:hAnsi="Times New Roman" w:cs="Times New Roman"/>
              </w:rPr>
              <w:t>сообщение.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9D716E">
              <w:rPr>
                <w:rFonts w:ascii="Times New Roman" w:eastAsia="Calibri" w:hAnsi="Times New Roman" w:cs="Times New Roman"/>
              </w:rPr>
              <w:t>потенциальные опасности пребывания у воды и в лесу;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запомнить </w:t>
            </w:r>
            <w:r w:rsidRPr="009D716E">
              <w:rPr>
                <w:rFonts w:ascii="Times New Roman" w:eastAsia="Calibri" w:hAnsi="Times New Roman" w:cs="Times New Roman"/>
              </w:rPr>
              <w:t>правила поведения во время купания;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съедобные и ядовитые грибы;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>нужную информацию в книге «Зелёные страницы»;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помощью атласа-определителя жалящих насекомых.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потенциальные опасности при контактах с незнакомыми людьми;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предлагать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 обсуждать варианты поведения в подобных ситуациях;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звонок по телефону в полицию и МЧС;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поведения в ходе ролевых игр.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тестовые задания учебника;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правильность / неправильность предложенных ответов;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бережное или потребительское отношение к природе;</w:t>
            </w:r>
          </w:p>
          <w:p w:rsidR="007E40E7" w:rsidRPr="00CD1436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9D716E">
              <w:rPr>
                <w:rFonts w:ascii="Times New Roman" w:eastAsia="Calibri" w:hAnsi="Times New Roman" w:cs="Times New Roman"/>
              </w:rPr>
              <w:t>адекватную самооценку в соответствии с набранными баллами</w:t>
            </w:r>
          </w:p>
        </w:tc>
      </w:tr>
      <w:tr w:rsidR="007E40E7" w:rsidRPr="009D716E" w:rsidTr="007E40E7">
        <w:trPr>
          <w:gridAfter w:val="1"/>
          <w:wAfter w:w="23" w:type="dxa"/>
          <w:trHeight w:val="5944"/>
        </w:trPr>
        <w:tc>
          <w:tcPr>
            <w:tcW w:w="1809" w:type="dxa"/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«Общение» 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974" w:type="dxa"/>
            <w:gridSpan w:val="2"/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понятие «культура общения»;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роль семейных традиций для укрепления семьи;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ситуации семейного чтения, семейных обедов.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Интервьюировать </w:t>
            </w:r>
            <w:r w:rsidRPr="009D716E">
              <w:rPr>
                <w:rFonts w:ascii="Times New Roman" w:eastAsia="Calibri" w:hAnsi="Times New Roman" w:cs="Times New Roman"/>
              </w:rPr>
              <w:t>родителей о представителях старшего поколения, их  именах, отчествах, фамилиях;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отбирать </w:t>
            </w:r>
            <w:r w:rsidRPr="009D716E">
              <w:rPr>
                <w:rFonts w:ascii="Times New Roman" w:eastAsia="Calibri" w:hAnsi="Times New Roman" w:cs="Times New Roman"/>
              </w:rPr>
              <w:t>фотографии из семейного архива;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родословное древо семьи;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презентовать </w:t>
            </w:r>
            <w:r w:rsidRPr="009D716E">
              <w:rPr>
                <w:rFonts w:ascii="Times New Roman" w:eastAsia="Calibri" w:hAnsi="Times New Roman" w:cs="Times New Roman"/>
              </w:rPr>
              <w:t>свой проект.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своём школьном коллективе, совместных мероприятиях в классе, школе;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вопрос о культуре общения в школе;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t>- 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общения с одноклассниками и взрослыми в стенах школы и вне её;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 нравственных позиций формы поведения;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9D716E">
              <w:rPr>
                <w:rFonts w:ascii="Times New Roman" w:eastAsia="Calibri" w:hAnsi="Times New Roman" w:cs="Times New Roman"/>
              </w:rPr>
              <w:t>различные ситуации общения на уроке и переменах.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ситуации общения в различных ситуациях.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морально-этические аспекты дружбы на примере пословиц народов России;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проблему подарка в день рождения друга;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поведения за столом;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этикета в гостях.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поведения в театре (кинотеатре) и формулировать их;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тестовые задания учебника;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правильность / неправильность предложенных ответов;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бережное или потребительское отношение к природе;</w:t>
            </w:r>
          </w:p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адекватную самооценку в соответствии с набранными баллами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40E7" w:rsidRPr="009D716E" w:rsidTr="007E40E7">
        <w:trPr>
          <w:gridAfter w:val="1"/>
          <w:wAfter w:w="23" w:type="dxa"/>
          <w:trHeight w:val="1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16E">
              <w:rPr>
                <w:rFonts w:ascii="Times New Roman" w:eastAsia="Calibri" w:hAnsi="Times New Roman" w:cs="Times New Roman"/>
                <w:b/>
              </w:rPr>
              <w:t xml:space="preserve">Раздел «Путешествия» </w:t>
            </w:r>
          </w:p>
        </w:tc>
        <w:tc>
          <w:tcPr>
            <w:tcW w:w="70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9" w:type="dxa"/>
          </w:tcPr>
          <w:p w:rsidR="007E40E7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Default="007E40E7" w:rsidP="007E40E7">
            <w:pPr>
              <w:rPr>
                <w:rFonts w:ascii="Times New Roman" w:eastAsia="Calibri" w:hAnsi="Times New Roman" w:cs="Times New Roman"/>
              </w:rPr>
            </w:pPr>
          </w:p>
          <w:p w:rsidR="007E40E7" w:rsidRPr="00C57887" w:rsidRDefault="007E40E7" w:rsidP="007E4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97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фотографии в учебнике,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>линию горизонта;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9D716E">
              <w:rPr>
                <w:rFonts w:ascii="Times New Roman" w:eastAsia="Calibri" w:hAnsi="Times New Roman" w:cs="Times New Roman"/>
              </w:rPr>
              <w:t xml:space="preserve">стороны горизонта,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обозначать </w:t>
            </w:r>
            <w:r w:rsidRPr="009D716E">
              <w:rPr>
                <w:rFonts w:ascii="Times New Roman" w:eastAsia="Calibri" w:hAnsi="Times New Roman" w:cs="Times New Roman"/>
              </w:rPr>
              <w:t>их на схеме;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текст учебника;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вывод о форме Земли.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ориентиры на рисунке учебника, по дороге от дома до школы, в своём селе;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устройством компаса и правилами работы</w:t>
            </w:r>
            <w:proofErr w:type="gramStart"/>
            <w:r w:rsidRPr="009D716E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осваивать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приёмы ориентирования по компасу;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со способами ориентирования по солнцу, по местным природным признакам.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выводы из изученного материала,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достижения на уроке.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Сопоставлять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фотографии равнины и гор для выявления существенных признаков этих форм земной поверхности;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цветовое обозначение равнин и гор на глобусе;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 схеме холм и гору;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поверхность своего края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Различать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водоёмы естественного и искусственного происхождения, узнавать их по описанию;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>-</w:t>
            </w:r>
            <w:r w:rsidRPr="009D716E">
              <w:rPr>
                <w:rFonts w:ascii="Times New Roman" w:eastAsia="Calibri" w:hAnsi="Times New Roman" w:cs="Times New Roman"/>
                <w:b/>
              </w:rPr>
              <w:t>анализировать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схему частей реки;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на основе наблюдений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водных богатствах своего края;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эстетическое воздействие моря на человека;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фото-рассказ на тему «Красота моря».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формулировать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выводы о весенних явлениях природы, воздействии пробуждения природы на человека.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9D716E">
              <w:rPr>
                <w:rFonts w:ascii="Times New Roman" w:eastAsia="Calibri" w:hAnsi="Times New Roman" w:cs="Times New Roman"/>
              </w:rPr>
              <w:t>о своих весенних наблюдениях в природе родного края;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изменениями в неживой и живой природе весной;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взаимосвязи весенних явлений в неживой и живой природе;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наблюдать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весенние явления в природе и фиксировать свои наблюдения в рабочей тетради.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9D716E">
              <w:rPr>
                <w:rFonts w:ascii="Times New Roman" w:eastAsia="Calibri" w:hAnsi="Times New Roman" w:cs="Times New Roman"/>
              </w:rPr>
              <w:t xml:space="preserve">изображение России на глобусе и карте;-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пейзажи России на фотографиях с местоположением их на физической карте России;-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осваивать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приёмы чтения карты;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учиться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D716E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9D716E">
              <w:rPr>
                <w:rFonts w:ascii="Times New Roman" w:eastAsia="Calibri" w:hAnsi="Times New Roman" w:cs="Times New Roman"/>
              </w:rPr>
              <w:t xml:space="preserve"> показывать объекты на настенной карте.-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обязанности по выполнению проекта;- в дополнительных источниках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>сведения  об истории и достопримечательностях избранного для исследования города;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презентацию своего исследования;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презентовать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проекты.-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>Москву на карте России;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планом Москвы;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описывать </w:t>
            </w:r>
            <w:r w:rsidRPr="009D716E">
              <w:rPr>
                <w:rFonts w:ascii="Times New Roman" w:eastAsia="Calibri" w:hAnsi="Times New Roman" w:cs="Times New Roman"/>
              </w:rPr>
              <w:t>достопримечательности по фотографиям;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отличать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герб Москвы от гербов других городов;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совершить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виртуальную экскурсию по Москве с помощью Интернета.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значение Московского Кремля для каждого жителя России;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на фотографии достопримечательности Кремля;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сведения об истории Кремля, готовить сообщение.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Санкт-Петербург на карте России;-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планом Санкт-Петербурга;-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достопримечательности по фотографиям;-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отличать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герб Санкт-Петербурга  от гербов других городов;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совершить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виртуальную экскурсию по Санкт-Петербургу  с помощью Интернета.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глобус и карту мира;-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, называть и показывать на глобусе и карте мира океаны и материки;-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фотографии, сделанные на разных материках, с местоположением этих районов на карте мира.-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9D716E">
              <w:rPr>
                <w:rFonts w:ascii="Times New Roman" w:eastAsia="Calibri" w:hAnsi="Times New Roman" w:cs="Times New Roman"/>
              </w:rPr>
              <w:t xml:space="preserve">материки на карте мира;-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знакомиться</w:t>
            </w:r>
            <w:r w:rsidRPr="009D716E">
              <w:rPr>
                <w:rFonts w:ascii="Times New Roman" w:eastAsia="Calibri" w:hAnsi="Times New Roman" w:cs="Times New Roman"/>
              </w:rPr>
              <w:t xml:space="preserve"> с особенностями материков с помощью учебника и других источников информации;-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готовить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сообщения и выступать с ними перед классом.- </w:t>
            </w:r>
            <w:r w:rsidRPr="009D716E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физическую и политическую карты мира;-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и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показывать </w:t>
            </w:r>
            <w:r w:rsidRPr="009D716E">
              <w:rPr>
                <w:rFonts w:ascii="Times New Roman" w:eastAsia="Calibri" w:hAnsi="Times New Roman" w:cs="Times New Roman"/>
              </w:rPr>
              <w:t xml:space="preserve">на политической карте мира территорию Россию и других стран;-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, каким странам принадлежат представленные флаги;-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обязанности по выполнению проекта;-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готовить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сообщения о выбранных странах;- </w:t>
            </w:r>
            <w:r w:rsidRPr="009D716E">
              <w:rPr>
                <w:rFonts w:ascii="Times New Roman" w:eastAsia="Calibri" w:hAnsi="Times New Roman" w:cs="Times New Roman"/>
                <w:b/>
              </w:rPr>
              <w:t>подбирать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фотографии достопримечательностей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цветущие летом травы, насекомых и других животных с помощью атласа-определителя;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9D716E">
              <w:rPr>
                <w:rFonts w:ascii="Times New Roman" w:eastAsia="Calibri" w:hAnsi="Times New Roman" w:cs="Times New Roman"/>
              </w:rPr>
              <w:t>примеры летних явлений в неживой и живой природе;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о красоте животных по своим наблюдениям;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-за лето </w:t>
            </w:r>
            <w:r w:rsidRPr="009D716E">
              <w:rPr>
                <w:rFonts w:ascii="Times New Roman" w:eastAsia="Calibri" w:hAnsi="Times New Roman" w:cs="Times New Roman"/>
                <w:b/>
              </w:rPr>
              <w:t>подготовить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фото-рассказ по темам «Красота лета», «Красота животных».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тестовые задания учебника;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правильность / неправильность предложенных ответов;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бережное или потребительское отношение к природе;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 xml:space="preserve">формировать </w:t>
            </w:r>
            <w:r w:rsidRPr="009D716E">
              <w:rPr>
                <w:rFonts w:ascii="Times New Roman" w:eastAsia="Calibri" w:hAnsi="Times New Roman" w:cs="Times New Roman"/>
              </w:rPr>
              <w:t>адекватную самооценку в соответствии с набранными баллами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Выступать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 подготовленными сообщениями, </w:t>
            </w:r>
            <w:proofErr w:type="gramStart"/>
            <w:r w:rsidRPr="009D716E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9D716E">
              <w:rPr>
                <w:rFonts w:ascii="Times New Roman" w:eastAsia="Calibri" w:hAnsi="Times New Roman" w:cs="Times New Roman"/>
              </w:rPr>
              <w:t>ллюстрировать их наглядными материалами;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выступления учащихся;</w:t>
            </w:r>
          </w:p>
          <w:p w:rsidR="007E40E7" w:rsidRPr="009D716E" w:rsidRDefault="007E40E7" w:rsidP="007E4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16E">
              <w:rPr>
                <w:rFonts w:ascii="Times New Roman" w:eastAsia="Calibri" w:hAnsi="Times New Roman" w:cs="Times New Roman"/>
              </w:rPr>
              <w:t xml:space="preserve">- </w:t>
            </w:r>
            <w:r w:rsidRPr="009D716E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D716E">
              <w:rPr>
                <w:rFonts w:ascii="Times New Roman" w:eastAsia="Calibri" w:hAnsi="Times New Roman" w:cs="Times New Roman"/>
              </w:rPr>
              <w:t xml:space="preserve"> свои достижения и достижения других учащихся.</w:t>
            </w:r>
          </w:p>
        </w:tc>
      </w:tr>
    </w:tbl>
    <w:p w:rsidR="00066A9F" w:rsidRDefault="00066A9F" w:rsidP="009D716E">
      <w:pPr>
        <w:rPr>
          <w:rFonts w:ascii="Times New Roman" w:hAnsi="Times New Roman" w:cs="Times New Roman"/>
          <w:b/>
          <w:bCs/>
          <w:sz w:val="24"/>
          <w:szCs w:val="24"/>
        </w:rPr>
        <w:sectPr w:rsidR="00066A9F" w:rsidSect="001C6554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CD1436" w:rsidRPr="00CD1436" w:rsidRDefault="007E40E7" w:rsidP="00CD14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="00CD1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436" w:rsidRPr="00CD143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реализации учебной программы</w:t>
      </w:r>
    </w:p>
    <w:p w:rsidR="00CD1436" w:rsidRPr="00CD1436" w:rsidRDefault="00CD1436" w:rsidP="00CD143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Учебники: </w:t>
      </w:r>
    </w:p>
    <w:p w:rsidR="00CD1436" w:rsidRPr="00CD1436" w:rsidRDefault="00CD1436" w:rsidP="00CD143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Окружающий мир. 2 класс. Учебник для общеобразовательных учреждений с приложением на электронном носителе. В 2 ч. Ч.1 /А. А. Плешаков.-3-е изд. – М.: Просвещение, 2012. – 143 с.: ил. – (Школа России).</w:t>
      </w:r>
    </w:p>
    <w:p w:rsidR="00CD1436" w:rsidRPr="00CD1436" w:rsidRDefault="00CD1436" w:rsidP="00CD143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Окружающий мир. 2 класс. Учебник для общеобразовательных учреждений с приложением на электронном носителе. В 2 ч. Ч.2 /А. А. Плешаков.-3-е изд. – М.: Просвещение, 2012. – 143 с.: ил. – (Школа России).</w:t>
      </w:r>
    </w:p>
    <w:p w:rsidR="00CD1436" w:rsidRPr="00CD1436" w:rsidRDefault="00CD1436" w:rsidP="00CD1436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Дополнительные материалы:</w:t>
      </w:r>
    </w:p>
    <w:p w:rsidR="00CD1436" w:rsidRPr="00CD1436" w:rsidRDefault="00CD1436" w:rsidP="00CD1436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Плешаков А.А. Окружающий мир. Рабочая тетрадь 2 класс. Пособие для учащихся общеобразовательных учреждений. В 2 ч. Ч 1.-М.: Просвещение, 2012.</w:t>
      </w:r>
    </w:p>
    <w:p w:rsidR="00CD1436" w:rsidRPr="00CD1436" w:rsidRDefault="00CD1436" w:rsidP="00CD1436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Плешаков А.А. Окружающий мир. Рабочая тетрадь 2 класс. Пособие для учащихся общеобразовательных учреждений. В 2 ч. Ч 2.-М.: Просвещение, 2012.</w:t>
      </w:r>
    </w:p>
    <w:p w:rsidR="00CD1436" w:rsidRPr="00CD1436" w:rsidRDefault="00CD1436" w:rsidP="00CD1436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Максимова Т.Н. Поурочные разработки по предмету «Окружающий мир»: 2 класс: к учебному комплекту  А.А. Плешакова «Окружающий мир: 2 класс. – М.: Издательство «Москва. «ВАКО»», 2012. – 3334, [2] c . (Серия «Учебно-методический комплект»).</w:t>
      </w:r>
    </w:p>
    <w:p w:rsidR="00CD1436" w:rsidRPr="00CD1436" w:rsidRDefault="00CD1436" w:rsidP="00CD1436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Плешаков А.А. Окружающий мир. Тесты.. 2 класс.</w:t>
      </w:r>
      <w:proofErr w:type="gramStart"/>
      <w:r w:rsidRPr="00CD143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D1436">
        <w:rPr>
          <w:rFonts w:ascii="Times New Roman" w:hAnsi="Times New Roman" w:cs="Times New Roman"/>
          <w:bCs/>
          <w:sz w:val="24"/>
          <w:szCs w:val="24"/>
        </w:rPr>
        <w:t>-М.: Просвещение, 2012.</w:t>
      </w:r>
    </w:p>
    <w:p w:rsidR="00CD1436" w:rsidRPr="00CD1436" w:rsidRDefault="00CD1436" w:rsidP="00CD1436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Оборудование класса</w:t>
      </w:r>
    </w:p>
    <w:p w:rsidR="00CD1436" w:rsidRPr="00CD1436" w:rsidRDefault="00CD1436" w:rsidP="00CD1436">
      <w:p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Ученические столы с комплектом стульев,</w:t>
      </w:r>
    </w:p>
    <w:p w:rsidR="00CD1436" w:rsidRPr="00CD1436" w:rsidRDefault="00CD1436" w:rsidP="00CD1436">
      <w:p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 xml:space="preserve">стол учительский – 2 </w:t>
      </w:r>
      <w:proofErr w:type="spellStart"/>
      <w:proofErr w:type="gramStart"/>
      <w:r w:rsidRPr="00CD1436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CD14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1436" w:rsidRPr="00CD1436" w:rsidRDefault="00CD1436" w:rsidP="00CD1436">
      <w:p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>Классная доска магнитная</w:t>
      </w:r>
    </w:p>
    <w:p w:rsidR="00CD1436" w:rsidRPr="00CD1436" w:rsidRDefault="00CD1436" w:rsidP="00CD1436">
      <w:pPr>
        <w:rPr>
          <w:rFonts w:ascii="Times New Roman" w:hAnsi="Times New Roman" w:cs="Times New Roman"/>
          <w:bCs/>
          <w:sz w:val="24"/>
          <w:szCs w:val="24"/>
        </w:rPr>
      </w:pPr>
      <w:r w:rsidRPr="00CD1436">
        <w:rPr>
          <w:rFonts w:ascii="Times New Roman" w:hAnsi="Times New Roman" w:cs="Times New Roman"/>
          <w:bCs/>
          <w:sz w:val="24"/>
          <w:szCs w:val="24"/>
        </w:rPr>
        <w:t xml:space="preserve">шкафы для хранения учебников, дидактических материалов, пособий, учебного оборудования. </w:t>
      </w:r>
    </w:p>
    <w:p w:rsidR="007E40E7" w:rsidRDefault="007E40E7" w:rsidP="00490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436" w:rsidRDefault="00490FA4" w:rsidP="00490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602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3621"/>
        <w:gridCol w:w="1854"/>
        <w:gridCol w:w="1601"/>
        <w:gridCol w:w="1564"/>
        <w:gridCol w:w="1897"/>
        <w:gridCol w:w="83"/>
        <w:gridCol w:w="909"/>
      </w:tblGrid>
      <w:tr w:rsidR="00490FA4" w:rsidRPr="00490FA4" w:rsidTr="005F228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Метопредметные</w:t>
            </w:r>
            <w:proofErr w:type="spellEnd"/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 МЫ ЖИВЁМ (4 Ч)</w:t>
            </w:r>
          </w:p>
        </w:tc>
      </w:tr>
      <w:tr w:rsidR="00490FA4" w:rsidRPr="00490FA4" w:rsidTr="000F4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страна.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игра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многонациональное государство. Знакомство с государственной символикой (герб, флаг, гимн)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волевому усилию.</w:t>
            </w:r>
          </w:p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0F4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и село. Проект «Родной город»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1C655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</w:t>
            </w:r>
            <w:proofErr w:type="spellEnd"/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жизни города и села; воспитывать любовь к родному краю; 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1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0F4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 и рукотворный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том, что такое природа; учить различать объекты природы и предметы рукотворного мира; классифицировать 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рассма-тривать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ранив-ать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классифи-цировать,струк-турировать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0F4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бобще-ние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</w:t>
            </w:r>
            <w:proofErr w:type="spellStart"/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реали-зующего</w:t>
            </w:r>
            <w:proofErr w:type="spellEnd"/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потреб-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социально-значимой и социально-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аргу-ментировать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предло-жение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беждать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уступать.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</w:t>
            </w:r>
            <w:r w:rsidRPr="0049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усвоено учащимися и того, что ещё не известно.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ПРИРОДА (20 Ч)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Неживая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живая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природа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новым разделом; формировать первоначальные представления о живой и неживой природе; на конкретных примерах раскрыть связи между неживой и живой природой.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Явления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природы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явлениями живой и неживой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погода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общее представление о погоде;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какой-либо предмет и вопрос.</w:t>
            </w:r>
          </w:p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осени (экскурсия)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экскурсия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осенними изменениями в природе; расширять знания о растительном и животном мире;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бережное отношение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в своей системе знаний: в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различных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корректировать, т.е. вносить изменения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способ действия, в случае расхождения с эталоном. 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гости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осени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характерных признаках осени в неживой природе; расширять знания об осенних изменениях в жизни растений, насекомых и птиц; показать связь между живой и неживой природой.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Звёздное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представление о звёздах и созвездиях.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Заглянем в кладовые Земли.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горными породами  и минералами; различать составные части гранита.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воздух…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 введения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Познакомить с одним из главных бога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пр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ироды – воздухом; показать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воздуха для растений, животных и человека; воспитывать бережное отношение к природе.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Подведение под понятие –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оснований для оценки одного и того же предмета.</w:t>
            </w:r>
          </w:p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различных точек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какой либо вопрос или предмет.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Готовность к преодолению трудностей.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…И про воду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одним из главных бога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пр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ироды – водой; показать значение воды для растений, животных и человека; воспитывать бережное отношение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растения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родном крае; учить распознавать 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животные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рефлексия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Невидимые нити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знаний, 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и расширять представления об экологических  связях между живой и неживой природой, внутри живой природы, между природой и человеком.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Дикорастущие и культурные растения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знаний,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и домашние животные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введения новых знаний,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живого уголка.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обитателями живого уголка, с правилами ухода за этими животными.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кошек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собак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953E43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книга.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953E43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природе другом. Проект «Красная книга, или возьмём под защиту».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её сбережения (правила друзей природы); 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953E43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бобще-ние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953E43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</w:tr>
      <w:tr w:rsidR="00490FA4" w:rsidRPr="00490FA4" w:rsidTr="005F228C"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ЖИЗНЬ ГОРОДА И СЕЛА (10 Ч)</w:t>
            </w:r>
          </w:p>
        </w:tc>
      </w:tr>
      <w:tr w:rsidR="00490FA4" w:rsidRPr="00490FA4" w:rsidTr="005F228C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экономика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ответственности человека за благосостояние общества, развитие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и выделение нужной информации. Установление связи между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953E43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чего что сделано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953E43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построить дом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технологии строительства городского и сельского домов; познакомить с видами строительной техники и материалов.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5F228C" w:rsidRDefault="005F228C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11/12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бывает транспорт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о видах транспорта; дать первоначальное представление об истории его развития.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осознанно и произвольно строить своё предложение. Умение осуществлять выбор наиболее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контролировать действия партнёра. Учёт разных мнений и стремление к координации различных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позиций в сотрудничестве.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5F228C" w:rsidRDefault="005F228C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12/12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образование.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представление о культурных и образовательных учреждениях; познакомить с первым музеем России – Кунсткамерой.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гости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зиме (экскурсия).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экскурсия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гости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зиме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наблюдения за зимними изменениями в неживой и живой природе; раскрыть связи между живой и неживой природой.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бобще-ние</w:t>
            </w:r>
            <w:proofErr w:type="spellEnd"/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озьмём под защиту», «Профессии».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презентация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rPr>
          <w:trHeight w:val="215"/>
        </w:trPr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 И БЕЗОПАСНОСТЬ (9 Ч)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тела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целями и задачами раздела; ввести понятие «внешнее» и «внутреннее строение тела человека»;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познакомить с частями и внутренними органами человека; дать первоначальное представление о работе внутренних органов.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адекватной и позитивной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аргументировать своё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хочешь быть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Берегись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автомобиля!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безопасному поведению на улицах и дорогах; уточнить и закрепить знания правил перехода улицы, дорожных знаков, сигналов светофора.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пешехода.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использовать на практике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опасности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 введения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опасностями, которые могут подстерегать дома;  изучить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безопасности, которые нужно соблюдать в быту; формировать мотивы к безопасному поведению в доме.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связи между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учебной деятельности и её мотивом.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выделение и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Планирование учебного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Выделение и осознание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учащимися того, что уже усвоено и что ещё нужно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осознание качества и уровня усвоения.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Пожар!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причинами возникновения пожара; формировать навыки правильного поведения в экстремальных ситуациях.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учебной задачи. 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воде и в лесу.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осознание качества и уровня усвоения.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незнакомцы.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опасностями, которые могут подстерегать при общении с незнакомыми людьми; учить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при встрече с незнакомцем.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обобще-ние</w:t>
            </w:r>
            <w:proofErr w:type="spellEnd"/>
            <w:proofErr w:type="gramEnd"/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информации. Умение осознанно и произвольно строить речевое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ОБЩЕНИЕ (7 Ч)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дружная семья.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целями и задачами раздела; обсудить правила культуры общения в семье.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«Родословная».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вежливости.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соблюдать правила вежливости при общении со сверстниками и 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вступать в диалог. Понимание возможности разных точек зрения на один и тот же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и сохранение учебной задачи. Планирование своих действий с учетом данных задач. Проявление познавательной инициативы в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 твои друзья.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принимать гостей, правильно вести себя в гостях, за столом.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зрители и пассажиры.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правилами поведения в общественных местах (театр, кинотеатр, общественный транспорт).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ПУТЕШЕСТВИЯ (18 Ч)</w:t>
            </w: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вокруг…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целями и задачами раздела; ввести понятия «горизонт», «линия горизонта».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вступать в диалог. Понимание возможности разных точек зрения на один и тот же вопрос или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и сохранение учебной задачи. Планирование своих действий с учетом данных задач. Проявление познавательной инициативы в учебном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52,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прибором для определения сторон горизонта – компасом и с приёмами ориентирования с помощью компаса.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земной поверхности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формами земной поверхности (равнины, горы, холмы и овраги).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богатства.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разнообразием водоёмов; научить различать части реки.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ценности «любовь» к природе.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гости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весне (экскурсия).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экскурсия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наблюдения за весенними изменениями в природе; учить ценить красоту природы; воспитывать чувство прекрасного, любовь к природе; развивать умения наблюдать,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rPr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гости 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весне.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ефлексия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о весенних явлениях в живой и неживой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карте.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«Города России».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Москве.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достопримечательностями Москвы; формировать представление о плане города, первоначальные умения, связанные с чтением плана; прививать чувство любви к своей стране.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кремль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знаний, 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социально-значимой и социально-оцениваемой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и сохранение учебной задачи. Планирование своих действий с учетом данных задач. Проявление познавательной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на Неве.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достопримечательностями</w:t>
            </w:r>
            <w:proofErr w:type="gram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планете.</w:t>
            </w:r>
          </w:p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понятие «физическая карта мира»; сравнить глобус и карту; познакомить с океанами и материками Земли.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материкам.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особенностями природы и жизни людей на разных материках, с частями света – Европой и Азией.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мира. Проект «Страны мира».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понятия «физическая» и «политическая карта мира»; познакомить с некоторыми странами мира; подготовить к выполнению проекта; воспитывать чувство гордости за Россию.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Впереди лето.</w:t>
            </w:r>
          </w:p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введения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новых знаний 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летними явлениями в природе; учить распознавать растения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насекомых.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и выделение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Сотрудничество в поиске </w:t>
            </w: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rPr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презентация</w:t>
            </w:r>
          </w:p>
          <w:p w:rsidR="00490FA4" w:rsidRPr="00490FA4" w:rsidRDefault="00490FA4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FA4" w:rsidRPr="00490FA4" w:rsidTr="005F228C"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490FA4" w:rsidRDefault="00490FA4" w:rsidP="0049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– 68 Ч</w:t>
            </w:r>
          </w:p>
        </w:tc>
      </w:tr>
    </w:tbl>
    <w:p w:rsidR="00490FA4" w:rsidRDefault="00490FA4" w:rsidP="00490F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90FA4" w:rsidSect="009D7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659A" w:rsidRPr="0009659A" w:rsidRDefault="0009659A" w:rsidP="0009659A">
      <w:pPr>
        <w:tabs>
          <w:tab w:val="left" w:pos="1941"/>
        </w:tabs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  <w:bookmarkStart w:id="0" w:name="_GoBack"/>
      <w:bookmarkEnd w:id="0"/>
      <w:r w:rsidRPr="0009659A">
        <w:rPr>
          <w:rFonts w:ascii="Calibri" w:eastAsia="Calibri" w:hAnsi="Calibri" w:cs="Times New Roman"/>
          <w:b/>
          <w:sz w:val="28"/>
          <w:szCs w:val="32"/>
        </w:rPr>
        <w:lastRenderedPageBreak/>
        <w:t xml:space="preserve">Календарно - </w:t>
      </w:r>
      <w:r w:rsidRPr="0009659A">
        <w:rPr>
          <w:rFonts w:ascii="Calibri" w:eastAsia="Calibri" w:hAnsi="Calibri" w:cs="Times New Roman"/>
          <w:b/>
          <w:sz w:val="24"/>
          <w:szCs w:val="28"/>
        </w:rPr>
        <w:t>ТЕМАТИЧЕСКОЕ</w:t>
      </w:r>
      <w:r w:rsidRPr="0009659A">
        <w:rPr>
          <w:rFonts w:ascii="Calibri" w:eastAsia="Calibri" w:hAnsi="Calibri" w:cs="Times New Roman"/>
          <w:b/>
          <w:szCs w:val="24"/>
        </w:rPr>
        <w:t xml:space="preserve"> ПЛАНИРОВАНИЕ УРОКОВ ОКРУЖАЮЩЕГО МИРА</w:t>
      </w:r>
    </w:p>
    <w:p w:rsidR="0009659A" w:rsidRPr="0009659A" w:rsidRDefault="0009659A" w:rsidP="0009659A">
      <w:pPr>
        <w:tabs>
          <w:tab w:val="left" w:pos="1941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3"/>
        <w:gridCol w:w="3600"/>
        <w:gridCol w:w="1620"/>
        <w:gridCol w:w="732"/>
      </w:tblGrid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>№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proofErr w:type="gramStart"/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>п</w:t>
            </w:r>
            <w:proofErr w:type="gramEnd"/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>/п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>Тема урока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>Практические работы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>Стр.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Дата </w:t>
            </w:r>
          </w:p>
        </w:tc>
      </w:tr>
      <w:tr w:rsidR="0009659A" w:rsidRPr="0009659A" w:rsidTr="0009659A">
        <w:tc>
          <w:tcPr>
            <w:tcW w:w="10740" w:type="dxa"/>
            <w:gridSpan w:val="5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Где мы живём? </w:t>
            </w: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 Родная страна. Твой адрес в мире. Край, в котором мы живём.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3-5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Город и село. Проект «Родное село»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6-7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   4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Что нас окружает? Наше отношение к окружающему.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8-11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10740" w:type="dxa"/>
            <w:gridSpan w:val="5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Природа  </w:t>
            </w: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Живая и неживая природа.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12-15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Явления природы.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16-17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7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Что такое погода?</w:t>
            </w:r>
            <w:r w:rsidRPr="0009659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09659A">
              <w:rPr>
                <w:rFonts w:ascii="Calibri" w:eastAsia="Calibri" w:hAnsi="Calibri" w:cs="Times New Roman"/>
                <w:szCs w:val="24"/>
              </w:rPr>
              <w:t>Как измеряют температуру? Практическая работа № 1 «Измерение температуры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20-23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8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 гости к осени.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Экскурсия № 1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24-25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9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Неживая природа осенью.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26-27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Живая природа осенью. Перелётные птицы.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28-29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РТ: 13-14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Звёздное небо.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30-33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12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Заглянем в кладовые Земли.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2 «Знакомство с горными породами и минералами»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34-37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13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Про воздух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38-41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14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Вода в жизни человека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42-45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15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Какие бывают растения?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3 «Распознавание деревьев, кустарников и трав»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46-49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16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Какие бывают животные?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50-53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17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54-61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18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Дикорастущие и культурные растения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4 «Знакомство с представителями дикорастущих и культурных растений»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62-65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19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Дикие и домашние животные.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66-69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20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Комнатные растения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5 «Отработка приёмов ухода за комнатными растениями»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70-73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Животные живого уголка. Про кошек и собак.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№ 6 «Отработка приёмов ухода за животными живого уголка»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74-81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22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Красная книга. 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82-85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23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Будь природе другом.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86-91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24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Обобщающий урок по теме «Природа». Тест № 1 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92-93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10740" w:type="dxa"/>
            <w:gridSpan w:val="5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Жизнь города и села </w:t>
            </w: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25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Что такое экономика?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100-103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26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Из чего что сделано?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104-109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27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lastRenderedPageBreak/>
              <w:t>28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lastRenderedPageBreak/>
              <w:t>Строительство и транспорт.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lastRenderedPageBreak/>
              <w:t xml:space="preserve"> Виды транспорта.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Уч.:110-117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lastRenderedPageBreak/>
              <w:t>29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За покупками.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118-122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30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Культура и образование. 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Все профессии важны.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122-129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32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 гости к зиме. Сезонные изменения в природе.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Экскурсия № 2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130-133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33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Живая природа зимой. Зимняя жизнь зверей и птиц.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134-137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34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Невидимые нити в лесу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138-139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10740" w:type="dxa"/>
            <w:gridSpan w:val="5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Здоровье и безопасность </w:t>
            </w: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35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Строение тела человека.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3-9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36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Если хочешь быть </w:t>
            </w:r>
            <w:proofErr w:type="gramStart"/>
            <w:r w:rsidRPr="0009659A">
              <w:rPr>
                <w:rFonts w:ascii="Calibri" w:eastAsia="Calibri" w:hAnsi="Calibri" w:cs="Times New Roman"/>
                <w:szCs w:val="24"/>
              </w:rPr>
              <w:t>здоров</w:t>
            </w:r>
            <w:proofErr w:type="gramEnd"/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Уч.10-13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37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Поговорим о болезнях.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14-17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38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Правила дорожного движения. Берегись автомобиля!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7 «Отработка правил перехода улиц»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18-25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РТ: 9-11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39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Домашние опасности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26-28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40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Пожар 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29-31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Лесные опасности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32-33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42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Как нужно купаться?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34-35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43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Очень подозрительный тип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36-41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44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Обобщающий урок по теме «Здоровье и безопасность». Тест № 3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42-43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10740" w:type="dxa"/>
            <w:gridSpan w:val="5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Общение </w:t>
            </w: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45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Наша дружная семья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44-49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46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 школе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50-54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47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Правила вежливости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54-57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48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Ты и твои друзья. День рождения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8 «Отработка основных правил этикета»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58-61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49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Мы – зрители и пассажиры.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62-65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Обобщающий урок по теме «Общение». Тест № 4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10740" w:type="dxa"/>
            <w:gridSpan w:val="5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09659A">
              <w:rPr>
                <w:rFonts w:ascii="Calibri" w:eastAsia="Calibri" w:hAnsi="Calibri" w:cs="Times New Roman"/>
                <w:b/>
                <w:i/>
                <w:szCs w:val="24"/>
              </w:rPr>
              <w:t xml:space="preserve">Путешествия </w:t>
            </w: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Посмотрите вокруг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68-73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52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53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Для чего нужен компас?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9 «Определение сторон горизонта по компасу»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74-75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54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Формы земной поверхности. 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76-79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55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Водоёмы 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80-84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56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 гости к весне.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 Экскурсия № 3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84-89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57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Путешествие по родной стране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90-93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58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Что такое карта и как её читать?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Практическая работа № 10 «Освоение основных приёмов чтения карты»</w:t>
            </w: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94-95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РТ: 41-43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59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Путешествие по Москве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96-99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60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Московский Кремль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100-106</w:t>
            </w:r>
          </w:p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РТ: 46-49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61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Город на Неве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106-111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62</w:t>
            </w:r>
          </w:p>
        </w:tc>
        <w:tc>
          <w:tcPr>
            <w:tcW w:w="4113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Путешествие по планете</w:t>
            </w:r>
          </w:p>
        </w:tc>
        <w:tc>
          <w:tcPr>
            <w:tcW w:w="360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112- 115</w:t>
            </w:r>
          </w:p>
        </w:tc>
        <w:tc>
          <w:tcPr>
            <w:tcW w:w="732" w:type="dxa"/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Страны мира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126-131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Путешествие в космос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132-135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lastRenderedPageBreak/>
              <w:t>65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Впереди лето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Экскурсия №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136- 137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Обобщающий урок по теме «Путешествия». Тест № 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Уч.: 138-139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Итоговый тест № 6 за учебный год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9659A" w:rsidRPr="0009659A" w:rsidTr="000965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>68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09659A">
              <w:rPr>
                <w:rFonts w:ascii="Calibri" w:eastAsia="Calibri" w:hAnsi="Calibri" w:cs="Times New Roman"/>
                <w:szCs w:val="24"/>
              </w:rPr>
              <w:t xml:space="preserve">Повторение и обобщение </w:t>
            </w:r>
            <w:proofErr w:type="gramStart"/>
            <w:r w:rsidRPr="0009659A">
              <w:rPr>
                <w:rFonts w:ascii="Calibri" w:eastAsia="Calibri" w:hAnsi="Calibri" w:cs="Times New Roman"/>
                <w:szCs w:val="24"/>
              </w:rPr>
              <w:t>изученного</w:t>
            </w:r>
            <w:proofErr w:type="gram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9A" w:rsidRPr="0009659A" w:rsidRDefault="0009659A" w:rsidP="0009659A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09659A" w:rsidRPr="0009659A" w:rsidRDefault="0009659A" w:rsidP="0009659A">
      <w:pPr>
        <w:tabs>
          <w:tab w:val="left" w:pos="1941"/>
        </w:tabs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p w:rsidR="00752955" w:rsidRDefault="00752955" w:rsidP="0075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955" w:rsidRDefault="00752955" w:rsidP="0075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955" w:rsidRDefault="00752955" w:rsidP="0075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955" w:rsidRDefault="00752955" w:rsidP="0075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955" w:rsidRDefault="00752955" w:rsidP="0075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955" w:rsidRDefault="00752955" w:rsidP="0075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538E" w:rsidRDefault="0097538E" w:rsidP="00752955">
      <w:pPr>
        <w:rPr>
          <w:rFonts w:ascii="Times New Roman" w:hAnsi="Times New Roman" w:cs="Times New Roman"/>
          <w:b/>
          <w:bCs/>
          <w:sz w:val="24"/>
          <w:szCs w:val="24"/>
        </w:rPr>
        <w:sectPr w:rsidR="0097538E" w:rsidSect="0009659A">
          <w:pgSz w:w="11906" w:h="16838"/>
          <w:pgMar w:top="1134" w:right="991" w:bottom="1134" w:left="851" w:header="708" w:footer="708" w:gutter="0"/>
          <w:cols w:space="708"/>
          <w:docGrid w:linePitch="360"/>
        </w:sectPr>
      </w:pPr>
    </w:p>
    <w:p w:rsidR="007F6223" w:rsidRPr="00752955" w:rsidRDefault="007F6223" w:rsidP="00CD1436">
      <w:pPr>
        <w:rPr>
          <w:rFonts w:ascii="Times New Roman" w:hAnsi="Times New Roman" w:cs="Times New Roman"/>
          <w:sz w:val="24"/>
          <w:szCs w:val="24"/>
        </w:rPr>
      </w:pPr>
    </w:p>
    <w:sectPr w:rsidR="007F6223" w:rsidRPr="00752955" w:rsidSect="00975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2BD"/>
    <w:multiLevelType w:val="multilevel"/>
    <w:tmpl w:val="8E7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D7819"/>
    <w:multiLevelType w:val="multilevel"/>
    <w:tmpl w:val="61B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6135"/>
    <w:multiLevelType w:val="multilevel"/>
    <w:tmpl w:val="FDF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0264D"/>
    <w:multiLevelType w:val="multilevel"/>
    <w:tmpl w:val="27763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327F"/>
    <w:multiLevelType w:val="multilevel"/>
    <w:tmpl w:val="DA3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17BE3"/>
    <w:multiLevelType w:val="multilevel"/>
    <w:tmpl w:val="195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372F7A"/>
    <w:multiLevelType w:val="multilevel"/>
    <w:tmpl w:val="2960A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55"/>
    <w:rsid w:val="000311C0"/>
    <w:rsid w:val="00062A73"/>
    <w:rsid w:val="00066A9F"/>
    <w:rsid w:val="0009659A"/>
    <w:rsid w:val="000F4AE9"/>
    <w:rsid w:val="001C6554"/>
    <w:rsid w:val="002022A6"/>
    <w:rsid w:val="002260A8"/>
    <w:rsid w:val="00490FA4"/>
    <w:rsid w:val="005E45C3"/>
    <w:rsid w:val="005F228C"/>
    <w:rsid w:val="006F7C7D"/>
    <w:rsid w:val="00720E26"/>
    <w:rsid w:val="00752955"/>
    <w:rsid w:val="00797C0E"/>
    <w:rsid w:val="007E40E7"/>
    <w:rsid w:val="007F6223"/>
    <w:rsid w:val="00817E81"/>
    <w:rsid w:val="00953E43"/>
    <w:rsid w:val="0097538E"/>
    <w:rsid w:val="00986B21"/>
    <w:rsid w:val="009D716E"/>
    <w:rsid w:val="00A854F2"/>
    <w:rsid w:val="00C57887"/>
    <w:rsid w:val="00C80FE5"/>
    <w:rsid w:val="00CD1436"/>
    <w:rsid w:val="00D10BC9"/>
    <w:rsid w:val="00D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43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90FA4"/>
  </w:style>
  <w:style w:type="paragraph" w:styleId="a7">
    <w:name w:val="footer"/>
    <w:basedOn w:val="a"/>
    <w:link w:val="a8"/>
    <w:uiPriority w:val="99"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90FA4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90FA4"/>
    <w:rPr>
      <w:rFonts w:ascii="Times New Roman" w:hAnsi="Times New Roman"/>
      <w:i/>
      <w:sz w:val="92"/>
    </w:rPr>
  </w:style>
  <w:style w:type="character" w:customStyle="1" w:styleId="FontStyle15">
    <w:name w:val="Font Style15"/>
    <w:rsid w:val="00490FA4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4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43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90FA4"/>
  </w:style>
  <w:style w:type="paragraph" w:styleId="a7">
    <w:name w:val="footer"/>
    <w:basedOn w:val="a"/>
    <w:link w:val="a8"/>
    <w:uiPriority w:val="99"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90FA4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90FA4"/>
    <w:rPr>
      <w:rFonts w:ascii="Times New Roman" w:hAnsi="Times New Roman"/>
      <w:i/>
      <w:sz w:val="92"/>
    </w:rPr>
  </w:style>
  <w:style w:type="character" w:customStyle="1" w:styleId="FontStyle15">
    <w:name w:val="Font Style15"/>
    <w:rsid w:val="00490FA4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4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BC6B-A187-46F0-9447-CE0B1A6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10221</Words>
  <Characters>58261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13</cp:revision>
  <cp:lastPrinted>2015-12-03T05:35:00Z</cp:lastPrinted>
  <dcterms:created xsi:type="dcterms:W3CDTF">2013-11-10T12:59:00Z</dcterms:created>
  <dcterms:modified xsi:type="dcterms:W3CDTF">2019-11-08T06:15:00Z</dcterms:modified>
</cp:coreProperties>
</file>